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F334" w14:textId="7C7A0533" w:rsidR="00CD5204" w:rsidRPr="00CD5204" w:rsidRDefault="00CD5204" w:rsidP="00CD5204">
      <w:pPr>
        <w:jc w:val="center"/>
        <w:rPr>
          <w:rFonts w:ascii="宋体" w:eastAsia="宋体" w:hAnsi="宋体" w:hint="eastAsia"/>
          <w:sz w:val="28"/>
          <w:szCs w:val="28"/>
        </w:rPr>
      </w:pPr>
      <w:r w:rsidRPr="00CD5204">
        <w:rPr>
          <w:rFonts w:ascii="宋体" w:eastAsia="宋体" w:hAnsi="宋体" w:hint="eastAsia"/>
          <w:sz w:val="28"/>
          <w:szCs w:val="28"/>
        </w:rPr>
        <w:t>《轨迹问题》</w:t>
      </w:r>
      <w:r w:rsidRPr="00CD5204">
        <w:rPr>
          <w:rFonts w:ascii="宋体" w:eastAsia="宋体" w:hAnsi="宋体" w:hint="eastAsia"/>
          <w:sz w:val="28"/>
          <w:szCs w:val="28"/>
        </w:rPr>
        <w:t>教学设想</w:t>
      </w:r>
    </w:p>
    <w:p w14:paraId="54243372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站在备课的窗前，望着秋日宁静的校园，我的心中充满了对即将到来的公开课的期待与思索。这次我选择的课题是“轨迹问题”，这个在高中数学中承前启后的节点，如同一座连接几何直观与代数抽象的桥梁。我渴望通过这节课，不仅让学生掌握三种求轨迹方程的方法，更希望能让他们体验数学发现的过程，感受数学思维的力量。</w:t>
      </w:r>
    </w:p>
    <w:p w14:paraId="0BD67415" w14:textId="77777777" w:rsidR="00CD5204" w:rsidRPr="00CD5204" w:rsidRDefault="00CD5204" w:rsidP="00CD5204">
      <w:pPr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一、 课堂缘起：为何选择“轨迹”？</w:t>
      </w:r>
    </w:p>
    <w:p w14:paraId="3D301109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在我的教学理解中，“轨迹”是数学中极具魅力的概念。它描绘的是动</w:t>
      </w:r>
      <w:proofErr w:type="gramStart"/>
      <w:r w:rsidRPr="00CD5204">
        <w:rPr>
          <w:rFonts w:ascii="宋体" w:eastAsia="宋体" w:hAnsi="宋体" w:hint="eastAsia"/>
          <w:sz w:val="24"/>
          <w:szCs w:val="24"/>
        </w:rPr>
        <w:t>点随着</w:t>
      </w:r>
      <w:proofErr w:type="gramEnd"/>
      <w:r w:rsidRPr="00CD5204">
        <w:rPr>
          <w:rFonts w:ascii="宋体" w:eastAsia="宋体" w:hAnsi="宋体" w:hint="eastAsia"/>
          <w:sz w:val="24"/>
          <w:szCs w:val="24"/>
        </w:rPr>
        <w:t>条件变化而留下的足迹，是静止的方程与动态的图形之间最生动的对话。选择这个主题，源于我对学生思维发展的观察——许多学生能够解方程、画图形，却难以建立两者间的深刻联系。我希望通过这节课，帮助学生搭建起数形结合的思维框架。</w:t>
      </w:r>
    </w:p>
    <w:p w14:paraId="780A6414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我的核心目标是三层递进的：掌握定义法，这是对几何本质的回归；熟练运用直接法，这是代数翻译能力的锤炼；理解代入法，这是变量转换思维的开端。更重要的是，我希望学生能体会到，数学不仅是解题的工具，更是一种认识世界的方式——在变化中寻找不变，在复杂中发现简洁。</w:t>
      </w:r>
    </w:p>
    <w:p w14:paraId="41AE3CFD" w14:textId="77777777" w:rsidR="00CD5204" w:rsidRPr="00CD5204" w:rsidRDefault="00CD5204" w:rsidP="00CD5204">
      <w:pPr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二、 教学蓝图：让思维轨迹自然延伸</w:t>
      </w:r>
    </w:p>
    <w:p w14:paraId="54669B23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我计划用“问题导向”和“探究发现”贯穿整个课堂，让学生的思维跟随预设的轨迹自然生长。</w:t>
      </w:r>
    </w:p>
    <w:p w14:paraId="7F5A76C3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第一乐章：定义法——回到数学的源头</w:t>
      </w:r>
    </w:p>
    <w:p w14:paraId="4C8B0A01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课堂将从那个看似简单却直指核心的问题开始：“轨迹和轨迹方程有什么区别？”我期待看到学生思考时的微表情——有的蹙眉，有的恍然。这个问题的价值不在于答案本身，而在于引发学生对数学概念精确性的重视。</w:t>
      </w:r>
    </w:p>
    <w:p w14:paraId="0D0BA940" w14:textId="77777777" w:rsidR="00CD5204" w:rsidRPr="00CD5204" w:rsidRDefault="00CD5204" w:rsidP="00CD5204">
      <w:pPr>
        <w:rPr>
          <w:rFonts w:ascii="宋体" w:eastAsia="宋体" w:hAnsi="宋体" w:hint="eastAsia"/>
          <w:sz w:val="24"/>
          <w:szCs w:val="24"/>
        </w:rPr>
      </w:pPr>
      <w:proofErr w:type="gramStart"/>
      <w:r w:rsidRPr="00CD5204">
        <w:rPr>
          <w:rFonts w:ascii="宋体" w:eastAsia="宋体" w:hAnsi="宋体" w:hint="eastAsia"/>
          <w:sz w:val="24"/>
          <w:szCs w:val="24"/>
        </w:rPr>
        <w:t>在例</w:t>
      </w:r>
      <w:proofErr w:type="gramEnd"/>
      <w:r w:rsidRPr="00CD5204">
        <w:rPr>
          <w:rFonts w:ascii="宋体" w:eastAsia="宋体" w:hAnsi="宋体" w:hint="eastAsia"/>
          <w:sz w:val="24"/>
          <w:szCs w:val="24"/>
        </w:rPr>
        <w:t>1</w:t>
      </w:r>
      <w:proofErr w:type="gramStart"/>
      <w:r w:rsidRPr="00CD5204">
        <w:rPr>
          <w:rFonts w:ascii="宋体" w:eastAsia="宋体" w:hAnsi="宋体" w:hint="eastAsia"/>
          <w:sz w:val="24"/>
          <w:szCs w:val="24"/>
        </w:rPr>
        <w:t>的圆弦中点</w:t>
      </w:r>
      <w:proofErr w:type="gramEnd"/>
      <w:r w:rsidRPr="00CD5204">
        <w:rPr>
          <w:rFonts w:ascii="宋体" w:eastAsia="宋体" w:hAnsi="宋体" w:hint="eastAsia"/>
          <w:sz w:val="24"/>
          <w:szCs w:val="24"/>
        </w:rPr>
        <w:t>问题中，我不会直接给出解法，而是引导学生观察图形：“当弦AB运动时，它的中点M在如何运动？”我期待有学生能发现OM与AB的垂直关系，进而联想到“到定点距离等于定长”的圆定义。这种发现的过程，远比记住一个公式更珍贵。跟踪训练1的线段中点问题，我将鼓励学生用两种方法解决——既可以用中点坐标公式进行代数推导，也可以从“直角三角形斜边中线等于斜边一半”的几何角度直观判断。这种一题多解的尝试，旨在培养学生的发散思维。</w:t>
      </w:r>
    </w:p>
    <w:p w14:paraId="1368AA69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第二乐章：直接法——搭建代数的桥梁</w:t>
      </w:r>
    </w:p>
    <w:p w14:paraId="315E2D6D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直接法的教学，我将着重于“条件翻译”的示范与训练。</w:t>
      </w:r>
      <w:proofErr w:type="gramStart"/>
      <w:r w:rsidRPr="00CD5204">
        <w:rPr>
          <w:rFonts w:ascii="宋体" w:eastAsia="宋体" w:hAnsi="宋体" w:hint="eastAsia"/>
          <w:sz w:val="24"/>
          <w:szCs w:val="24"/>
        </w:rPr>
        <w:t>在例</w:t>
      </w:r>
      <w:proofErr w:type="gramEnd"/>
      <w:r w:rsidRPr="00CD5204">
        <w:rPr>
          <w:rFonts w:ascii="宋体" w:eastAsia="宋体" w:hAnsi="宋体" w:hint="eastAsia"/>
          <w:sz w:val="24"/>
          <w:szCs w:val="24"/>
        </w:rPr>
        <w:t>2的距离比问题中，我会引导学生将文字语言“距离之比为1/2”逐步转化为数学符号语言。这个过程中，列式容易，化简却是难点。我预见到学生在平方、去根号时可能出现的错误，已经准备好通过实物投影展示典型的计算过程，让“错误”成为最好的学习资源。</w:t>
      </w:r>
    </w:p>
    <w:p w14:paraId="050179AE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我特别设计了一个思考环节：“这个轨迹为什么是个圆？这个圆有什么特别之处？”引导学生从代数结果回归几何解释，理解阿波罗尼斯圆的背景。这样的设计，是为了避免学生陷入</w:t>
      </w:r>
      <w:proofErr w:type="gramStart"/>
      <w:r w:rsidRPr="00CD5204">
        <w:rPr>
          <w:rFonts w:ascii="宋体" w:eastAsia="宋体" w:hAnsi="宋体" w:hint="eastAsia"/>
          <w:sz w:val="24"/>
          <w:szCs w:val="24"/>
        </w:rPr>
        <w:t>纯计算</w:t>
      </w:r>
      <w:proofErr w:type="gramEnd"/>
      <w:r w:rsidRPr="00CD5204">
        <w:rPr>
          <w:rFonts w:ascii="宋体" w:eastAsia="宋体" w:hAnsi="宋体" w:hint="eastAsia"/>
          <w:sz w:val="24"/>
          <w:szCs w:val="24"/>
        </w:rPr>
        <w:t>的机械操作，保持对数学本质的追问。</w:t>
      </w:r>
    </w:p>
    <w:p w14:paraId="24A5BBD7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第三乐章：代入法——在变化中把握不变</w:t>
      </w:r>
    </w:p>
    <w:p w14:paraId="0523E05B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代入法是本节课的制高点，也是我需要格外用心设计的部分。我准备用一个生动的比喻来引入：“想象点M是一个在已知轨道上运行的行星，点P是它的卫星，两者间有固定的联系规则。我们如何通过行星的轨道，找到卫星的运行轨迹？”</w:t>
      </w:r>
      <w:r w:rsidRPr="00CD5204">
        <w:rPr>
          <w:rFonts w:ascii="宋体" w:eastAsia="宋体" w:hAnsi="宋体" w:hint="eastAsia"/>
          <w:sz w:val="24"/>
          <w:szCs w:val="24"/>
        </w:rPr>
        <w:lastRenderedPageBreak/>
        <w:t>这个比喻能让抽象的关系变得可视可感。</w:t>
      </w:r>
    </w:p>
    <w:p w14:paraId="4C62ADD8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proofErr w:type="gramStart"/>
      <w:r w:rsidRPr="00CD5204">
        <w:rPr>
          <w:rFonts w:ascii="宋体" w:eastAsia="宋体" w:hAnsi="宋体" w:hint="eastAsia"/>
          <w:sz w:val="24"/>
          <w:szCs w:val="24"/>
        </w:rPr>
        <w:t>在例</w:t>
      </w:r>
      <w:proofErr w:type="gramEnd"/>
      <w:r w:rsidRPr="00CD5204">
        <w:rPr>
          <w:rFonts w:ascii="宋体" w:eastAsia="宋体" w:hAnsi="宋体" w:hint="eastAsia"/>
          <w:sz w:val="24"/>
          <w:szCs w:val="24"/>
        </w:rPr>
        <w:t>3的教学中，我将引导学生明确“主元”与“从元”的关系，强调“用主元坐标表示从元坐标”的关键步骤。跟踪训练3的中线问题，我计划先让学生小组讨论如何建立坐标系。“把三角形的边AB放在x轴上，A点在原点，这样设置有什么好处？”通过比较不同坐标系的选择，让学生体会“优化运算”这一重要的数学思想。</w:t>
      </w:r>
    </w:p>
    <w:p w14:paraId="00B40673" w14:textId="77777777" w:rsidR="00CD5204" w:rsidRPr="00CD5204" w:rsidRDefault="00CD5204" w:rsidP="00CD5204">
      <w:pPr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三、 情感浸润：让数学课堂拥有温度</w:t>
      </w:r>
    </w:p>
    <w:p w14:paraId="15680820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除了知识和方法，我更希望在这节课中传递一些更深层的东西。</w:t>
      </w:r>
    </w:p>
    <w:p w14:paraId="530C7CC1" w14:textId="77777777" w:rsidR="00CD5204" w:rsidRPr="00CD5204" w:rsidRDefault="00CD5204" w:rsidP="00CD5204">
      <w:pPr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当学生在探索中遇到困难时，我准备用数学史上的故事来激励他们：“当年阿波罗尼斯研究圆锥曲线时，没有坐标系，全靠几何推理。我们今天站在巨人的肩膀上，更应该勇敢尝试。”当学生成功解出一道难题时，我会引导他们欣赏结果的简洁美：“看，这么复杂的运动条件，最终竟然对应着一个如此优美的圆方程，这就是数学的魅力。”</w:t>
      </w:r>
    </w:p>
    <w:p w14:paraId="211AE83F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我还会在课堂小结时留下一个开放性问题：“除了今天我们研究的方法，你还能想到其他求轨迹方程的思路吗？”这个问题没有标准答案，只为在学生心中种下一颗继续探索的种子。</w:t>
      </w:r>
    </w:p>
    <w:p w14:paraId="204C78E1" w14:textId="77777777" w:rsidR="00CD5204" w:rsidRPr="00CD5204" w:rsidRDefault="00CD5204" w:rsidP="00CD5204">
      <w:pPr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四、 预期与展望</w:t>
      </w:r>
    </w:p>
    <w:p w14:paraId="30C607DC" w14:textId="77777777" w:rsidR="00CD5204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我深知，理想的课堂与现实之间总会有差距。可能有的学生会对代入法的“设而不求”感到困惑，可能时间分配会出现意外……但这些不确定性正是教学的魅力所在。我已经准备好根据学生的现场反应灵活调整教学节奏。</w:t>
      </w:r>
    </w:p>
    <w:p w14:paraId="38285EA3" w14:textId="77777777" w:rsidR="00CD5204" w:rsidRPr="00CD5204" w:rsidRDefault="00CD5204" w:rsidP="00CD5204">
      <w:pPr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最重要的是，我希望通过这节课，让学生感受到数学不是冷冰冰的公式堆砌，而是一场充满惊喜的探索之旅。当学生能够用自己的语言描述“轨迹是如何形成的”，当他们的眼中闪现</w:t>
      </w:r>
      <w:proofErr w:type="gramStart"/>
      <w:r w:rsidRPr="00CD5204">
        <w:rPr>
          <w:rFonts w:ascii="宋体" w:eastAsia="宋体" w:hAnsi="宋体" w:hint="eastAsia"/>
          <w:sz w:val="24"/>
          <w:szCs w:val="24"/>
        </w:rPr>
        <w:t>出发现</w:t>
      </w:r>
      <w:proofErr w:type="gramEnd"/>
      <w:r w:rsidRPr="00CD5204">
        <w:rPr>
          <w:rFonts w:ascii="宋体" w:eastAsia="宋体" w:hAnsi="宋体" w:hint="eastAsia"/>
          <w:sz w:val="24"/>
          <w:szCs w:val="24"/>
        </w:rPr>
        <w:t>规律的喜悦时，我的教学设想才算真正实现。</w:t>
      </w:r>
    </w:p>
    <w:p w14:paraId="12E53D8A" w14:textId="7FC35346" w:rsidR="00AF525B" w:rsidRPr="00CD5204" w:rsidRDefault="00CD5204" w:rsidP="00CD520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5204">
        <w:rPr>
          <w:rFonts w:ascii="宋体" w:eastAsia="宋体" w:hAnsi="宋体" w:hint="eastAsia"/>
          <w:sz w:val="24"/>
          <w:szCs w:val="24"/>
        </w:rPr>
        <w:t>站在讲台上的每一天，我都在见证思维的生长。这次关于“轨迹”的探索，我希望最终能在学生心中留下的，不仅是三种解题方法，更是一种用数学眼光观察世界的方式——在万千变化中，寻找那</w:t>
      </w:r>
      <w:proofErr w:type="gramStart"/>
      <w:r w:rsidRPr="00CD5204">
        <w:rPr>
          <w:rFonts w:ascii="宋体" w:eastAsia="宋体" w:hAnsi="宋体" w:hint="eastAsia"/>
          <w:sz w:val="24"/>
          <w:szCs w:val="24"/>
        </w:rPr>
        <w:t>条确定</w:t>
      </w:r>
      <w:proofErr w:type="gramEnd"/>
      <w:r w:rsidRPr="00CD5204">
        <w:rPr>
          <w:rFonts w:ascii="宋体" w:eastAsia="宋体" w:hAnsi="宋体" w:hint="eastAsia"/>
          <w:sz w:val="24"/>
          <w:szCs w:val="24"/>
        </w:rPr>
        <w:t>而优美的轨迹。这，就是我最真实的教学期盼。</w:t>
      </w:r>
    </w:p>
    <w:sectPr w:rsidR="00AF525B" w:rsidRPr="00CD5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4"/>
    <w:rsid w:val="001E21C6"/>
    <w:rsid w:val="00985771"/>
    <w:rsid w:val="00AF525B"/>
    <w:rsid w:val="00C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CB3B"/>
  <w15:chartTrackingRefBased/>
  <w15:docId w15:val="{9D3960EE-3A32-4B22-8E18-450240BA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2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2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20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2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2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2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2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2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2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52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2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2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2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2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5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1281</Characters>
  <Application>Microsoft Office Word</Application>
  <DocSecurity>0</DocSecurity>
  <Lines>106</Lines>
  <Paragraphs>46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2025-09-24T12:52:00Z</dcterms:created>
  <dcterms:modified xsi:type="dcterms:W3CDTF">2025-09-24T12:54:00Z</dcterms:modified>
</cp:coreProperties>
</file>