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9519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5" w:lineRule="atLeast"/>
        <w:ind w:left="0" w:right="0" w:firstLine="1950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秦淮中学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202</w:t>
      </w:r>
      <w:r>
        <w:rPr>
          <w:rFonts w:hint="eastAsia" w:ascii="Calibri" w:hAnsi="Calibri" w:eastAsia="宋体" w:cs="Calibri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-202</w:t>
      </w:r>
      <w:r>
        <w:rPr>
          <w:rFonts w:hint="eastAsia" w:ascii="Calibri" w:hAnsi="Calibri" w:eastAsia="宋体" w:cs="Calibri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学年度第一学期</w:t>
      </w:r>
    </w:p>
    <w:p w14:paraId="3AE79DE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5" w:lineRule="atLeast"/>
        <w:ind w:left="0" w:right="0" w:firstLine="270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高一历史备课组工作计划</w:t>
      </w:r>
    </w:p>
    <w:p w14:paraId="42A8FAC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一、工作目标</w:t>
      </w:r>
    </w:p>
    <w:p w14:paraId="3C7F53A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5" w:lineRule="atLeast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依据学校本学期规定的各项工作计划，以教改为动力，认真研究新教材，切实落实学校202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～202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学年第一学期教学工作计划，围绕提高教育教学质量这一中心任务，以创新的思路和求真务实的工作态度，把课改的新思想、新理念和历史课堂教学的新思路、新设想结合起来，转变思想，积极探索，改革教学，树立科学的教育教学质量观，组织本组教师不断学习探求新的教育观念和教育理论，认真学习历史专业知识，提高本学科的教学质量，保证本学科的期末统考成绩与兄弟学校差距不大。对教学各个层面的要求如下：</w:t>
      </w:r>
    </w:p>
    <w:p w14:paraId="21D2C4E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1、教学进度</w:t>
      </w:r>
    </w:p>
    <w:p w14:paraId="3A117DD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5" w:lineRule="atLeast"/>
        <w:ind w:left="0" w:right="0" w:firstLine="48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本学期的教学任务包括：上半学期必须完成《中外历史纲要》上册前四个单元15课的新课内容，期中考试后完成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后面14课的教学。</w:t>
      </w:r>
    </w:p>
    <w:p w14:paraId="12FC968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2、集体备课</w:t>
      </w:r>
    </w:p>
    <w:p w14:paraId="533E2F4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5" w:lineRule="atLeast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本学期的高一历史备课要做到既有结合又有个性发挥，新老结合，取长补短。本备课组共同承担收集整理教学资料并做到资源高度共享。包括网上资源的收集（课件、试题练习），单元练习、考试题目的编制。每人在讲授新课前认真钻研教学内容，并于备课组会上作教材分析发言，同时要在教学该内容期间提供所有材料（教案、课件）供本备课组成员参考。杜绝不加修改的使用别人教案或直接使用从网上下载的教案，要求做到教学资源的优化处理。课件主要是为了突破难点而作，应参考一些优秀的资料，借鉴其中认为能更好地帮助学生理解课文的表述、材料或事例，再参考多种版本的课件，取其精华，去其糟粕，创造性地补充一些实际有效的东西，使在单位时间内的教学效率得到提高。</w:t>
      </w:r>
    </w:p>
    <w:p w14:paraId="004E24B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3、教学要求</w:t>
      </w:r>
    </w:p>
    <w:p w14:paraId="50AADDC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5" w:lineRule="atLeast"/>
        <w:ind w:left="0" w:right="0" w:firstLine="48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本学期所有班级的教学都要以“立足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课标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教材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培养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能力，养成习惯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”为教学指导思想，做到“起点要低，讲解要透，因人施教”。尤其注意培养学生的听课、作业、笔记、积极思维、自主学习等行为习惯。坚持抓学生基本素质的积累。另外，在强化班、普通班教学方面是不同的，老师在教学的实施、目标方面要有一定的区别。每一单元都要进行规范系统地练习、测试，及时了解学生存在的问题，发现问题及时辅导，帮助学生调整学习方法，快速成长。</w:t>
      </w:r>
    </w:p>
    <w:p w14:paraId="2F3C893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具体而言，在课堂教学上要注意以下几个方面：</w:t>
      </w:r>
    </w:p>
    <w:p w14:paraId="390F12A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1）激发学生的学习兴趣。教学中，不停留在简单地传授书本知识，对教材进行一定程度的拓展，努力挖掘趣味性的东西，实际生活中能碰到的情况，时事新闻等，引入到教学中，达到激发学生的兴趣，又能把书本叫枯燥的理论，转化为通俗易懂的例子，帮助学生更好的理解，树立学生的学习信心，提高学习兴趣，在主观作用下取得进步。</w:t>
      </w:r>
    </w:p>
    <w:p w14:paraId="48B4D88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（2）注意从实例出发，从感性到理性；注意运用对比的方法，比较相近的知识点；注意从已有知识出发，启发学生思考。</w:t>
      </w:r>
    </w:p>
    <w:p w14:paraId="154B829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（3）加强培养学生分析问题，比较问题的能力，归纳的能力，提高学生的自学能力。</w:t>
      </w:r>
    </w:p>
    <w:p w14:paraId="17AC36F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二、措施</w:t>
      </w:r>
    </w:p>
    <w:p w14:paraId="54033E2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、按照拟定的安排表进行集体备课活动，教学中遇到问题随时讨论；每次活动有明确的内容；每课或联系较紧密的几课定一中心发言人，负责教学的整体设计，提出教学的设想，大家讨论补充，探究最佳方案，实现资源共享。做到“三备”――解决教材中的重点、难点问题，采取的具体教学方法，特别侧重学生学习式的设计。做到备课组“目标统一、内容统一、进度统一、作业统一、测试统一”。通过教师间的合作探究，提高整体的备课质量和教学质量，争取每节都是优质课。</w:t>
      </w:r>
    </w:p>
    <w:p w14:paraId="7F38536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2、组织教学研究课，加强集体听课评课，并积极向其他备课组学习，努力提高教育教学水平，促进新课程理念的实施和新型教学模式的形成。</w:t>
      </w:r>
    </w:p>
    <w:p w14:paraId="1675EF8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、积极参加校内外组织的教学研究活动，并努力出色完成年级组交给的各项任务。</w:t>
      </w:r>
    </w:p>
    <w:p w14:paraId="44F43CE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三、活动安排</w:t>
      </w:r>
    </w:p>
    <w:p w14:paraId="14E56C8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１、教学进度安排表</w:t>
      </w:r>
    </w:p>
    <w:tbl>
      <w:tblPr>
        <w:tblW w:w="86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45"/>
        <w:gridCol w:w="1005"/>
        <w:gridCol w:w="2175"/>
      </w:tblGrid>
      <w:tr w14:paraId="0C872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6BC08A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教学内容</w:t>
            </w:r>
          </w:p>
        </w:tc>
        <w:tc>
          <w:tcPr>
            <w:tcW w:w="10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0CB4C5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课时数</w:t>
            </w:r>
          </w:p>
        </w:tc>
        <w:tc>
          <w:tcPr>
            <w:tcW w:w="2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60394E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周次</w:t>
            </w:r>
          </w:p>
        </w:tc>
      </w:tr>
      <w:tr w14:paraId="36976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70FA6B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导言课   第一单元前4课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7AF741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089DCF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—3周</w:t>
            </w:r>
          </w:p>
        </w:tc>
      </w:tr>
      <w:tr w14:paraId="2F258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2E73BF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第二单元   第5课至第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课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27DBC1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0226BB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第4-5周</w:t>
            </w:r>
          </w:p>
        </w:tc>
      </w:tr>
      <w:tr w14:paraId="080A2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27421E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第三单元  第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至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课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43300A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1FABE0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第6-7周</w:t>
            </w:r>
          </w:p>
        </w:tc>
      </w:tr>
      <w:tr w14:paraId="029B5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5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443FA3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第四单元  第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至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课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3CE1B2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71B263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第8-9（上）周</w:t>
            </w:r>
          </w:p>
        </w:tc>
      </w:tr>
      <w:tr w14:paraId="14175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51D59E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期中复习迎考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4CE905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6CBDF5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</w:t>
            </w:r>
          </w:p>
        </w:tc>
      </w:tr>
      <w:tr w14:paraId="59ADA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1C0B20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期中考试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634820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16D03D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</w:t>
            </w:r>
          </w:p>
        </w:tc>
      </w:tr>
      <w:tr w14:paraId="75A9C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4636F9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第五单元  第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至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课；试卷讲评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2E26F5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3BDA92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-1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</w:t>
            </w:r>
          </w:p>
        </w:tc>
      </w:tr>
      <w:tr w14:paraId="3F43D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2566F8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第六单元  第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至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课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70399D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767D52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</w:t>
            </w:r>
          </w:p>
        </w:tc>
      </w:tr>
      <w:tr w14:paraId="15599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20616A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第七单元  第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至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课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09918E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525030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</w:t>
            </w:r>
          </w:p>
        </w:tc>
      </w:tr>
      <w:tr w14:paraId="6B628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4DE7CF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第八单元  第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至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课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399202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588A3F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周和1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周课</w:t>
            </w:r>
          </w:p>
        </w:tc>
      </w:tr>
      <w:tr w14:paraId="467CF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703D73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第九单元  第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至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课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25B1C6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7A4BD5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周和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</w:t>
            </w:r>
          </w:p>
        </w:tc>
      </w:tr>
      <w:tr w14:paraId="7B6D4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6AFA7E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第十单元   第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至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课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5AA225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7532B0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</w:t>
            </w:r>
          </w:p>
        </w:tc>
      </w:tr>
      <w:tr w14:paraId="0908C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3E8121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期末复习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1BA6178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sans-serif" w:hAnsi="sans-serif" w:eastAsia="宋体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5A1E93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</w:t>
            </w:r>
          </w:p>
        </w:tc>
      </w:tr>
      <w:tr w14:paraId="7E5C7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3BE177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期末考试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02E9C0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068231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</w:t>
            </w:r>
            <w:r>
              <w:rPr>
                <w:rFonts w:hint="eastAsia" w:ascii="Calibri" w:hAnsi="Calibri" w:eastAsia="宋体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</w:t>
            </w:r>
          </w:p>
        </w:tc>
      </w:tr>
    </w:tbl>
    <w:p w14:paraId="1837BF5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2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２、备课组周活动计划</w:t>
      </w:r>
    </w:p>
    <w:tbl>
      <w:tblPr>
        <w:tblW w:w="8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3900"/>
        <w:gridCol w:w="1200"/>
        <w:gridCol w:w="780"/>
        <w:gridCol w:w="1035"/>
        <w:gridCol w:w="1260"/>
      </w:tblGrid>
      <w:tr w14:paraId="4EAC2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7EC102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周次</w:t>
            </w:r>
          </w:p>
        </w:tc>
        <w:tc>
          <w:tcPr>
            <w:tcW w:w="817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52145A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集体备课</w:t>
            </w:r>
          </w:p>
        </w:tc>
      </w:tr>
      <w:tr w14:paraId="1F4DB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6A887631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70137D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内容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596B87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主备人</w:t>
            </w:r>
          </w:p>
        </w:tc>
      </w:tr>
      <w:tr w14:paraId="05E08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3CB6F3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742512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备课组工作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>安排商讨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2425E7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李家平</w:t>
            </w:r>
          </w:p>
        </w:tc>
      </w:tr>
      <w:tr w14:paraId="5BD37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5D5A8D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3C6302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隋唐制度的变化与创新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7E6CE1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李娟</w:t>
            </w:r>
          </w:p>
        </w:tc>
      </w:tr>
      <w:tr w14:paraId="56F91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07DE5E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1B0577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>辛亥革命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04D100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>荣嘉</w:t>
            </w:r>
          </w:p>
        </w:tc>
      </w:tr>
      <w:tr w14:paraId="22E81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69D564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1829ED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从局部抗战到全面抗战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3747AE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丛琳</w:t>
            </w:r>
          </w:p>
        </w:tc>
      </w:tr>
      <w:tr w14:paraId="44F5E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356B39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周次</w:t>
            </w:r>
          </w:p>
        </w:tc>
        <w:tc>
          <w:tcPr>
            <w:tcW w:w="817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67F60D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推磨听课</w:t>
            </w:r>
          </w:p>
        </w:tc>
      </w:tr>
      <w:tr w14:paraId="58C8B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0BE9E142"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471554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内容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2C6B20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班级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59C175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开课人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7C56F6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评课人</w:t>
            </w:r>
          </w:p>
        </w:tc>
      </w:tr>
      <w:tr w14:paraId="64444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54ECB0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4FEC14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《三国两晋南北朝的政权更迭与民族交融》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3A4E1A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待定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1FE625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 w:eastAsia="zh-CN"/>
              </w:rPr>
              <w:t>丛琳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104D0A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李娟</w:t>
            </w:r>
          </w:p>
        </w:tc>
      </w:tr>
      <w:tr w14:paraId="2FE59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522CE7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6A8802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《明至清中叶的经济和文化》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67A0FE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待定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68D853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>荣嘉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427E1D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李家平</w:t>
            </w:r>
          </w:p>
        </w:tc>
      </w:tr>
      <w:tr w14:paraId="7085F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623C16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604D3C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《北洋军阀统治时期的政治、经济和文化》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10FB70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待定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7438ED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>家平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654066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荣嘉</w:t>
            </w:r>
          </w:p>
        </w:tc>
      </w:tr>
      <w:tr w14:paraId="0F221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6200B8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280927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《中华人民共和国成立和向社会主义的过渡》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4355FC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待定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1D9DD2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368882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525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丛琳</w:t>
            </w:r>
          </w:p>
        </w:tc>
      </w:tr>
      <w:tr w14:paraId="1E299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6A80F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3120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076B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3AF9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23AA4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A390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688368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5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2025-09-04T23:39:03Z</dcterms:created>
  <dc:creator>Administrator</dc:creator>
  <cp:lastModifiedBy>清风</cp:lastModifiedBy>
  <dcterms:modified xsi:type="dcterms:W3CDTF">2025-09-04T23:57:22Z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eyJoZGlkIjoiNjlhYWU1OWU3MTVhMDhmZmQwNGI4NGQwOGFiMWQ1MjgiLCJ1c2VySWQiOiI2MjE1MDg0MTcifQ==</vt:lpwstr>
  </property>
  <property fmtid="{D5CDD505-2E9C-101B-9397-08002B2CF9AE}" pid="4" name="ICV">
    <vt:lpwstr>B417ACF02D284E14BD247824A9E04B07_12</vt:lpwstr>
  </property>
</Properties>
</file>