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9DE" w:rsidRDefault="00A849DE" w:rsidP="00A849DE">
      <w:pPr>
        <w:spacing w:line="480" w:lineRule="auto"/>
        <w:ind w:firstLineChars="1100" w:firstLine="3313"/>
        <w:rPr>
          <w:b/>
          <w:sz w:val="30"/>
          <w:szCs w:val="30"/>
        </w:rPr>
      </w:pPr>
      <w:r w:rsidRPr="00A849DE">
        <w:rPr>
          <w:rFonts w:hint="eastAsia"/>
          <w:b/>
          <w:sz w:val="30"/>
          <w:szCs w:val="30"/>
        </w:rPr>
        <w:t>教学反思</w:t>
      </w:r>
    </w:p>
    <w:p w:rsidR="00A849DE" w:rsidRPr="00A849DE" w:rsidRDefault="00A849DE" w:rsidP="00A849DE">
      <w:pPr>
        <w:spacing w:line="480" w:lineRule="auto"/>
        <w:ind w:firstLineChars="1100" w:firstLine="3313"/>
        <w:rPr>
          <w:rFonts w:hint="eastAsia"/>
          <w:b/>
          <w:sz w:val="30"/>
          <w:szCs w:val="30"/>
        </w:rPr>
      </w:pPr>
    </w:p>
    <w:p w:rsidR="00E70264" w:rsidRPr="00A849DE" w:rsidRDefault="00A849DE" w:rsidP="00A849DE">
      <w:pPr>
        <w:spacing w:line="480" w:lineRule="auto"/>
        <w:ind w:firstLineChars="300" w:firstLine="840"/>
        <w:rPr>
          <w:sz w:val="28"/>
          <w:szCs w:val="28"/>
        </w:rPr>
      </w:pPr>
      <w:r w:rsidRPr="00A849DE">
        <w:rPr>
          <w:sz w:val="28"/>
          <w:szCs w:val="28"/>
        </w:rPr>
        <w:t>本课所教对象为非美术专业</w:t>
      </w:r>
      <w:r w:rsidRPr="00A849DE">
        <w:rPr>
          <w:rFonts w:hint="eastAsia"/>
          <w:sz w:val="28"/>
          <w:szCs w:val="28"/>
        </w:rPr>
        <w:t>教学反思</w:t>
      </w:r>
      <w:r w:rsidRPr="00A849DE">
        <w:rPr>
          <w:sz w:val="28"/>
          <w:szCs w:val="28"/>
        </w:rPr>
        <w:t>的高</w:t>
      </w:r>
      <w:r w:rsidRPr="00A849DE">
        <w:rPr>
          <w:rFonts w:hint="eastAsia"/>
          <w:sz w:val="28"/>
          <w:szCs w:val="28"/>
        </w:rPr>
        <w:t>一</w:t>
      </w:r>
      <w:r w:rsidRPr="00A849DE">
        <w:rPr>
          <w:sz w:val="28"/>
          <w:szCs w:val="28"/>
        </w:rPr>
        <w:t>学生，有一定的审美能力，但审美情趣和水平个体差异较大，且有一定的自我评价意识，对</w:t>
      </w:r>
      <w:r>
        <w:rPr>
          <w:sz w:val="28"/>
          <w:szCs w:val="28"/>
        </w:rPr>
        <w:t>美术学科有较浓兴趣，但对美术及美术学科本身的一些知识并不很明确</w:t>
      </w:r>
      <w:r>
        <w:rPr>
          <w:rFonts w:hint="eastAsia"/>
          <w:sz w:val="28"/>
          <w:szCs w:val="28"/>
        </w:rPr>
        <w:t>，因此</w:t>
      </w:r>
      <w:r w:rsidRPr="00A849DE">
        <w:rPr>
          <w:sz w:val="28"/>
          <w:szCs w:val="28"/>
        </w:rPr>
        <w:t>本节课主要内容偏重对色彩的感受认识，理论的深度较浅，</w:t>
      </w:r>
      <w:bookmarkStart w:id="0" w:name="_GoBack"/>
      <w:bookmarkEnd w:id="0"/>
      <w:r w:rsidRPr="00A849DE">
        <w:rPr>
          <w:sz w:val="28"/>
          <w:szCs w:val="28"/>
        </w:rPr>
        <w:t>从具体的范画入手，引导学生进行观察、体验、分析、思考、讨论，最后对色调等知识形成一定的理性认识，达到理解和应用的目的。教师的主要任务在于积极引导学生去感悟色彩的情感魅力，充分调动学生的积极性，而不仅仅是色彩理论知识的灌输。</w:t>
      </w:r>
      <w:r w:rsidRPr="00A849DE">
        <w:rPr>
          <w:sz w:val="28"/>
          <w:szCs w:val="28"/>
        </w:rPr>
        <w:cr/>
      </w:r>
    </w:p>
    <w:sectPr w:rsidR="00E70264" w:rsidRPr="00A849DE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B90" w:rsidRDefault="00E11B90">
      <w:r>
        <w:separator/>
      </w:r>
    </w:p>
  </w:endnote>
  <w:endnote w:type="continuationSeparator" w:id="0">
    <w:p w:rsidR="00E11B90" w:rsidRDefault="00E11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205" w:rsidRDefault="00D870DE">
    <w:pPr>
      <w:jc w:val="center"/>
    </w:pPr>
    <w:r>
      <w:fldChar w:fldCharType="begin"/>
    </w:r>
    <w:r>
      <w:instrText>PAGE</w:instrText>
    </w:r>
    <w:r>
      <w:fldChar w:fldCharType="separate"/>
    </w:r>
    <w:r w:rsidR="00A849D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B90" w:rsidRDefault="00E11B90">
      <w:r>
        <w:separator/>
      </w:r>
    </w:p>
  </w:footnote>
  <w:footnote w:type="continuationSeparator" w:id="0">
    <w:p w:rsidR="00E11B90" w:rsidRDefault="00E11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F9"/>
    <w:rsid w:val="000C3205"/>
    <w:rsid w:val="003006D8"/>
    <w:rsid w:val="00301F23"/>
    <w:rsid w:val="003F09C5"/>
    <w:rsid w:val="004C4109"/>
    <w:rsid w:val="004F7F84"/>
    <w:rsid w:val="0078583A"/>
    <w:rsid w:val="00877FF9"/>
    <w:rsid w:val="008B1622"/>
    <w:rsid w:val="00A849DE"/>
    <w:rsid w:val="00AA7185"/>
    <w:rsid w:val="00B86104"/>
    <w:rsid w:val="00BC0A7A"/>
    <w:rsid w:val="00D3319C"/>
    <w:rsid w:val="00D870DE"/>
    <w:rsid w:val="00DC4AF3"/>
    <w:rsid w:val="00E11B90"/>
    <w:rsid w:val="00E70264"/>
    <w:rsid w:val="00F257C0"/>
    <w:rsid w:val="00F51F87"/>
    <w:rsid w:val="00F554C0"/>
    <w:rsid w:val="00F61870"/>
    <w:rsid w:val="00F94E0A"/>
    <w:rsid w:val="00FD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C432C"/>
  <w15:chartTrackingRefBased/>
  <w15:docId w15:val="{D480C448-BBDA-4447-B024-324B95C8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19C"/>
    <w:pPr>
      <w:widowControl w:val="0"/>
      <w:jc w:val="both"/>
    </w:pPr>
    <w:rPr>
      <w:rFonts w:eastAsia="宋体"/>
    </w:rPr>
  </w:style>
  <w:style w:type="paragraph" w:styleId="1">
    <w:name w:val="heading 1"/>
    <w:basedOn w:val="a"/>
    <w:next w:val="a"/>
    <w:link w:val="10"/>
    <w:uiPriority w:val="9"/>
    <w:qFormat/>
    <w:rsid w:val="00D3319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19C"/>
    <w:rPr>
      <w:rFonts w:eastAsia="宋体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F51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1F87"/>
    <w:rPr>
      <w:rFonts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1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1F87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B08D8-4BF2-4FE9-A219-05B647E1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35</Words>
  <Characters>203</Characters>
  <Application>Microsoft Office Word</Application>
  <DocSecurity>0</DocSecurity>
  <Lines>1</Lines>
  <Paragraphs>1</Paragraphs>
  <ScaleCrop>false</ScaleCrop>
  <Manager>新整理11月x</Manager>
  <Company>新整理11月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《光色心情》教学设计</dc:title>
  <dc:subject>新整理11月</dc:subject>
  <dc:creator>新整理11月</dc:creator>
  <cp:keywords>新整理</cp:keywords>
  <dc:description>新整理11月</dc:description>
  <cp:lastModifiedBy>Microsoft</cp:lastModifiedBy>
  <cp:revision>17</cp:revision>
  <dcterms:created xsi:type="dcterms:W3CDTF">2021-01-09T04:53:00Z</dcterms:created>
  <dcterms:modified xsi:type="dcterms:W3CDTF">2022-12-14T02:23:00Z</dcterms:modified>
  <cp:category>新整理11月</cp:category>
</cp:coreProperties>
</file>