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183" w:rsidRPr="000B50E3" w:rsidRDefault="00D02DDD" w:rsidP="00EC1E58">
      <w:pPr>
        <w:spacing w:line="360" w:lineRule="auto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-36830</wp:posOffset>
                </wp:positionV>
                <wp:extent cx="1038225" cy="112395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0635" y="877570"/>
                          <a:ext cx="10382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183" w:rsidRDefault="00D02DDD">
                            <w:r>
                              <w:rPr>
                                <w:rFonts w:hint="eastAsia"/>
                              </w:rPr>
                              <w:t>二吋半身工作照</w:t>
                            </w:r>
                            <w:r>
                              <w:rPr>
                                <w:rFonts w:hint="eastAsia"/>
                              </w:rPr>
                              <w:t>（背景</w:t>
                            </w:r>
                            <w:r>
                              <w:rPr>
                                <w:rFonts w:hint="eastAsia"/>
                              </w:rPr>
                              <w:t>要虚化，人像要清晰）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0.05pt;margin-top:-2.9pt;width:81.7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" fillcolor="white [3201]" strokeweight=".5pt">
                <v:textbox>
                  <w:txbxContent>
                    <w:p w:rsidR="00893183" w:rsidRDefault="00D02DDD">
                      <w:r>
                        <w:rPr>
                          <w:rFonts w:hint="eastAsia"/>
                        </w:rPr>
                        <w:t>二吋半身工作照</w:t>
                      </w:r>
                      <w:r>
                        <w:rPr>
                          <w:rFonts w:hint="eastAsia"/>
                        </w:rPr>
                        <w:t>（背景</w:t>
                      </w:r>
                      <w:r>
                        <w:rPr>
                          <w:rFonts w:hint="eastAsia"/>
                        </w:rPr>
                        <w:t>要虚化，人像要清晰）</w:t>
                      </w:r>
                    </w:p>
                  </w:txbxContent>
                </v:textbox>
              </v:shape>
            </w:pict>
          </mc:Fallback>
        </mc:AlternateContent>
      </w:r>
      <w:r w:rsidRPr="00EC1E58">
        <w:rPr>
          <w:rFonts w:asciiTheme="majorEastAsia" w:eastAsiaTheme="majorEastAsia" w:hAnsiTheme="majorEastAsia" w:hint="eastAsia"/>
        </w:rPr>
        <w:t>课题：《</w:t>
      </w:r>
      <w:r w:rsidRPr="00EC1E58">
        <w:rPr>
          <w:rFonts w:asciiTheme="majorEastAsia" w:eastAsiaTheme="majorEastAsia" w:hAnsiTheme="majorEastAsia" w:hint="eastAsia"/>
        </w:rPr>
        <w:t xml:space="preserve"> </w:t>
      </w:r>
      <w:r w:rsidR="00E801BB" w:rsidRPr="00EC1E58">
        <w:rPr>
          <w:rFonts w:asciiTheme="majorEastAsia" w:eastAsiaTheme="majorEastAsia" w:hAnsiTheme="majorEastAsia" w:hint="eastAsia"/>
        </w:rPr>
        <w:t>中外流行音乐</w:t>
      </w:r>
      <w:r w:rsidRPr="00EC1E58">
        <w:rPr>
          <w:rFonts w:asciiTheme="majorEastAsia" w:eastAsiaTheme="majorEastAsia" w:hAnsiTheme="majorEastAsia" w:hint="eastAsia"/>
        </w:rPr>
        <w:t xml:space="preserve"> </w:t>
      </w:r>
      <w:r w:rsidRPr="00EC1E58">
        <w:rPr>
          <w:rFonts w:asciiTheme="majorEastAsia" w:eastAsiaTheme="majorEastAsia" w:hAnsiTheme="majorEastAsia" w:hint="eastAsia"/>
        </w:rPr>
        <w:t>》</w:t>
      </w:r>
    </w:p>
    <w:p w:rsidR="00893183" w:rsidRPr="00EC1E58" w:rsidRDefault="00D02DDD" w:rsidP="00EC1E58">
      <w:pPr>
        <w:spacing w:line="360" w:lineRule="auto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备课人：</w:t>
      </w:r>
      <w:r w:rsidR="00E801BB" w:rsidRPr="00EC1E58">
        <w:rPr>
          <w:rFonts w:asciiTheme="majorEastAsia" w:eastAsiaTheme="majorEastAsia" w:hAnsiTheme="majorEastAsia" w:hint="eastAsia"/>
        </w:rPr>
        <w:t>魏哲媛</w:t>
      </w:r>
      <w:r w:rsidRPr="00EC1E58">
        <w:rPr>
          <w:rFonts w:asciiTheme="majorEastAsia" w:eastAsiaTheme="majorEastAsia" w:hAnsiTheme="majorEastAsia" w:hint="eastAsia"/>
        </w:rPr>
        <w:t xml:space="preserve">     </w:t>
      </w:r>
      <w:r w:rsidRPr="00EC1E58">
        <w:rPr>
          <w:rFonts w:asciiTheme="majorEastAsia" w:eastAsiaTheme="majorEastAsia" w:hAnsiTheme="majorEastAsia" w:hint="eastAsia"/>
        </w:rPr>
        <w:t>备课时间：</w:t>
      </w:r>
      <w:r w:rsidR="00E801BB" w:rsidRPr="00EC1E58">
        <w:rPr>
          <w:rFonts w:asciiTheme="majorEastAsia" w:eastAsiaTheme="majorEastAsia" w:hAnsiTheme="majorEastAsia" w:hint="eastAsia"/>
        </w:rPr>
        <w:t>2</w:t>
      </w:r>
      <w:r w:rsidR="00E801BB" w:rsidRPr="00EC1E58">
        <w:rPr>
          <w:rFonts w:asciiTheme="majorEastAsia" w:eastAsiaTheme="majorEastAsia" w:hAnsiTheme="majorEastAsia"/>
        </w:rPr>
        <w:t>022.11.16</w:t>
      </w:r>
    </w:p>
    <w:p w:rsidR="00893183" w:rsidRPr="00EC1E58" w:rsidRDefault="00D02DDD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授课人：</w:t>
      </w:r>
      <w:r w:rsidR="00E801BB" w:rsidRPr="00EC1E58">
        <w:rPr>
          <w:rFonts w:asciiTheme="majorEastAsia" w:eastAsiaTheme="majorEastAsia" w:hAnsiTheme="majorEastAsia" w:hint="eastAsia"/>
        </w:rPr>
        <w:t>魏哲媛</w:t>
      </w:r>
      <w:r w:rsidRPr="00EC1E58">
        <w:rPr>
          <w:rFonts w:asciiTheme="majorEastAsia" w:eastAsiaTheme="majorEastAsia" w:hAnsiTheme="majorEastAsia" w:hint="eastAsia"/>
        </w:rPr>
        <w:t xml:space="preserve">     </w:t>
      </w:r>
      <w:r w:rsidRPr="00EC1E58">
        <w:rPr>
          <w:rFonts w:asciiTheme="majorEastAsia" w:eastAsiaTheme="majorEastAsia" w:hAnsiTheme="majorEastAsia" w:hint="eastAsia"/>
        </w:rPr>
        <w:t>上课时间</w:t>
      </w:r>
      <w:r w:rsidR="00E801BB" w:rsidRPr="00EC1E58">
        <w:rPr>
          <w:rFonts w:asciiTheme="majorEastAsia" w:eastAsiaTheme="majorEastAsia" w:hAnsiTheme="majorEastAsia" w:hint="eastAsia"/>
        </w:rPr>
        <w:t>：2</w:t>
      </w:r>
      <w:r w:rsidR="00E801BB" w:rsidRPr="00EC1E58">
        <w:rPr>
          <w:rFonts w:asciiTheme="majorEastAsia" w:eastAsiaTheme="majorEastAsia" w:hAnsiTheme="majorEastAsia"/>
        </w:rPr>
        <w:t>022.22.28</w:t>
      </w:r>
    </w:p>
    <w:p w:rsidR="00E801BB" w:rsidRPr="00EC1E58" w:rsidRDefault="00E801BB" w:rsidP="00EC1E58">
      <w:pPr>
        <w:spacing w:line="360" w:lineRule="auto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893183" w:rsidRPr="00EC1E58" w:rsidRDefault="00E801BB" w:rsidP="00EC1E58">
      <w:pPr>
        <w:spacing w:line="360" w:lineRule="auto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教学目标：</w:t>
      </w:r>
    </w:p>
    <w:p w:rsidR="00E801BB" w:rsidRPr="00EC1E58" w:rsidRDefault="00E801BB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1、能了解中国流行音乐的发展史。能讲述中国流行音乐发展的概况，及每个发展时期最具代表性的流行音乐作品。</w:t>
      </w:r>
    </w:p>
    <w:p w:rsidR="00E801BB" w:rsidRPr="00EC1E58" w:rsidRDefault="00E801BB" w:rsidP="00EC1E58">
      <w:pPr>
        <w:spacing w:line="360" w:lineRule="auto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2、在听赏、体验流行音乐的基础上，学生能积极参加小组讨论，归纳、总结流行音乐的风格特点。</w:t>
      </w:r>
    </w:p>
    <w:p w:rsidR="00E801BB" w:rsidRPr="00EC1E58" w:rsidRDefault="00E801BB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3、介绍外国流行音乐的代表</w:t>
      </w:r>
      <w:r w:rsidR="002B5CDD" w:rsidRPr="00EC1E58">
        <w:rPr>
          <w:rFonts w:asciiTheme="majorEastAsia" w:eastAsiaTheme="majorEastAsia" w:hAnsiTheme="majorEastAsia" w:hint="eastAsia"/>
        </w:rPr>
        <w:t>人物及音乐作品，了解其生平及音乐成就。</w:t>
      </w:r>
    </w:p>
    <w:p w:rsidR="00E801BB" w:rsidRPr="00EC1E58" w:rsidRDefault="00E801BB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/>
        </w:rPr>
        <w:t>4</w:t>
      </w:r>
      <w:r w:rsidRPr="00EC1E58">
        <w:rPr>
          <w:rFonts w:asciiTheme="majorEastAsia" w:eastAsiaTheme="majorEastAsia" w:hAnsiTheme="majorEastAsia" w:hint="eastAsia"/>
        </w:rPr>
        <w:t>、师生共同分享自己喜欢的中外流行音乐，感受流行音乐的魅力，体现音乐是我们生活中不可或缺的生活元素。</w:t>
      </w:r>
    </w:p>
    <w:p w:rsidR="00E801BB" w:rsidRPr="00EC1E58" w:rsidRDefault="002B5CDD" w:rsidP="00EC1E58">
      <w:pPr>
        <w:spacing w:line="360" w:lineRule="auto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教学重难点：</w:t>
      </w:r>
    </w:p>
    <w:p w:rsidR="002B5CDD" w:rsidRPr="00EC1E58" w:rsidRDefault="002B5CDD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学习和探究中国流行音乐的发展历程。</w:t>
      </w:r>
    </w:p>
    <w:p w:rsidR="00E801BB" w:rsidRPr="00EC1E58" w:rsidRDefault="002B5CDD" w:rsidP="00EC1E58">
      <w:pPr>
        <w:spacing w:line="360" w:lineRule="auto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教学过程：</w:t>
      </w:r>
    </w:p>
    <w:p w:rsidR="002B5CDD" w:rsidRPr="00EC1E58" w:rsidRDefault="002B5CDD" w:rsidP="00EC1E5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情景导入</w:t>
      </w:r>
    </w:p>
    <w:p w:rsidR="002B5CDD" w:rsidRPr="00EC1E58" w:rsidRDefault="002B5CDD" w:rsidP="00EC1E5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聆听欣赏最早时期的流行音乐《毛毛雨》。</w:t>
      </w:r>
    </w:p>
    <w:p w:rsidR="002B5CDD" w:rsidRPr="00EC1E58" w:rsidRDefault="002B5CDD" w:rsidP="00EC1E5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学生交流听赏后的感受。</w:t>
      </w:r>
    </w:p>
    <w:p w:rsidR="002B5CDD" w:rsidRPr="00EC1E58" w:rsidRDefault="002B5CDD" w:rsidP="00EC1E58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教师介绍《毛毛雨》的时代背景。</w:t>
      </w:r>
    </w:p>
    <w:p w:rsidR="002B5CDD" w:rsidRPr="00EC1E58" w:rsidRDefault="002B5CDD" w:rsidP="00EC1E5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中国流行音乐的发展</w:t>
      </w:r>
    </w:p>
    <w:p w:rsidR="002B5CDD" w:rsidRPr="00EC1E58" w:rsidRDefault="002B5CDD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纵观历史，我们把它分为三个阶段：</w:t>
      </w:r>
    </w:p>
    <w:p w:rsidR="00E801BB" w:rsidRPr="00EC1E58" w:rsidRDefault="002B5CDD" w:rsidP="00EC1E58">
      <w:pPr>
        <w:spacing w:line="360" w:lineRule="auto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第一阶段：新中国成立前</w:t>
      </w:r>
    </w:p>
    <w:p w:rsidR="002B5CDD" w:rsidRPr="00EC1E58" w:rsidRDefault="002B5CDD" w:rsidP="00EC1E58">
      <w:pPr>
        <w:spacing w:line="360" w:lineRule="auto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第二阶段：新中国成立后至改革开放前</w:t>
      </w:r>
    </w:p>
    <w:p w:rsidR="002B5CDD" w:rsidRPr="00EC1E58" w:rsidRDefault="002B5CDD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第三阶段：改革开放后</w:t>
      </w:r>
    </w:p>
    <w:p w:rsidR="002B5CDD" w:rsidRPr="00EC1E58" w:rsidRDefault="002B5CDD" w:rsidP="00EC1E5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新中国成立前的流行音乐</w:t>
      </w:r>
    </w:p>
    <w:p w:rsidR="002B5CDD" w:rsidRPr="00EC1E58" w:rsidRDefault="00977301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1、</w:t>
      </w:r>
      <w:r w:rsidR="002B5CDD" w:rsidRPr="00EC1E58">
        <w:rPr>
          <w:rFonts w:asciiTheme="majorEastAsia" w:eastAsiaTheme="majorEastAsia" w:hAnsiTheme="majorEastAsia" w:hint="eastAsia"/>
        </w:rPr>
        <w:t>欣赏贺绿汀</w:t>
      </w:r>
      <w:r w:rsidRPr="00EC1E58">
        <w:rPr>
          <w:rFonts w:asciiTheme="majorEastAsia" w:eastAsiaTheme="majorEastAsia" w:hAnsiTheme="majorEastAsia" w:hint="eastAsia"/>
        </w:rPr>
        <w:t>的《春天里》。</w:t>
      </w:r>
    </w:p>
    <w:p w:rsidR="00977301" w:rsidRPr="00EC1E58" w:rsidRDefault="00977301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2、介绍贺绿汀。</w:t>
      </w:r>
    </w:p>
    <w:p w:rsidR="00977301" w:rsidRPr="00EC1E58" w:rsidRDefault="00977301" w:rsidP="00EC1E5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新中国成立后至改革开放前的流行音乐</w:t>
      </w:r>
    </w:p>
    <w:p w:rsidR="00977301" w:rsidRPr="00EC1E58" w:rsidRDefault="00977301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1、欣赏《九九艳阳天》</w:t>
      </w:r>
    </w:p>
    <w:p w:rsidR="00977301" w:rsidRPr="00EC1E58" w:rsidRDefault="00977301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/>
        </w:rPr>
        <w:t>2</w:t>
      </w:r>
      <w:r w:rsidRPr="00EC1E58">
        <w:rPr>
          <w:rFonts w:asciiTheme="majorEastAsia" w:eastAsiaTheme="majorEastAsia" w:hAnsiTheme="majorEastAsia" w:hint="eastAsia"/>
        </w:rPr>
        <w:t>、介绍歌曲的历史背景</w:t>
      </w:r>
    </w:p>
    <w:p w:rsidR="00977301" w:rsidRPr="00EC1E58" w:rsidRDefault="00977301" w:rsidP="00EC1E5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lastRenderedPageBreak/>
        <w:t>改革开放后至今的流行音乐</w:t>
      </w:r>
    </w:p>
    <w:p w:rsidR="00977301" w:rsidRPr="00EC1E58" w:rsidRDefault="00977301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1、介绍李谷</w:t>
      </w:r>
      <w:proofErr w:type="gramStart"/>
      <w:r w:rsidRPr="00EC1E58">
        <w:rPr>
          <w:rFonts w:asciiTheme="majorEastAsia" w:eastAsiaTheme="majorEastAsia" w:hAnsiTheme="majorEastAsia" w:hint="eastAsia"/>
        </w:rPr>
        <w:t>一</w:t>
      </w:r>
      <w:proofErr w:type="gramEnd"/>
      <w:r w:rsidRPr="00EC1E58">
        <w:rPr>
          <w:rFonts w:asciiTheme="majorEastAsia" w:eastAsiaTheme="majorEastAsia" w:hAnsiTheme="majorEastAsia" w:hint="eastAsia"/>
        </w:rPr>
        <w:t>的《乡恋》。</w:t>
      </w:r>
    </w:p>
    <w:p w:rsidR="00977301" w:rsidRPr="00EC1E58" w:rsidRDefault="00977301" w:rsidP="00EC1E58">
      <w:pPr>
        <w:spacing w:line="360" w:lineRule="auto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2、台湾歌星邓丽君及代表作。</w:t>
      </w:r>
    </w:p>
    <w:p w:rsidR="00977301" w:rsidRPr="00EC1E58" w:rsidRDefault="00977301" w:rsidP="00EC1E58">
      <w:pPr>
        <w:spacing w:line="360" w:lineRule="auto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3、9</w:t>
      </w:r>
      <w:r w:rsidRPr="00EC1E58">
        <w:rPr>
          <w:rFonts w:asciiTheme="majorEastAsia" w:eastAsiaTheme="majorEastAsia" w:hAnsiTheme="majorEastAsia"/>
        </w:rPr>
        <w:t>0</w:t>
      </w:r>
      <w:r w:rsidRPr="00EC1E58">
        <w:rPr>
          <w:rFonts w:asciiTheme="majorEastAsia" w:eastAsiaTheme="majorEastAsia" w:hAnsiTheme="majorEastAsia" w:hint="eastAsia"/>
        </w:rPr>
        <w:t>年流行音乐繁荣期的流行歌手。</w:t>
      </w:r>
    </w:p>
    <w:p w:rsidR="00977301" w:rsidRPr="00EC1E58" w:rsidRDefault="00977301" w:rsidP="00EC1E58">
      <w:pPr>
        <w:spacing w:line="360" w:lineRule="auto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4、师生互动</w:t>
      </w:r>
    </w:p>
    <w:p w:rsidR="00977301" w:rsidRPr="00EC1E58" w:rsidRDefault="00977301" w:rsidP="00EC1E5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外国流行音乐</w:t>
      </w:r>
    </w:p>
    <w:p w:rsidR="00977301" w:rsidRPr="00EC1E58" w:rsidRDefault="00977301" w:rsidP="00EC1E5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迈</w:t>
      </w:r>
      <w:proofErr w:type="gramStart"/>
      <w:r w:rsidRPr="00EC1E58">
        <w:rPr>
          <w:rFonts w:asciiTheme="majorEastAsia" w:eastAsiaTheme="majorEastAsia" w:hAnsiTheme="majorEastAsia" w:hint="eastAsia"/>
        </w:rPr>
        <w:t>克尔杰克</w:t>
      </w:r>
      <w:proofErr w:type="gramEnd"/>
      <w:r w:rsidRPr="00EC1E58">
        <w:rPr>
          <w:rFonts w:asciiTheme="majorEastAsia" w:eastAsiaTheme="majorEastAsia" w:hAnsiTheme="majorEastAsia" w:hint="eastAsia"/>
        </w:rPr>
        <w:t>逊</w:t>
      </w:r>
    </w:p>
    <w:p w:rsidR="00977301" w:rsidRPr="00EC1E58" w:rsidRDefault="00977301" w:rsidP="00EC1E5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ajorEastAsia" w:eastAsiaTheme="majorEastAsia" w:hAnsiTheme="majorEastAsia" w:hint="eastAsia"/>
        </w:rPr>
      </w:pPr>
      <w:r w:rsidRPr="00EC1E58">
        <w:rPr>
          <w:rFonts w:asciiTheme="majorEastAsia" w:eastAsiaTheme="majorEastAsia" w:hAnsiTheme="majorEastAsia" w:hint="eastAsia"/>
        </w:rPr>
        <w:t>外国男团女团</w:t>
      </w:r>
    </w:p>
    <w:p w:rsidR="00977301" w:rsidRPr="00EC1E58" w:rsidRDefault="00977301" w:rsidP="00EC1E5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EC1E58">
        <w:rPr>
          <w:rFonts w:asciiTheme="majorEastAsia" w:eastAsiaTheme="majorEastAsia" w:hAnsiTheme="majorEastAsia" w:hint="eastAsia"/>
        </w:rPr>
        <w:t>课堂小结</w:t>
      </w:r>
    </w:p>
    <w:p w:rsidR="00977301" w:rsidRDefault="00977301" w:rsidP="00EC1E58">
      <w:pPr>
        <w:spacing w:line="360" w:lineRule="auto"/>
        <w:ind w:firstLineChars="200" w:firstLine="420"/>
        <w:rPr>
          <w:rFonts w:hint="eastAsia"/>
        </w:rPr>
      </w:pPr>
      <w:r w:rsidRPr="00EC1E58">
        <w:rPr>
          <w:rFonts w:asciiTheme="majorEastAsia" w:eastAsiaTheme="majorEastAsia" w:hAnsiTheme="majorEastAsia" w:hint="eastAsia"/>
        </w:rPr>
        <w:t>音乐对人们的生活产生了很大的影响。</w:t>
      </w:r>
      <w:r w:rsidR="00EC1C2C" w:rsidRPr="00EC1E58">
        <w:rPr>
          <w:rFonts w:asciiTheme="majorEastAsia" w:eastAsiaTheme="majorEastAsia" w:hAnsiTheme="majorEastAsia" w:hint="eastAsia"/>
        </w:rPr>
        <w:t>快乐的时候可以听音乐，悲伤的时候同样可以。可以说音乐是我们生活中不可或缺的元素。流行音乐是同学们最熟悉也是最喜欢的一种音乐艺术形式，大部分的同学都有自己喜欢曲目和歌手，希望在以后的音乐课上，有更多的同学跟我们分享你们心中的音乐。</w:t>
      </w:r>
    </w:p>
    <w:p w:rsidR="00977301" w:rsidRPr="00977301" w:rsidRDefault="00977301">
      <w:pPr>
        <w:rPr>
          <w:rFonts w:hint="eastAsia"/>
        </w:rPr>
      </w:pPr>
    </w:p>
    <w:p w:rsidR="00893183" w:rsidRDefault="00893183" w:rsidP="003C3750">
      <w:pPr>
        <w:tabs>
          <w:tab w:val="left" w:pos="801"/>
        </w:tabs>
        <w:rPr>
          <w:rFonts w:hint="eastAsia"/>
        </w:rPr>
      </w:pPr>
    </w:p>
    <w:sectPr w:rsidR="0089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E28D7"/>
    <w:multiLevelType w:val="hybridMultilevel"/>
    <w:tmpl w:val="B50C200E"/>
    <w:lvl w:ilvl="0" w:tplc="1F487A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0606AF"/>
    <w:multiLevelType w:val="singleLevel"/>
    <w:tmpl w:val="430606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41A6533"/>
    <w:multiLevelType w:val="hybridMultilevel"/>
    <w:tmpl w:val="FD3469B0"/>
    <w:lvl w:ilvl="0" w:tplc="1D2ECA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1270AB"/>
    <w:multiLevelType w:val="hybridMultilevel"/>
    <w:tmpl w:val="98B0102C"/>
    <w:lvl w:ilvl="0" w:tplc="1DF249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4MTIzMDQzMjJkZDcwZDMyNzk2NTUxZWE0MTkwYmUifQ=="/>
  </w:docVars>
  <w:rsids>
    <w:rsidRoot w:val="5977126A"/>
    <w:rsid w:val="000B50E3"/>
    <w:rsid w:val="002B5CDD"/>
    <w:rsid w:val="003C3750"/>
    <w:rsid w:val="0079582C"/>
    <w:rsid w:val="00893183"/>
    <w:rsid w:val="00977301"/>
    <w:rsid w:val="00D02DDD"/>
    <w:rsid w:val="00E801BB"/>
    <w:rsid w:val="00EC1C2C"/>
    <w:rsid w:val="00EC1E58"/>
    <w:rsid w:val="19E60FF4"/>
    <w:rsid w:val="597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29FAE"/>
  <w15:docId w15:val="{06B27390-7EDE-4EB5-A4BB-2AA0D2FB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2B5C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A309F-A42E-4AC1-989E-25A64BEC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</cp:lastModifiedBy>
  <cp:revision>6</cp:revision>
  <dcterms:created xsi:type="dcterms:W3CDTF">2022-11-09T09:01:00Z</dcterms:created>
  <dcterms:modified xsi:type="dcterms:W3CDTF">2022-11-16T03:47:00Z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52B688D839594C23A5C98E60FF564650</vt:lpwstr>
  </property>
</Properties>
</file>