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B1" w:rsidRPr="00C44CB1" w:rsidRDefault="00C44CB1" w:rsidP="00C44CB1">
      <w:pPr>
        <w:jc w:val="center"/>
        <w:rPr>
          <w:rFonts w:ascii="Microsoft Yahei" w:hAnsi="Microsoft Yahei" w:hint="eastAsia"/>
          <w:sz w:val="28"/>
          <w:szCs w:val="28"/>
        </w:rPr>
      </w:pPr>
      <w:r w:rsidRPr="00C44CB1">
        <w:rPr>
          <w:rFonts w:ascii="Microsoft Yahei" w:hAnsi="Microsoft Yahei" w:hint="eastAsia"/>
          <w:sz w:val="28"/>
          <w:szCs w:val="28"/>
        </w:rPr>
        <w:t>高三期中考试考前主观题答题指导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成因类：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任何一个自然或人文现象与事实，都需要讨论其成因：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弄清为什么，认清地理事物之间的关系，回答成因时注意从自然和人文两方面作答。要求凡事多问为什么，养成探究的习惯。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内因，通过关联性寻找，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因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果，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因多果，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果多因。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往往要从自然和人文两个方面找原因。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bookmarkStart w:id="0" w:name="_GoBack"/>
      <w:bookmarkEnd w:id="0"/>
      <w:r w:rsidRPr="00C44CB1">
        <w:rPr>
          <w:rFonts w:ascii="Microsoft Yahei" w:hAnsi="Microsoft Yahei" w:hint="eastAsia"/>
          <w:szCs w:val="21"/>
        </w:rPr>
        <w:t>条件，变化的外因，多个条件，一个结果。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自然现象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主要涉及四大运动及其相关自然地理现象的成因，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自然现象间的关联性最明显：如平行的阳光照在球形的地表面，产生了极地和赤道间的冷热不均，进而形成了三圈环流，三圈环流在地表上的风带又推动海水，形成了南北赤道暖流和西风漂流，并在大陆的沿海地区形成了寒流和暖流，与</w:t>
      </w:r>
      <w:proofErr w:type="gramStart"/>
      <w:r w:rsidRPr="00C44CB1">
        <w:rPr>
          <w:rFonts w:ascii="Microsoft Yahei" w:hAnsi="Microsoft Yahei" w:hint="eastAsia"/>
          <w:szCs w:val="21"/>
        </w:rPr>
        <w:t>风共同</w:t>
      </w:r>
      <w:proofErr w:type="gramEnd"/>
      <w:r w:rsidRPr="00C44CB1">
        <w:rPr>
          <w:rFonts w:ascii="Microsoft Yahei" w:hAnsi="Microsoft Yahei" w:hint="eastAsia"/>
          <w:szCs w:val="21"/>
        </w:rPr>
        <w:t>影响沿岸气候和海洋生物，对人类生产和生活造成了影响。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复习时主要关注地球、大气、水和地壳四大运动及相关地理事</w:t>
      </w:r>
      <w:proofErr w:type="gramStart"/>
      <w:r w:rsidRPr="00C44CB1">
        <w:rPr>
          <w:rFonts w:ascii="Microsoft Yahei" w:hAnsi="Microsoft Yahei" w:hint="eastAsia"/>
          <w:szCs w:val="21"/>
        </w:rPr>
        <w:t>象</w:t>
      </w:r>
      <w:proofErr w:type="gramEnd"/>
      <w:r w:rsidRPr="00C44CB1">
        <w:rPr>
          <w:rFonts w:ascii="Microsoft Yahei" w:hAnsi="Microsoft Yahei" w:hint="eastAsia"/>
          <w:szCs w:val="21"/>
        </w:rPr>
        <w:t>的成因。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站得高就看得远（地球表面为圆，所以，越远就视角越开）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四季的成因和划分（太阳高度、昼夜长短变化引起气温变化，进而整个自然界变化。）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夏季是一年中太阳高度最大、昼最长的季节，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冬季是太阳高度最小、昼最短的季节；从气温情况看，候均温，即连天均温大于</w:t>
      </w:r>
      <w:r w:rsidRPr="00C44CB1">
        <w:rPr>
          <w:rFonts w:ascii="Microsoft Yahei" w:hAnsi="Microsoft Yahei" w:hint="eastAsia"/>
          <w:szCs w:val="21"/>
        </w:rPr>
        <w:t>22</w:t>
      </w:r>
      <w:r w:rsidRPr="00C44CB1">
        <w:rPr>
          <w:rFonts w:ascii="Microsoft Yahei" w:hAnsi="Microsoft Yahei" w:hint="eastAsia"/>
          <w:szCs w:val="21"/>
        </w:rPr>
        <w:t>℃为夏，候均温小于</w:t>
      </w:r>
      <w:r w:rsidRPr="00C44CB1">
        <w:rPr>
          <w:rFonts w:ascii="Microsoft Yahei" w:hAnsi="Microsoft Yahei" w:hint="eastAsia"/>
          <w:szCs w:val="21"/>
        </w:rPr>
        <w:t>10</w:t>
      </w:r>
      <w:r w:rsidRPr="00C44CB1">
        <w:rPr>
          <w:rFonts w:ascii="Microsoft Yahei" w:hAnsi="Microsoft Yahei" w:hint="eastAsia"/>
          <w:szCs w:val="21"/>
        </w:rPr>
        <w:t>℃为冬于。从月份看：</w:t>
      </w:r>
      <w:r w:rsidRPr="00C44CB1">
        <w:rPr>
          <w:rFonts w:ascii="Microsoft Yahei" w:hAnsi="Microsoft Yahei" w:hint="eastAsia"/>
          <w:szCs w:val="21"/>
        </w:rPr>
        <w:t>3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4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5</w:t>
      </w:r>
      <w:r w:rsidRPr="00C44CB1">
        <w:rPr>
          <w:rFonts w:ascii="Microsoft Yahei" w:hAnsi="Microsoft Yahei" w:hint="eastAsia"/>
          <w:szCs w:val="21"/>
        </w:rPr>
        <w:t>为春，</w:t>
      </w:r>
      <w:r w:rsidRPr="00C44CB1">
        <w:rPr>
          <w:rFonts w:ascii="Microsoft Yahei" w:hAnsi="Microsoft Yahei" w:hint="eastAsia"/>
          <w:szCs w:val="21"/>
        </w:rPr>
        <w:t>6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7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8</w:t>
      </w:r>
      <w:r w:rsidRPr="00C44CB1">
        <w:rPr>
          <w:rFonts w:ascii="Microsoft Yahei" w:hAnsi="Microsoft Yahei" w:hint="eastAsia"/>
          <w:szCs w:val="21"/>
        </w:rPr>
        <w:t>为夏，</w:t>
      </w:r>
      <w:r w:rsidRPr="00C44CB1">
        <w:rPr>
          <w:rFonts w:ascii="Microsoft Yahei" w:hAnsi="Microsoft Yahei" w:hint="eastAsia"/>
          <w:szCs w:val="21"/>
        </w:rPr>
        <w:t>9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10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11</w:t>
      </w:r>
      <w:r w:rsidRPr="00C44CB1">
        <w:rPr>
          <w:rFonts w:ascii="Microsoft Yahei" w:hAnsi="Microsoft Yahei" w:hint="eastAsia"/>
          <w:szCs w:val="21"/>
        </w:rPr>
        <w:t>为秋、</w:t>
      </w:r>
      <w:r w:rsidRPr="00C44CB1">
        <w:rPr>
          <w:rFonts w:ascii="Microsoft Yahei" w:hAnsi="Microsoft Yahei" w:hint="eastAsia"/>
          <w:szCs w:val="21"/>
        </w:rPr>
        <w:t>12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1</w:t>
      </w:r>
      <w:r w:rsidRPr="00C44CB1">
        <w:rPr>
          <w:rFonts w:ascii="Microsoft Yahei" w:hAnsi="Microsoft Yahei" w:hint="eastAsia"/>
          <w:szCs w:val="21"/>
        </w:rPr>
        <w:t>、</w:t>
      </w:r>
      <w:r w:rsidRPr="00C44CB1">
        <w:rPr>
          <w:rFonts w:ascii="Microsoft Yahei" w:hAnsi="Microsoft Yahei" w:hint="eastAsia"/>
          <w:szCs w:val="21"/>
        </w:rPr>
        <w:t>2</w:t>
      </w:r>
      <w:r w:rsidRPr="00C44CB1">
        <w:rPr>
          <w:rFonts w:ascii="Microsoft Yahei" w:hAnsi="Microsoft Yahei" w:hint="eastAsia"/>
          <w:szCs w:val="21"/>
        </w:rPr>
        <w:t>为冬。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气温方面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高处不胜寒（气温随高度递减）的成因？（海拔越高，气温越低，地面是大气的热源），如表现为人间四月芳菲尽，山寺桃花始盛开。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逆温的成因？（平流、辐射、锋面、下沉）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青藏高原夏季气温最低的成因？（</w:t>
      </w:r>
      <w:proofErr w:type="gramStart"/>
      <w:r w:rsidRPr="00C44CB1">
        <w:rPr>
          <w:rFonts w:ascii="Microsoft Yahei" w:hAnsi="Microsoft Yahei" w:hint="eastAsia"/>
          <w:szCs w:val="21"/>
        </w:rPr>
        <w:t>夏季我国</w:t>
      </w:r>
      <w:proofErr w:type="gramEnd"/>
      <w:r w:rsidRPr="00C44CB1">
        <w:rPr>
          <w:rFonts w:ascii="Microsoft Yahei" w:hAnsi="Microsoft Yahei" w:hint="eastAsia"/>
          <w:szCs w:val="21"/>
        </w:rPr>
        <w:t>南北普遍高温，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青藏海拔高，气温低）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我国冬季南北温差大的成因？（从昼夜长短、太阳高度及冬季风影响差异说明）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西伯利亚冬季成为大陆低温中心的原因？（大陆比热容小，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冬季热量支出小于收入，气温迅速下降所致）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等温线通过山脉或河谷时的表现？（弯曲，注意山脉和河谷的差异）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大气运动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热力环流的成因？（冷热差引起垂直运动，产生水平气压梯度进而产生了水平运动）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三圈环流的成因？山谷风、城市风的成因？（按热力环流原理说明）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季风的成因，为何东亚季风最典型，南亚季风与东亚季风有何不同？（从成因和风向不同来说）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锋面的成因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（从冷暖气团及其运动说明）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风力加大或减弱的原因？（温差变大或变小</w:t>
      </w:r>
      <w:r w:rsidRPr="00C44CB1">
        <w:rPr>
          <w:rFonts w:ascii="Microsoft Yahei" w:hAnsi="Microsoft Yahei" w:hint="eastAsia"/>
          <w:szCs w:val="21"/>
        </w:rPr>
        <w:t>---</w:t>
      </w:r>
      <w:r w:rsidRPr="00C44CB1">
        <w:rPr>
          <w:rFonts w:ascii="Microsoft Yahei" w:hAnsi="Microsoft Yahei" w:hint="eastAsia"/>
          <w:szCs w:val="21"/>
        </w:rPr>
        <w:t>水平气压梯度力变大或小）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沙尘暴的成因（从大气环流，即风力情况，地表组成物，人类活动影响等说明）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气候气象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霜和露是什么东西？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（水汽凝结的产物）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四种降水（锋面、地形、对流、台风雨）的成因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巴山夜雨的成因？（夜晚云层上部快速降温，云</w:t>
      </w:r>
      <w:proofErr w:type="gramStart"/>
      <w:r w:rsidRPr="00C44CB1">
        <w:rPr>
          <w:rFonts w:ascii="Microsoft Yahei" w:hAnsi="Microsoft Yahei" w:hint="eastAsia"/>
          <w:szCs w:val="21"/>
        </w:rPr>
        <w:t>底保持</w:t>
      </w:r>
      <w:proofErr w:type="gramEnd"/>
      <w:r w:rsidRPr="00C44CB1">
        <w:rPr>
          <w:rFonts w:ascii="Microsoft Yahei" w:hAnsi="Microsoft Yahei" w:hint="eastAsia"/>
          <w:szCs w:val="21"/>
        </w:rPr>
        <w:t>温暖，从而产生对流降水）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地中海气候的成因（气压带和风带的交替控制）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降水的类型成因，为何迎风坡降水多？（气流被迫上升）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春旱和伏旱的成因（与雨带推移相关，无雨时为旱，人口多，经济快速发展，对水的需求量</w:t>
      </w:r>
      <w:r w:rsidRPr="00C44CB1">
        <w:rPr>
          <w:rFonts w:ascii="Microsoft Yahei" w:hAnsi="Microsoft Yahei" w:hint="eastAsia"/>
          <w:szCs w:val="21"/>
        </w:rPr>
        <w:lastRenderedPageBreak/>
        <w:t>大，供不应求）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我国华北地区较东北春旱气候更严重的原因是（春季气温更高，蒸发更旺，工农业需水量更大；东北冬季积雪，春季融化，可以缓解春旱）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华中区的梅雨和洪涝？（雨带长期滞留在该地区，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地势低平，排水不畅，湖泊淤积，调蓄功能下降等）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两地温差，即气温不同的原因。主要考虑纬度、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海拔与环流情况，如温度随纬度及高度变化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日本海沿岸水域是什么气候类型，形成的主要原因？（温、亚热带海洋性季风，季风经过海面）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南极为何称“白色的沙漠”？（气温低，空气中水汽含量小，气流下沉，不易降水）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天文现象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昼夜长短变化的成因（</w:t>
      </w:r>
      <w:proofErr w:type="gramStart"/>
      <w:r w:rsidRPr="00C44CB1">
        <w:rPr>
          <w:rFonts w:ascii="Microsoft Yahei" w:hAnsi="Microsoft Yahei" w:hint="eastAsia"/>
          <w:szCs w:val="21"/>
        </w:rPr>
        <w:t>昼昏线随</w:t>
      </w:r>
      <w:proofErr w:type="gramEnd"/>
      <w:r w:rsidRPr="00C44CB1">
        <w:rPr>
          <w:rFonts w:ascii="Microsoft Yahei" w:hAnsi="Microsoft Yahei" w:hint="eastAsia"/>
          <w:szCs w:val="21"/>
        </w:rPr>
        <w:t>直射点移动，不断变化着对纬线圈的分割）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太阳高度角变化的成因？（地球的自转和公转使直射点在一日之内和一年之内位置不断变化）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看到绕地球运动的天体发亮表面最大的时间？（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视线与太阳光照的方向一致的时间，或者当地球位于太阳与该天体之间）比如满月时地球就在日月之间。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物体影子长短变化的成因？（太阳直射点越靠近某地，某地的影子越短，影子的方向与阳光来向相反。考虑太阳周日视运动</w:t>
      </w:r>
      <w:proofErr w:type="gramStart"/>
      <w:r w:rsidRPr="00C44CB1">
        <w:rPr>
          <w:rFonts w:ascii="Microsoft Yahei" w:hAnsi="Microsoft Yahei" w:hint="eastAsia"/>
          <w:szCs w:val="21"/>
        </w:rPr>
        <w:t>与周年视</w:t>
      </w:r>
      <w:proofErr w:type="gramEnd"/>
      <w:r w:rsidRPr="00C44CB1">
        <w:rPr>
          <w:rFonts w:ascii="Microsoft Yahei" w:hAnsi="Microsoft Yahei" w:hint="eastAsia"/>
          <w:szCs w:val="21"/>
        </w:rPr>
        <w:t>运动的情况）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水运动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东北的河流为何有两次汛期？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（融雪水及雨带推移）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西南降水丰富，为何经常缺乏水源？（降水不稳定，且变为地下水，所修的水利设施有限）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潜水和承压水运动的特征？（向低处流，承压水在局部可向高处流）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土壤盐碱化的成因？（含盐高的地下水向上运动到地表，水分蒸发，盐分残留）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南北赤道暖流是如何形成的？（信风吹拂，地转偏向力共同作用）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上升流的原因？（海水离岸）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船只驶入红海，吃水为何变浅？（盐度大）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渔场是如何形成的（围绕饵料丰富说明，入海口、寒暖流交汇、宽浅大陆架，有上升流）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地下水位下降的原因和结果（过度抽取地下水，气候变干等。出现漏斗区，城市地面下沉，沿海出现地下咸潮）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水能丰富的原因？（落差大，流量大）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河流的流向成因（与地势高低和地形有关，从高处向低处流，受地形谷地延伸控制）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沼泽是如何形成的（地势低平、低温、潮湿，有冻土层，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蒸发弱）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湖泊变干原因（气候变干、人类生产及生活原因过度使用入湖的河水等）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水资源不足的成因和结果（因：降水减少；人口、经济发展，用水过多；浪费和污染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果：影响经济发展，影响生活质量）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黄河断流的成因（人为和自然原因，气候变暖，用水量增加）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长江洪水的成因（人为与自然，体现多因</w:t>
      </w:r>
      <w:proofErr w:type="gramStart"/>
      <w:r w:rsidRPr="00C44CB1">
        <w:rPr>
          <w:rFonts w:ascii="Microsoft Yahei" w:hAnsi="Microsoft Yahei" w:hint="eastAsia"/>
          <w:szCs w:val="21"/>
        </w:rPr>
        <w:t>一</w:t>
      </w:r>
      <w:proofErr w:type="gramEnd"/>
      <w:r w:rsidRPr="00C44CB1">
        <w:rPr>
          <w:rFonts w:ascii="Microsoft Yahei" w:hAnsi="Microsoft Yahei" w:hint="eastAsia"/>
          <w:szCs w:val="21"/>
        </w:rPr>
        <w:t>果），如何治理？推出水灾成因及措施。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水土流失的成因？（土质疏松，夏季暴雨，植被少、地表起伏大）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地壳运动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滑坡、泥石流的成因：（坡陡，地表物质不稳定，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多暴雨）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喀斯特地貌的成因，地震、火山成因？（流水侵蚀石灰岩、板块运动产生断层）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地形倒置的成因？（背斜和向斜中部受力不同，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造成岩层软硬不同，长期差别侵蚀）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黄土高原是怎样形成的？（风成）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长江三峡、</w:t>
      </w:r>
      <w:r w:rsidRPr="00C44CB1">
        <w:rPr>
          <w:rFonts w:ascii="Microsoft Yahei" w:hAnsi="Microsoft Yahei" w:hint="eastAsia"/>
          <w:szCs w:val="21"/>
        </w:rPr>
        <w:t>V</w:t>
      </w:r>
      <w:r w:rsidRPr="00C44CB1">
        <w:rPr>
          <w:rFonts w:ascii="Microsoft Yahei" w:hAnsi="Microsoft Yahei" w:hint="eastAsia"/>
          <w:szCs w:val="21"/>
        </w:rPr>
        <w:t>形谷是怎样形成的？（流水侵蚀）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北欧的峡湾、</w:t>
      </w:r>
      <w:r w:rsidRPr="00C44CB1">
        <w:rPr>
          <w:rFonts w:ascii="Microsoft Yahei" w:hAnsi="Microsoft Yahei" w:hint="eastAsia"/>
          <w:szCs w:val="21"/>
        </w:rPr>
        <w:t>U</w:t>
      </w:r>
      <w:r w:rsidRPr="00C44CB1">
        <w:rPr>
          <w:rFonts w:ascii="Microsoft Yahei" w:hAnsi="Microsoft Yahei" w:hint="eastAsia"/>
          <w:szCs w:val="21"/>
        </w:rPr>
        <w:t>形谷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（冰川侵蚀）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lastRenderedPageBreak/>
        <w:t>河流沉积物质向下游变细的成因：（大的先沉，小的后沉）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黄河口没有大港的原因？（泥沙淤积严重，</w:t>
      </w:r>
      <w:r w:rsidRPr="00C44CB1">
        <w:rPr>
          <w:rFonts w:ascii="Microsoft Yahei" w:hAnsi="Microsoft Yahei" w:hint="eastAsia"/>
          <w:szCs w:val="21"/>
        </w:rPr>
        <w:t xml:space="preserve"> </w:t>
      </w:r>
      <w:r w:rsidRPr="00C44CB1">
        <w:rPr>
          <w:rFonts w:ascii="Microsoft Yahei" w:hAnsi="Microsoft Yahei" w:hint="eastAsia"/>
          <w:szCs w:val="21"/>
        </w:rPr>
        <w:t>水深不足）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河流在入海处泥沙如何淤积（形成沙洲、三角洲或冲积平原）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河流沉积物对建港的影响？（沉积物会淤塞河道，不利于航行和停泊）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地质灾害的关联性（相互引发）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丹霞和</w:t>
      </w:r>
      <w:proofErr w:type="gramStart"/>
      <w:r w:rsidRPr="00C44CB1">
        <w:rPr>
          <w:rFonts w:ascii="Microsoft Yahei" w:hAnsi="Microsoft Yahei" w:hint="eastAsia"/>
          <w:szCs w:val="21"/>
        </w:rPr>
        <w:t>雅丹</w:t>
      </w:r>
      <w:proofErr w:type="gramEnd"/>
      <w:r w:rsidRPr="00C44CB1">
        <w:rPr>
          <w:rFonts w:ascii="Microsoft Yahei" w:hAnsi="Microsoft Yahei" w:hint="eastAsia"/>
          <w:szCs w:val="21"/>
        </w:rPr>
        <w:t>地貌的成因是：（红色砂岩受流水侵蚀，干旱地区地表受风力侵蚀）</w:t>
      </w:r>
    </w:p>
    <w:p w:rsidR="00C44CB1" w:rsidRPr="00C44CB1" w:rsidRDefault="00C44CB1" w:rsidP="00C44CB1">
      <w:pPr>
        <w:rPr>
          <w:rFonts w:ascii="Microsoft Yahei" w:hAnsi="Microsoft Yahei" w:hint="eastAsia"/>
          <w:szCs w:val="21"/>
        </w:rPr>
      </w:pPr>
      <w:r w:rsidRPr="00C44CB1">
        <w:rPr>
          <w:rFonts w:ascii="Microsoft Yahei" w:hAnsi="Microsoft Yahei" w:hint="eastAsia"/>
          <w:szCs w:val="21"/>
        </w:rPr>
        <w:t>人文地理事物和现象</w:t>
      </w:r>
    </w:p>
    <w:p w:rsidR="00C44CB1" w:rsidRPr="00C44CB1" w:rsidRDefault="00C44CB1" w:rsidP="00C44CB1">
      <w:r w:rsidRPr="00C44CB1">
        <w:rPr>
          <w:rFonts w:ascii="Microsoft Yahei" w:hAnsi="Microsoft Yahei" w:hint="eastAsia"/>
          <w:szCs w:val="21"/>
        </w:rPr>
        <w:t>天然气为什么在一次能源中比重上升较快？</w:t>
      </w:r>
    </w:p>
    <w:sectPr w:rsidR="00C44CB1" w:rsidRPr="00C4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31"/>
    <w:rsid w:val="004E1FD3"/>
    <w:rsid w:val="00833F16"/>
    <w:rsid w:val="00922146"/>
    <w:rsid w:val="00BB64AF"/>
    <w:rsid w:val="00C44CB1"/>
    <w:rsid w:val="00D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2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4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4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0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1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3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0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3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4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549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52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6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14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1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1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54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4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8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3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2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4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6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2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6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1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1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81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0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4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95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64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3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3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4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0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4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3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7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0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3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2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4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3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0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3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9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5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7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5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6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3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4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6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4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9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9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8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3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6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4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3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6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26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378</Words>
  <Characters>2157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wuxiaomei</dc:creator>
  <cp:keywords/>
  <dc:description/>
  <cp:lastModifiedBy>wuxiaomei</cp:lastModifiedBy>
  <cp:revision>2</cp:revision>
  <dcterms:created xsi:type="dcterms:W3CDTF">2018-11-30T05:13:00Z</dcterms:created>
  <dcterms:modified xsi:type="dcterms:W3CDTF">2018-11-30T05:17:00Z</dcterms:modified>
</cp:coreProperties>
</file>