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D" w:rsidRDefault="00D65901" w:rsidP="002A565D">
      <w:r>
        <w:rPr>
          <w:rFonts w:hint="eastAsia"/>
        </w:rPr>
        <w:t>开课</w:t>
      </w:r>
      <w:r w:rsidR="00177118">
        <w:rPr>
          <w:rFonts w:hint="eastAsia"/>
        </w:rPr>
        <w:t>感想：</w:t>
      </w:r>
    </w:p>
    <w:p w:rsidR="00D65901" w:rsidRPr="00D65901" w:rsidRDefault="00177118" w:rsidP="00D65901">
      <w:r w:rsidRPr="00D65901">
        <w:rPr>
          <w:rFonts w:hint="eastAsia"/>
        </w:rPr>
        <w:t xml:space="preserve">    </w:t>
      </w:r>
      <w:r w:rsidR="00D65901" w:rsidRPr="00D65901">
        <w:t>行为铸就习惯，习惯形成性格，性格决定命运。习惯是影响人生命运的一种力量。俗话说：</w:t>
      </w:r>
      <w:r w:rsidR="00D65901">
        <w:rPr>
          <w:rFonts w:hint="eastAsia"/>
        </w:rPr>
        <w:t>“</w:t>
      </w:r>
      <w:r w:rsidR="00D65901" w:rsidRPr="00D65901">
        <w:t>积一千，累一万，不如养个好习惯</w:t>
      </w:r>
      <w:r w:rsidR="00D65901">
        <w:rPr>
          <w:rFonts w:hint="eastAsia"/>
        </w:rPr>
        <w:t>”。</w:t>
      </w:r>
      <w:r w:rsidR="00D65901" w:rsidRPr="00D65901">
        <w:t>教师担负着对孩子教育的任务，要让我们的工作事半功倍，学生能养成好的学习习惯尤为重要。在日常教学过程中教师</w:t>
      </w:r>
      <w:r w:rsidR="00D65901">
        <w:rPr>
          <w:rFonts w:hint="eastAsia"/>
        </w:rPr>
        <w:t>经常</w:t>
      </w:r>
      <w:r w:rsidR="00D65901" w:rsidRPr="00D65901">
        <w:t>指导学生分清楚哪些行为是可以使之成为习惯的，哪些是要坚决杜绝的</w:t>
      </w:r>
      <w:r w:rsidR="00D65901">
        <w:rPr>
          <w:rFonts w:hint="eastAsia"/>
        </w:rPr>
        <w:t>坏习惯，但是，效果，并不好。不好上，上不好，上了学生也听不进去，本次开课，本人选择的就是这样一个大家回避的话题：习惯。一节课的时间，没有大面积用在讨论怎么改自己的习惯。学生不是不知道怎么改，而是缺少改变的勇气和决心。所以今天的课程设计，着重点放在了，习惯给人带来的影响，潜移默化却极为重大的影响。学生们一起参与案例的讨论和列举，深深地被习惯的力量所震撼到。然后开始介入学习习惯，并设计挑战书记录自己改变的决心和方法，要求同桌之间相互签名监督。用生动的力量解决了乏味的选题。</w:t>
      </w:r>
    </w:p>
    <w:p w:rsidR="00F92A9A" w:rsidRPr="00D65901" w:rsidRDefault="00F92A9A" w:rsidP="002A565D"/>
    <w:sectPr w:rsidR="00F92A9A" w:rsidRPr="00D65901" w:rsidSect="00F9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7E" w:rsidRDefault="000E0C7E" w:rsidP="00D65901">
      <w:r>
        <w:separator/>
      </w:r>
    </w:p>
  </w:endnote>
  <w:endnote w:type="continuationSeparator" w:id="1">
    <w:p w:rsidR="000E0C7E" w:rsidRDefault="000E0C7E" w:rsidP="00D6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7E" w:rsidRDefault="000E0C7E" w:rsidP="00D65901">
      <w:r>
        <w:separator/>
      </w:r>
    </w:p>
  </w:footnote>
  <w:footnote w:type="continuationSeparator" w:id="1">
    <w:p w:rsidR="000E0C7E" w:rsidRDefault="000E0C7E" w:rsidP="00D6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5D"/>
    <w:rsid w:val="000E0C7E"/>
    <w:rsid w:val="00177118"/>
    <w:rsid w:val="002A565D"/>
    <w:rsid w:val="003946E8"/>
    <w:rsid w:val="005D7B34"/>
    <w:rsid w:val="00D65901"/>
    <w:rsid w:val="00D901DD"/>
    <w:rsid w:val="00F9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A5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6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0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78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22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3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3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6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6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9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5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7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peng</cp:lastModifiedBy>
  <cp:revision>3</cp:revision>
  <dcterms:created xsi:type="dcterms:W3CDTF">2017-10-27T06:50:00Z</dcterms:created>
  <dcterms:modified xsi:type="dcterms:W3CDTF">2017-10-27T07:01:00Z</dcterms:modified>
</cp:coreProperties>
</file>