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6E9EF"/>
    <w:tbl>
      <w:tblPr>
        <w:tblStyle w:val="3"/>
        <w:tblpPr w:leftFromText="180" w:rightFromText="180" w:vertAnchor="page" w:horzAnchor="page" w:tblpX="858" w:tblpY="2601"/>
        <w:tblOverlap w:val="never"/>
        <w:tblW w:w="10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04"/>
        <w:gridCol w:w="35"/>
        <w:gridCol w:w="1590"/>
        <w:gridCol w:w="502"/>
        <w:gridCol w:w="500"/>
        <w:gridCol w:w="50"/>
        <w:gridCol w:w="1428"/>
        <w:gridCol w:w="1214"/>
        <w:gridCol w:w="1771"/>
        <w:gridCol w:w="269"/>
        <w:gridCol w:w="244"/>
        <w:gridCol w:w="358"/>
      </w:tblGrid>
      <w:tr w14:paraId="0527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2642" w:type="dxa"/>
            <w:gridSpan w:val="3"/>
            <w:noWrap w:val="0"/>
            <w:vAlign w:val="top"/>
          </w:tcPr>
          <w:p w14:paraId="70D89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-730885</wp:posOffset>
                      </wp:positionV>
                      <wp:extent cx="4928870" cy="645795"/>
                      <wp:effectExtent l="0" t="0" r="5080" b="1905"/>
                      <wp:wrapNone/>
                      <wp:docPr id="38" name="文本框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89475" cy="645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BEDE82E">
                                  <w:pPr>
                                    <w:jc w:val="center"/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44"/>
                                      <w:szCs w:val="44"/>
                                      <w:lang w:val="en-US" w:eastAsia="zh-Hans"/>
                                    </w:rPr>
                                    <w:t>高中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体育与健康实践课教案</w:t>
                                  </w:r>
                                </w:p>
                                <w:p w14:paraId="16C8792F">
                                  <w:pPr>
                                    <w:jc w:val="center"/>
                                    <w:rPr>
                                      <w:rFonts w:hint="default" w:eastAsia="宋体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学习阶段：水平五     授课对象：高三     人数：46人     授课教师：刘哲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7pt;margin-top:-57.55pt;height:50.85pt;width:388.1pt;z-index:251669504;mso-width-relative:page;mso-height-relative:page;" fillcolor="#FFFFFF" filled="t" stroked="f" coordsize="21600,21600" o:gfxdata="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Qc3HzWAAAADAEA&#10;AA8AAAAAAAAAAQAgAAAAIgAAAGRycy9kb3ducmV2LnhtbFBLAQIUABQAAAAIAIdO4kATn+XbVQIA&#10;AJ8EAAAOAAAAAAAAAAEAIAAAACUBAABkcnMvZTJvRG9jLnhtbFBLBQYAAAAABgAGAFkBAADsBQAA&#10;AAA=&#10;">
                      <v:path/>
                      <v:fill on="t" color2="#FFFFF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BEDE82E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  <w:lang w:val="en-US" w:eastAsia="zh-Hans"/>
                              </w:rPr>
                              <w:t>高中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体育与健康实践课教案</w:t>
                            </w:r>
                          </w:p>
                          <w:p w14:paraId="16C8792F">
                            <w:pPr>
                              <w:jc w:val="center"/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学习阶段：水平五     授课对象：高三     人数：46人     授课教师：刘哲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模块名称</w:t>
            </w:r>
          </w:p>
        </w:tc>
        <w:tc>
          <w:tcPr>
            <w:tcW w:w="2642" w:type="dxa"/>
            <w:gridSpan w:val="4"/>
            <w:noWrap w:val="0"/>
            <w:vAlign w:val="top"/>
          </w:tcPr>
          <w:p w14:paraId="41ED2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4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足球</w:t>
            </w:r>
          </w:p>
        </w:tc>
        <w:tc>
          <w:tcPr>
            <w:tcW w:w="2642" w:type="dxa"/>
            <w:gridSpan w:val="2"/>
            <w:noWrap w:val="0"/>
            <w:vAlign w:val="top"/>
          </w:tcPr>
          <w:p w14:paraId="0CEE1E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4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单元位置</w:t>
            </w:r>
          </w:p>
        </w:tc>
        <w:tc>
          <w:tcPr>
            <w:tcW w:w="2642" w:type="dxa"/>
            <w:gridSpan w:val="4"/>
            <w:noWrap w:val="0"/>
            <w:vAlign w:val="top"/>
          </w:tcPr>
          <w:p w14:paraId="49D08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4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第2次课</w:t>
            </w:r>
          </w:p>
        </w:tc>
      </w:tr>
      <w:tr w14:paraId="7ADFD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42" w:type="dxa"/>
            <w:gridSpan w:val="3"/>
            <w:noWrap w:val="0"/>
            <w:vAlign w:val="top"/>
          </w:tcPr>
          <w:p w14:paraId="565DF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学习内容</w:t>
            </w:r>
          </w:p>
        </w:tc>
        <w:tc>
          <w:tcPr>
            <w:tcW w:w="2642" w:type="dxa"/>
            <w:gridSpan w:val="4"/>
            <w:noWrap w:val="0"/>
            <w:vAlign w:val="top"/>
          </w:tcPr>
          <w:p w14:paraId="47380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脚内侧传接球</w:t>
            </w:r>
          </w:p>
        </w:tc>
        <w:tc>
          <w:tcPr>
            <w:tcW w:w="2642" w:type="dxa"/>
            <w:gridSpan w:val="2"/>
            <w:noWrap w:val="0"/>
            <w:vAlign w:val="top"/>
          </w:tcPr>
          <w:p w14:paraId="2AA06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授课时间</w:t>
            </w:r>
          </w:p>
        </w:tc>
        <w:tc>
          <w:tcPr>
            <w:tcW w:w="2642" w:type="dxa"/>
            <w:gridSpan w:val="4"/>
            <w:noWrap w:val="0"/>
            <w:vAlign w:val="top"/>
          </w:tcPr>
          <w:p w14:paraId="754C8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2025年12月5号</w:t>
            </w:r>
          </w:p>
        </w:tc>
      </w:tr>
      <w:tr w14:paraId="7E71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3" w:type="dxa"/>
            <w:noWrap w:val="0"/>
            <w:vAlign w:val="top"/>
          </w:tcPr>
          <w:p w14:paraId="4EF2BC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D0CA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学习</w:t>
            </w:r>
            <w:r>
              <w:rPr>
                <w:rFonts w:hint="eastAsia"/>
              </w:rPr>
              <w:t>目标</w:t>
            </w:r>
          </w:p>
        </w:tc>
        <w:tc>
          <w:tcPr>
            <w:tcW w:w="9365" w:type="dxa"/>
            <w:gridSpan w:val="12"/>
            <w:noWrap w:val="0"/>
            <w:vAlign w:val="top"/>
          </w:tcPr>
          <w:p w14:paraId="4906D762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学生熟练掌握脚内侧传接球的动作要领，增强学生的灵敏、协调和腿部力量的身体素质</w:t>
            </w:r>
            <w:r>
              <w:rPr>
                <w:rFonts w:hint="eastAsia"/>
              </w:rPr>
              <w:t>。</w:t>
            </w:r>
          </w:p>
          <w:p w14:paraId="38A93AA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积极学习足球技能，在学习生活中通过足球提高身体素质并培养健康的锻炼方法</w:t>
            </w:r>
            <w:r>
              <w:rPr>
                <w:rFonts w:hint="eastAsia"/>
              </w:rPr>
              <w:t>。</w:t>
            </w:r>
          </w:p>
          <w:p w14:paraId="7D3C8D8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激发足球运动兴趣，培养坚韧意志与规则意识，体会团队协作的乐趣。</w:t>
            </w:r>
          </w:p>
        </w:tc>
      </w:tr>
      <w:tr w14:paraId="1ED2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noWrap w:val="0"/>
            <w:vAlign w:val="top"/>
          </w:tcPr>
          <w:p w14:paraId="422BD9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重点</w:t>
            </w:r>
          </w:p>
          <w:p w14:paraId="366B0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难点</w:t>
            </w:r>
          </w:p>
        </w:tc>
        <w:tc>
          <w:tcPr>
            <w:tcW w:w="9365" w:type="dxa"/>
            <w:gridSpan w:val="12"/>
            <w:noWrap w:val="0"/>
            <w:vAlign w:val="top"/>
          </w:tcPr>
          <w:p w14:paraId="16507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重点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传球时支撑脚站位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触球部位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接球时缓冲卸力</w:t>
            </w:r>
          </w:p>
          <w:p w14:paraId="40D64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难点</w:t>
            </w:r>
            <w:r>
              <w:rPr>
                <w:rFonts w:hint="default"/>
              </w:rPr>
              <w:t>：</w:t>
            </w:r>
            <w:r>
              <w:rPr>
                <w:rFonts w:hint="eastAsia"/>
              </w:rPr>
              <w:t>传接球时的身体重心控制，以及根据来球方向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速度调整动作</w:t>
            </w:r>
          </w:p>
        </w:tc>
      </w:tr>
      <w:tr w14:paraId="679C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568" w:type="dxa"/>
            <w:gridSpan w:val="13"/>
            <w:noWrap w:val="0"/>
            <w:vAlign w:val="top"/>
          </w:tcPr>
          <w:p w14:paraId="64F5D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教学过程设计</w:t>
            </w: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内容安排与要求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组织形式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时间分配</w:t>
            </w:r>
            <w:r>
              <w:rPr>
                <w:rFonts w:hint="default"/>
              </w:rPr>
              <w:t>）</w:t>
            </w:r>
          </w:p>
        </w:tc>
      </w:tr>
      <w:tr w14:paraId="1E13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203" w:type="dxa"/>
            <w:vMerge w:val="restart"/>
            <w:noWrap w:val="0"/>
            <w:vAlign w:val="top"/>
          </w:tcPr>
          <w:p w14:paraId="29F9F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049B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课的部分</w:t>
            </w:r>
          </w:p>
        </w:tc>
        <w:tc>
          <w:tcPr>
            <w:tcW w:w="1404" w:type="dxa"/>
            <w:vMerge w:val="restart"/>
            <w:noWrap w:val="0"/>
            <w:vAlign w:val="top"/>
          </w:tcPr>
          <w:p w14:paraId="0C6A3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178E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2127" w:type="dxa"/>
            <w:gridSpan w:val="3"/>
            <w:vMerge w:val="restart"/>
            <w:noWrap w:val="0"/>
            <w:vAlign w:val="top"/>
          </w:tcPr>
          <w:p w14:paraId="72809B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F6B7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教师指导</w:t>
            </w:r>
          </w:p>
        </w:tc>
        <w:tc>
          <w:tcPr>
            <w:tcW w:w="1978" w:type="dxa"/>
            <w:gridSpan w:val="3"/>
            <w:vMerge w:val="restart"/>
            <w:noWrap w:val="0"/>
            <w:vAlign w:val="top"/>
          </w:tcPr>
          <w:p w14:paraId="55775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2CE8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2985" w:type="dxa"/>
            <w:gridSpan w:val="2"/>
            <w:vMerge w:val="restart"/>
            <w:noWrap w:val="0"/>
            <w:vAlign w:val="top"/>
          </w:tcPr>
          <w:p w14:paraId="58B779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A6FE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组织与要求</w:t>
            </w:r>
          </w:p>
        </w:tc>
        <w:tc>
          <w:tcPr>
            <w:tcW w:w="871" w:type="dxa"/>
            <w:gridSpan w:val="3"/>
            <w:noWrap w:val="0"/>
            <w:vAlign w:val="top"/>
          </w:tcPr>
          <w:p w14:paraId="4A9F4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运动负荷</w:t>
            </w:r>
          </w:p>
        </w:tc>
      </w:tr>
      <w:tr w14:paraId="5B45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03" w:type="dxa"/>
            <w:vMerge w:val="continue"/>
            <w:noWrap w:val="0"/>
            <w:vAlign w:val="top"/>
          </w:tcPr>
          <w:p w14:paraId="18E20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404" w:type="dxa"/>
            <w:vMerge w:val="continue"/>
            <w:noWrap w:val="0"/>
            <w:vAlign w:val="top"/>
          </w:tcPr>
          <w:p w14:paraId="0541F9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top"/>
          </w:tcPr>
          <w:p w14:paraId="16716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978" w:type="dxa"/>
            <w:gridSpan w:val="3"/>
            <w:vMerge w:val="continue"/>
            <w:noWrap w:val="0"/>
            <w:vAlign w:val="top"/>
          </w:tcPr>
          <w:p w14:paraId="49D0F4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985" w:type="dxa"/>
            <w:gridSpan w:val="2"/>
            <w:vMerge w:val="continue"/>
            <w:noWrap w:val="0"/>
            <w:vAlign w:val="top"/>
          </w:tcPr>
          <w:p w14:paraId="6DC63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69" w:type="dxa"/>
            <w:noWrap w:val="0"/>
            <w:vAlign w:val="top"/>
          </w:tcPr>
          <w:p w14:paraId="33697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  <w:szCs w:val="18"/>
              </w:rPr>
              <w:t>次数</w:t>
            </w:r>
          </w:p>
        </w:tc>
        <w:tc>
          <w:tcPr>
            <w:tcW w:w="244" w:type="dxa"/>
            <w:noWrap w:val="0"/>
            <w:vAlign w:val="top"/>
          </w:tcPr>
          <w:p w14:paraId="43F57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58" w:type="dxa"/>
            <w:noWrap w:val="0"/>
            <w:vAlign w:val="top"/>
          </w:tcPr>
          <w:p w14:paraId="089F2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强度</w:t>
            </w:r>
          </w:p>
        </w:tc>
      </w:tr>
      <w:tr w14:paraId="380B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  <w:noWrap w:val="0"/>
            <w:vAlign w:val="top"/>
          </w:tcPr>
          <w:p w14:paraId="544CC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4BE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开始部分</w:t>
            </w:r>
          </w:p>
        </w:tc>
        <w:tc>
          <w:tcPr>
            <w:tcW w:w="1404" w:type="dxa"/>
            <w:noWrap w:val="0"/>
            <w:vAlign w:val="top"/>
          </w:tcPr>
          <w:p w14:paraId="4329D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62CA0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一、课堂常规</w:t>
            </w:r>
          </w:p>
        </w:tc>
        <w:tc>
          <w:tcPr>
            <w:tcW w:w="2127" w:type="dxa"/>
            <w:gridSpan w:val="3"/>
            <w:noWrap w:val="0"/>
            <w:vAlign w:val="top"/>
          </w:tcPr>
          <w:p w14:paraId="6A451E70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集合整队</w:t>
            </w:r>
            <w:r>
              <w:rPr>
                <w:rFonts w:hint="default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检查人数</w:t>
            </w:r>
            <w:r>
              <w:rPr>
                <w:rFonts w:hint="default"/>
                <w:sz w:val="18"/>
                <w:szCs w:val="18"/>
              </w:rPr>
              <w:t>。</w:t>
            </w:r>
          </w:p>
          <w:p w14:paraId="43F6B20B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向学生问好</w:t>
            </w:r>
          </w:p>
          <w:p w14:paraId="2D7D3BCD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宣布教学内容及要求</w:t>
            </w:r>
          </w:p>
          <w:p w14:paraId="20B1E0D7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安排见习生见习</w:t>
            </w:r>
          </w:p>
          <w:p w14:paraId="4015E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5"/>
                <w:szCs w:val="15"/>
              </w:rPr>
            </w:pPr>
          </w:p>
        </w:tc>
        <w:tc>
          <w:tcPr>
            <w:tcW w:w="1978" w:type="dxa"/>
            <w:gridSpan w:val="3"/>
            <w:noWrap w:val="0"/>
            <w:vAlign w:val="top"/>
          </w:tcPr>
          <w:p w14:paraId="6045F408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体委整队，报告人数</w:t>
            </w:r>
          </w:p>
          <w:p w14:paraId="5AE19A5A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向老师问好</w:t>
            </w:r>
          </w:p>
          <w:p w14:paraId="67B85C1A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保持纪律，认真听讲，明确本课任务</w:t>
            </w:r>
          </w:p>
          <w:p w14:paraId="4996711F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见习生随堂听讲，力所能及模仿学习</w:t>
            </w:r>
          </w:p>
        </w:tc>
        <w:tc>
          <w:tcPr>
            <w:tcW w:w="2985" w:type="dxa"/>
            <w:gridSpan w:val="2"/>
            <w:noWrap w:val="0"/>
            <w:vAlign w:val="top"/>
          </w:tcPr>
          <w:p w14:paraId="47559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  <w:r>
              <w:rPr>
                <w:rFonts w:hint="eastAsia"/>
              </w:rPr>
              <w:t>★★★★★★★★★★  </w:t>
            </w:r>
          </w:p>
          <w:p w14:paraId="711A5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★★★★★★★★★★ </w:t>
            </w:r>
          </w:p>
          <w:p w14:paraId="4BB13D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1AE391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531CD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65" w:firstLineChars="65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</w:rPr>
              <w:t>☆ </w:t>
            </w:r>
          </w:p>
          <w:p w14:paraId="2BA29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  <w:r>
              <w:rPr>
                <w:rFonts w:hint="default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快、静、齐</w:t>
            </w:r>
          </w:p>
          <w:p w14:paraId="2AC16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69" w:type="dxa"/>
            <w:noWrap w:val="0"/>
            <w:vAlign w:val="top"/>
          </w:tcPr>
          <w:p w14:paraId="73C2E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44" w:type="dxa"/>
            <w:noWrap w:val="0"/>
            <w:vAlign w:val="top"/>
          </w:tcPr>
          <w:p w14:paraId="1FF5D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358" w:type="dxa"/>
            <w:noWrap w:val="0"/>
            <w:vAlign w:val="top"/>
          </w:tcPr>
          <w:p w14:paraId="50241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5E26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203" w:type="dxa"/>
            <w:noWrap w:val="0"/>
            <w:vAlign w:val="top"/>
          </w:tcPr>
          <w:p w14:paraId="6BABC1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53D6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准备部分</w:t>
            </w:r>
          </w:p>
        </w:tc>
        <w:tc>
          <w:tcPr>
            <w:tcW w:w="1404" w:type="dxa"/>
            <w:noWrap w:val="0"/>
            <w:vAlign w:val="top"/>
          </w:tcPr>
          <w:p w14:paraId="484FF169"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准备活动</w:t>
            </w:r>
          </w:p>
          <w:p w14:paraId="0DF38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、绕标志盘慢跑热身</w:t>
            </w:r>
          </w:p>
          <w:p w14:paraId="35E04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0DF13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539C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001D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7C57EE4">
            <w:pPr>
              <w:keepNext w:val="0"/>
              <w:keepLines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专项热身活动</w:t>
            </w:r>
          </w:p>
          <w:p w14:paraId="746C279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0AEA2D9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064296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3F8AF8F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021041C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377124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2B9521B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</w:p>
          <w:p w14:paraId="5E637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3、结合球热身</w:t>
            </w:r>
          </w:p>
        </w:tc>
        <w:tc>
          <w:tcPr>
            <w:tcW w:w="2127" w:type="dxa"/>
            <w:gridSpan w:val="3"/>
            <w:noWrap w:val="0"/>
            <w:vAlign w:val="top"/>
          </w:tcPr>
          <w:p w14:paraId="799FE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18"/>
                <w:szCs w:val="18"/>
              </w:rPr>
            </w:pPr>
          </w:p>
          <w:p w14:paraId="68D83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sz w:val="18"/>
                <w:szCs w:val="18"/>
              </w:rPr>
            </w:pPr>
          </w:p>
          <w:p w14:paraId="2A170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一、教师带领学生慢跑热身 </w:t>
            </w:r>
          </w:p>
          <w:p w14:paraId="5F6B75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5AA5BE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DAEF4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2C1E7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68452E38"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带领学生进行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专项热身练习</w:t>
            </w:r>
          </w:p>
          <w:p w14:paraId="197B4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头部运动</w:t>
            </w:r>
          </w:p>
          <w:p w14:paraId="06C2B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2、扩胸运动</w:t>
            </w:r>
          </w:p>
          <w:p w14:paraId="06BB4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/>
                <w:sz w:val="18"/>
                <w:szCs w:val="18"/>
              </w:rPr>
              <w:t>弓步压腿 </w:t>
            </w:r>
          </w:p>
          <w:p w14:paraId="114AD0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侧压腿</w:t>
            </w:r>
          </w:p>
          <w:p w14:paraId="0BE31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/>
                <w:sz w:val="18"/>
                <w:szCs w:val="18"/>
              </w:rPr>
              <w:t>交叉拉伸</w:t>
            </w:r>
          </w:p>
          <w:p w14:paraId="2894468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>、活动踝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腕</w:t>
            </w:r>
            <w:r>
              <w:rPr>
                <w:rFonts w:hint="eastAsia"/>
                <w:sz w:val="18"/>
                <w:szCs w:val="18"/>
              </w:rPr>
              <w:t>关节</w:t>
            </w:r>
          </w:p>
          <w:p w14:paraId="4B04D3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6E2E87B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三、教师讲解结合球的热身动作：前排和后排同学，两人一球，面对面进行踩球热身练习</w:t>
            </w:r>
          </w:p>
        </w:tc>
        <w:tc>
          <w:tcPr>
            <w:tcW w:w="1978" w:type="dxa"/>
            <w:gridSpan w:val="3"/>
            <w:noWrap w:val="0"/>
            <w:vAlign w:val="top"/>
          </w:tcPr>
          <w:p w14:paraId="0EE7635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09063A2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34EB6E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</w:rPr>
              <w:t>积极热身，调整状态</w:t>
            </w:r>
          </w:p>
          <w:p w14:paraId="0EA45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804F2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5858F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1FDF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97EC2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/>
                <w:sz w:val="18"/>
                <w:szCs w:val="18"/>
              </w:rPr>
              <w:t>充分活动各个关节，做好准备活动</w:t>
            </w:r>
          </w:p>
          <w:p w14:paraId="7EA6512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3B1FAB5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43E2D0D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540AABA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35D000A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4D8CECF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3BA47B1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</w:rPr>
            </w:pPr>
          </w:p>
          <w:p w14:paraId="50A8F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3、两人一组同学同时出右脚或左脚</w:t>
            </w:r>
          </w:p>
        </w:tc>
        <w:tc>
          <w:tcPr>
            <w:tcW w:w="2985" w:type="dxa"/>
            <w:gridSpan w:val="2"/>
            <w:noWrap w:val="0"/>
            <w:vAlign w:val="top"/>
          </w:tcPr>
          <w:p w14:paraId="71217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组织：</w:t>
            </w:r>
          </w:p>
          <w:p w14:paraId="1AD3D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1464310</wp:posOffset>
                      </wp:positionH>
                      <wp:positionV relativeFrom="paragraph">
                        <wp:posOffset>57150</wp:posOffset>
                      </wp:positionV>
                      <wp:extent cx="635" cy="299085"/>
                      <wp:effectExtent l="48895" t="0" r="64770" b="5715"/>
                      <wp:wrapNone/>
                      <wp:docPr id="41" name="直接箭头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6092190" y="6214745"/>
                                <a:ext cx="63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115.3pt;margin-top:4.5pt;height:23.55pt;width:0.05pt;z-index:251661312;mso-width-relative:page;mso-height-relative:page;" filled="f" stroked="t" coordsize="21600,21600" o:gfxdata="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oZB2o&#10;0wAAAAgBAAAPAAAAAAAAAAEAIAAAACIAAABkcnMvZG93bnJldi54bWxQSwECFAAUAAAACACHTuJA&#10;IUkgpCYCAAAPBAAADgAAAAAAAAABACAAAAAiAQAAZHJzL2Uyb0RvYy54bWxQSwUGAAAAAAYABgBZ&#10;AQAAugUAAAAA&#10;">
                      <v:path arrowok="t"/>
                      <v:fill on="f" focussize="0,0"/>
                      <v:stroke weight="0.5pt" color="#5B9BD5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79375</wp:posOffset>
                      </wp:positionV>
                      <wp:extent cx="1042035" cy="262255"/>
                      <wp:effectExtent l="6350" t="6350" r="18415" b="1714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8685" y="6185535"/>
                                <a:ext cx="104203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5pt;margin-top:6.25pt;height:20.65pt;width:82.05pt;z-index:251659264;v-text-anchor:middle;mso-width-relative:page;mso-height-relative:page;" fillcolor="#FFFFFF" filled="t" stroked="t" coordsize="21600,21600" o:gfxdata="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o8&#10;RqrXAAAACAEAAA8AAAAAAAAAAQAgAAAAIgAAAGRycy9kb3ducmV2LnhtbFBLAQIUABQAAAAIAIdO&#10;4kDTYZhjlgIAADEFAAAOAAAAAAAAAAEAIAAAACYBAABkcnMvZTJvRG9jLnhtbFBLBQYAAAAABgAG&#10;AFkBAAAuBgAAAAA=&#10;">
                      <v:path/>
                      <v:fill on="t" focussize="0,0"/>
                      <v:stroke weight="1pt" color="#2D5171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D111F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7156D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164465</wp:posOffset>
                      </wp:positionV>
                      <wp:extent cx="970280" cy="0"/>
                      <wp:effectExtent l="0" t="48895" r="1270" b="65405"/>
                      <wp:wrapNone/>
                      <wp:docPr id="40" name="直接箭头连接符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0pt;margin-top:12.95pt;height:0pt;width:76.4pt;z-index:251664384;mso-width-relative:page;mso-height-relative:page;" filled="f" stroked="t" coordsize="21600,21600" o:gfxdata="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a7aKa1AAAAAgBAAAPAAAAAAAAAAEAIAAAACIA&#10;AABkcnMvZG93bnJldi54bWxQSwECFAAUAAAACACHTuJAQfivxQ0CAADtAwAADgAAAAAAAAABACAA&#10;AAAjAQAAZHJzL2Uyb0RvYy54bWxQSwUGAAAAAAYABgBZAQAAogUAAAAA&#10;">
                      <v:path arrowok="t"/>
                      <v:fill on="f" focussize="0,0"/>
                      <v:stroke weight="0.5pt" color="#5B9BD5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17780</wp:posOffset>
                      </wp:positionV>
                      <wp:extent cx="970280" cy="0"/>
                      <wp:effectExtent l="0" t="48895" r="1270" b="65405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65065" y="6949440"/>
                                <a:ext cx="970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8.6pt;margin-top:1.4pt;height:0pt;width:76.4pt;z-index:251660288;mso-width-relative:page;mso-height-relative:page;" filled="f" stroked="t" coordsize="21600,21600" o:gfxdata="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WUvsXTAAAABgEAAA8A&#10;AAAAAAAAAQAgAAAAIgAAAGRycy9kb3ducmV2LnhtbFBLAQIUABQAAAAIAIdO4kB0fOfIHAIAAPkD&#10;AAAOAAAAAAAAAAEAIAAAACIBAABkcnMvZTJvRG9jLnhtbFBLBQYAAAAABgAGAFkBAACwBQAAAAA=&#10;">
                      <v:path arrowok="t"/>
                      <v:fill on="f" focussize="0,0"/>
                      <v:stroke weight="0.5pt" color="#5B9BD5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>☆ </w:t>
            </w:r>
          </w:p>
          <w:p w14:paraId="225FB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31115</wp:posOffset>
                      </wp:positionV>
                      <wp:extent cx="5080" cy="297815"/>
                      <wp:effectExtent l="45720" t="0" r="63500" b="6985"/>
                      <wp:wrapNone/>
                      <wp:docPr id="21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29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5.85pt;margin-top:2.45pt;height:23.45pt;width:0.4pt;z-index:251663360;mso-width-relative:page;mso-height-relative:page;" filled="f" stroked="t" coordsize="21600,21600" o:gfxdata="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7M2ILWAAAACAEAAA8AAAAAAAAAAQAg&#10;AAAAIgAAAGRycy9kb3ducmV2LnhtbFBLAQIUABQAAAAIAIdO4kBMgig/EAIAAPADAAAOAAAAAAAA&#10;AAEAIAAAACUBAABkcnMvZTJvRG9jLnhtbFBLBQYAAAAABgAGAFkBAACnBQAAAAA=&#10;">
                      <v:path arrowok="t"/>
                      <v:fill on="f" focussize="0,0"/>
                      <v:stroke weight="0.5pt" color="#5B9BD5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Start w:id="0" w:name="_GoBack"/>
            <w:r>
              <w:rPr>
                <w:rFonts w:hint="default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46990</wp:posOffset>
                      </wp:positionV>
                      <wp:extent cx="1042035" cy="262255"/>
                      <wp:effectExtent l="6350" t="6350" r="18415" b="1714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2035" cy="262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.45pt;margin-top:3.7pt;height:20.65pt;width:82.05pt;z-index:251662336;v-text-anchor:middle;mso-width-relative:page;mso-height-relative:page;" fillcolor="#FFFFFF" filled="t" stroked="t" coordsize="21600,21600" o:gfxdata="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31TQU1wAAAAcBAAAPAAAA&#10;AAAAAAEAIAAAACIAAABkcnMvZG93bnJldi54bWxQSwECFAAUAAAACACHTuJAOw1+S4gCAAAlBQAA&#10;DgAAAAAAAAABACAAAAAmAQAAZHJzL2Uyb0RvYy54bWxQSwUGAAAAAAYABgBZAQAAIAYAAAAA&#10;">
                      <v:path/>
                      <v:fill on="t" focussize="0,0"/>
                      <v:stroke weight="1pt" color="#2D5171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End w:id="0"/>
          </w:p>
          <w:p w14:paraId="3907F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6822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要求：精神面貌良好，队伍整齐有序</w:t>
            </w:r>
          </w:p>
          <w:p w14:paraId="3B27A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组织：</w:t>
            </w:r>
          </w:p>
          <w:p w14:paraId="56AFF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  <w:r>
              <w:rPr>
                <w:rFonts w:hint="eastAsia"/>
              </w:rPr>
              <w:t>★★★★★★★★★★   </w:t>
            </w:r>
          </w:p>
          <w:p w14:paraId="1CA78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★★★★★★★★★★</w:t>
            </w:r>
          </w:p>
          <w:p w14:paraId="6146A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65" w:firstLineChars="650"/>
              <w:rPr>
                <w:rFonts w:hint="default"/>
              </w:rPr>
            </w:pPr>
            <w:r>
              <w:rPr>
                <w:rFonts w:hint="eastAsia"/>
              </w:rPr>
              <w:t>☆     </w:t>
            </w:r>
          </w:p>
          <w:p w14:paraId="4CE6C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237692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751A0A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</w:t>
            </w:r>
            <w:r>
              <w:rPr>
                <w:rFonts w:hint="default"/>
                <w:sz w:val="18"/>
                <w:szCs w:val="18"/>
              </w:rPr>
              <w:t>：1、</w:t>
            </w:r>
            <w:r>
              <w:rPr>
                <w:rFonts w:hint="eastAsia"/>
                <w:sz w:val="18"/>
                <w:szCs w:val="18"/>
              </w:rPr>
              <w:t>动作有力</w:t>
            </w:r>
            <w:r>
              <w:rPr>
                <w:rFonts w:hint="default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幅度大</w:t>
            </w:r>
            <w:r>
              <w:rPr>
                <w:rFonts w:hint="default"/>
                <w:sz w:val="18"/>
                <w:szCs w:val="18"/>
              </w:rPr>
              <w:t>。</w:t>
            </w:r>
          </w:p>
          <w:p w14:paraId="1A044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50" w:firstLineChars="250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 xml:space="preserve"> 2、</w:t>
            </w:r>
            <w:r>
              <w:rPr>
                <w:rFonts w:hint="eastAsia"/>
                <w:sz w:val="18"/>
                <w:szCs w:val="18"/>
              </w:rPr>
              <w:t>认真完成每一个动作</w:t>
            </w:r>
          </w:p>
          <w:p w14:paraId="5E92B22D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/>
                <w:sz w:val="18"/>
                <w:szCs w:val="18"/>
              </w:rPr>
            </w:pPr>
          </w:p>
          <w:p w14:paraId="596E3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50" w:firstLineChars="250"/>
              <w:rPr>
                <w:rFonts w:hint="eastAsia"/>
                <w:sz w:val="18"/>
                <w:szCs w:val="18"/>
              </w:rPr>
            </w:pPr>
          </w:p>
          <w:p w14:paraId="62ABF7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同上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9" w:type="dxa"/>
            <w:noWrap w:val="0"/>
            <w:vAlign w:val="top"/>
          </w:tcPr>
          <w:p w14:paraId="244F0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8A49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159E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81E4F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  <w:p w14:paraId="3DE02E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8FB8C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9A73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7D0DD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7037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3719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802EB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C5216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318E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  <w:p w14:paraId="21A29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2D75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F088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0D752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3D4D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30CF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244" w:type="dxa"/>
            <w:noWrap w:val="0"/>
            <w:vAlign w:val="top"/>
          </w:tcPr>
          <w:p w14:paraId="5B8C8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D235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58FB5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4618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  <w:p w14:paraId="0EB55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B30E6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0A1B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A71C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84D3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BDE3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BBD4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2C9C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368F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6BD89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65BBF1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15ECE6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31B5B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56CC93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2BCDB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8" w:type="dxa"/>
            <w:noWrap w:val="0"/>
            <w:vAlign w:val="top"/>
          </w:tcPr>
          <w:p w14:paraId="69A43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8A3B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32484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FD13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</w:t>
            </w:r>
          </w:p>
          <w:p w14:paraId="1C7E1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8F0C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BD7B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5B5D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805D6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9A315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113B5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23157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B50F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14:paraId="47636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6CAC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3CA39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5D404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0842B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3C37E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中</w:t>
            </w:r>
          </w:p>
        </w:tc>
      </w:tr>
      <w:tr w14:paraId="73A0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203" w:type="dxa"/>
            <w:noWrap w:val="0"/>
            <w:vAlign w:val="top"/>
          </w:tcPr>
          <w:p w14:paraId="5BE08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EEE4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4359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EE8E1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DFDC9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2AAA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A1AF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A84D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19DB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C21B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2843E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9F6D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4FB47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7B0B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75256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F982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787A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基本部分</w:t>
            </w:r>
          </w:p>
        </w:tc>
        <w:tc>
          <w:tcPr>
            <w:tcW w:w="1404" w:type="dxa"/>
            <w:noWrap w:val="0"/>
            <w:vAlign w:val="top"/>
          </w:tcPr>
          <w:p w14:paraId="7986066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一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CN"/>
              </w:rPr>
              <w:t>原地练习</w:t>
            </w:r>
          </w:p>
          <w:p w14:paraId="2226DFC3"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复习脚内侧传接球—两人一组进行原地传接球</w:t>
            </w:r>
          </w:p>
          <w:p w14:paraId="29B4D91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/>
                <w:sz w:val="18"/>
                <w:szCs w:val="18"/>
                <w:lang w:val="en-US" w:eastAsia="zh-Hans"/>
              </w:rPr>
            </w:pPr>
          </w:p>
          <w:p w14:paraId="2E2840F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0D93DF1B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4C8F32E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1F5D487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二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CN"/>
              </w:rPr>
              <w:t>迎前接传球</w:t>
            </w:r>
          </w:p>
          <w:p w14:paraId="50D26A8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1、要求：向前跑动中迎球，传球后后退至标志盘</w:t>
            </w:r>
          </w:p>
          <w:p w14:paraId="62FCF34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2、纠错</w:t>
            </w:r>
          </w:p>
          <w:p w14:paraId="4CD5245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76B2F1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3、优生展示</w:t>
            </w:r>
          </w:p>
          <w:p w14:paraId="6202CE8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Hans"/>
              </w:rPr>
            </w:pPr>
          </w:p>
          <w:p w14:paraId="31D6513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Hans"/>
              </w:rPr>
            </w:pPr>
          </w:p>
          <w:p w14:paraId="3A1DAC4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Hans"/>
              </w:rPr>
            </w:pPr>
          </w:p>
          <w:p w14:paraId="33052EE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CN"/>
              </w:rPr>
              <w:t>传跑练习</w:t>
            </w:r>
          </w:p>
          <w:p w14:paraId="257D44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1、要求：相邻两组组合成一组，传完球后跑到对面队尾，依次循环</w:t>
            </w:r>
          </w:p>
          <w:p w14:paraId="4A2EE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7019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7447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75F6E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撞墙式二过一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练习</w:t>
            </w:r>
          </w:p>
          <w:p w14:paraId="1257E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1、要求：两组4人，其中一人做墙，三人轮转，每人4脚球后依次轮转为墙</w:t>
            </w:r>
          </w:p>
          <w:p w14:paraId="188D8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97FA3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72FB4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1C8A6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五、比赛：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多人围圈抢球</w:t>
            </w:r>
          </w:p>
          <w:p w14:paraId="25F9B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</w:p>
          <w:p w14:paraId="08C14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</w:p>
          <w:p w14:paraId="4E363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</w:p>
          <w:p w14:paraId="30BB5C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</w:p>
          <w:p w14:paraId="0B813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eastAsia"/>
              </w:rPr>
              <w:t>、素质练习（俯撑击掌）</w:t>
            </w:r>
          </w:p>
        </w:tc>
        <w:tc>
          <w:tcPr>
            <w:tcW w:w="2127" w:type="dxa"/>
            <w:gridSpan w:val="3"/>
            <w:noWrap w:val="0"/>
            <w:vAlign w:val="top"/>
          </w:tcPr>
          <w:p w14:paraId="6FD53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12DF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、教法</w:t>
            </w:r>
            <w:r>
              <w:rPr>
                <w:rFonts w:hint="default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教师示范讲解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要求学生先停再传</w:t>
            </w:r>
          </w:p>
          <w:p w14:paraId="2837B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9FA1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55E02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49A26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0CBD4E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B4C0F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148A25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DB957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EE179BD"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教师指导示范，并提醒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学生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注意的要点</w:t>
            </w:r>
          </w:p>
          <w:p w14:paraId="36889E1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22E8C13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09FE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2、纠正错误动作，提示同学改正</w:t>
            </w:r>
          </w:p>
          <w:p w14:paraId="30029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4EC1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5B5EE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EF93E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274B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FCFA60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</w:rPr>
              <w:t>教师指导示范，并提醒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学生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注意的要点</w:t>
            </w:r>
          </w:p>
          <w:p w14:paraId="7E4A27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56DC6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FBCA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68F1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2215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8C3A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B1D9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6C50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BF63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1、提示中间做墙的同学注意，接球后迅速转身，接对面的球</w:t>
            </w:r>
          </w:p>
          <w:p w14:paraId="41BC030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</w:p>
          <w:p w14:paraId="7AA59C4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</w:p>
          <w:p w14:paraId="3B8ABDE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</w:p>
          <w:p w14:paraId="114CB07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</w:p>
          <w:p w14:paraId="47BE9A3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</w:p>
          <w:p w14:paraId="6972668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</w:p>
          <w:p w14:paraId="51595A9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教师组织分</w:t>
            </w:r>
            <w:r>
              <w:rPr>
                <w:rFonts w:hint="default"/>
                <w:sz w:val="18"/>
                <w:szCs w:val="18"/>
                <w:lang w:eastAsia="zh-Hans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组进行抢球，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每组出一名同学进行抢球,其他同学利用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脚内侧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传接球的动作传球，规定时间内传球次数最多组获胜 </w:t>
            </w:r>
          </w:p>
          <w:p w14:paraId="4B8C3279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  <w:lang w:eastAsia="zh-Hans"/>
              </w:rPr>
              <w:t>、</w:t>
            </w:r>
            <w:r>
              <w:rPr>
                <w:rFonts w:hint="eastAsia"/>
                <w:sz w:val="18"/>
                <w:szCs w:val="18"/>
              </w:rPr>
              <w:t>教师讲解补偿素质练习的要求并示范</w:t>
            </w:r>
          </w:p>
        </w:tc>
        <w:tc>
          <w:tcPr>
            <w:tcW w:w="1978" w:type="dxa"/>
            <w:gridSpan w:val="3"/>
            <w:noWrap w:val="0"/>
            <w:vAlign w:val="top"/>
          </w:tcPr>
          <w:p w14:paraId="044B3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15C1C32"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学生模仿老师动作并积极练习</w:t>
            </w:r>
          </w:p>
          <w:p w14:paraId="25A2340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</w:rPr>
            </w:pPr>
          </w:p>
          <w:p w14:paraId="704C61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</w:rPr>
            </w:pPr>
          </w:p>
          <w:p w14:paraId="011C6E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517AFBC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43B86B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2B5D493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19C0E1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0DAAB5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  <w:p w14:paraId="51A44A91"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sz w:val="18"/>
                <w:szCs w:val="18"/>
              </w:rPr>
              <w:t>学生模仿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教师动作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Hans"/>
              </w:rPr>
              <w:t>并认真练习</w:t>
            </w:r>
          </w:p>
          <w:p w14:paraId="77C9437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Hans"/>
              </w:rPr>
            </w:pPr>
          </w:p>
          <w:p w14:paraId="01AB3A7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  <w:lang w:val="en-US" w:eastAsia="zh-Hans"/>
              </w:rPr>
            </w:pPr>
          </w:p>
          <w:p w14:paraId="4267F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2、学生注意避免出现错误动作</w:t>
            </w:r>
          </w:p>
          <w:p w14:paraId="2B06A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2C804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6B96B3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52D29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AEB4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D2220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学生按照要求轮转，减少出现失误</w:t>
            </w:r>
          </w:p>
          <w:p w14:paraId="60961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862C2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D131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E3D9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267884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11F1B8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4486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4A9A0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29CB8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1、传球和接球的同学注意传接的动作要点</w:t>
            </w:r>
          </w:p>
          <w:p w14:paraId="307A2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38041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BDCE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7E371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0D6EE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6071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</w:p>
          <w:p w14:paraId="4F657D8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sz w:val="18"/>
                <w:szCs w:val="18"/>
              </w:rPr>
            </w:pPr>
          </w:p>
          <w:p w14:paraId="355F02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/>
                <w:sz w:val="18"/>
                <w:szCs w:val="18"/>
              </w:rPr>
              <w:t>积极挑战，突破自己</w:t>
            </w:r>
          </w:p>
          <w:p w14:paraId="5E6383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 w14:paraId="5D12C58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 w14:paraId="443B02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 w14:paraId="47E4FF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  <w:p w14:paraId="0BDD7F4A"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按照老师的要求积极练习</w:t>
            </w:r>
          </w:p>
          <w:p w14:paraId="59BDA96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985" w:type="dxa"/>
            <w:gridSpan w:val="2"/>
            <w:noWrap w:val="0"/>
            <w:vAlign w:val="top"/>
          </w:tcPr>
          <w:p w14:paraId="5ACFC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41E4E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一、</w:t>
            </w:r>
            <w:r>
              <w:rPr>
                <w:rFonts w:hint="eastAsia"/>
              </w:rPr>
              <w:t>组织：</w:t>
            </w:r>
          </w:p>
          <w:p w14:paraId="66369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  <w:r>
              <w:rPr>
                <w:rFonts w:hint="eastAsia"/>
              </w:rPr>
              <w:t>★★★★★★★★★★</w:t>
            </w:r>
          </w:p>
          <w:p w14:paraId="5BF695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23" name="图片 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24" name="图片 2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8" name="图片 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9" name="图片 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0" name="图片 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" name="图片 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F01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★★★★★★★★★★</w:t>
            </w:r>
          </w:p>
          <w:p w14:paraId="04D2F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60" w:firstLineChars="600"/>
              <w:rPr>
                <w:rFonts w:hint="default"/>
              </w:rPr>
            </w:pPr>
            <w:r>
              <w:rPr>
                <w:rFonts w:hint="eastAsia"/>
              </w:rPr>
              <w:t>☆        </w:t>
            </w:r>
          </w:p>
          <w:p w14:paraId="434EF9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6AA35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8" name="图片 7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7" name="图片 8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5" name="图片 9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" name="图片 10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4" name="图片 1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1" name="图片 12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E2ED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1333E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二、</w:t>
            </w:r>
            <w:r>
              <w:rPr>
                <w:rFonts w:hint="eastAsia"/>
              </w:rPr>
              <w:t>组织：</w:t>
            </w:r>
          </w:p>
          <w:p w14:paraId="182163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/>
              </w:rPr>
            </w:pPr>
            <w:r>
              <w:rPr>
                <w:rFonts w:hint="eastAsia"/>
              </w:rPr>
              <w:t>★★★★★★★★★★</w:t>
            </w:r>
          </w:p>
          <w:p w14:paraId="1845FF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6" name="图片 1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6" name="图片 1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3" name="图片 1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5" name="图片 1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2" name="图片 18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421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★★★★★★★★★★</w:t>
            </w:r>
          </w:p>
          <w:p w14:paraId="1710C6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470" w:firstLineChars="700"/>
              <w:rPr>
                <w:rFonts w:hint="default"/>
              </w:rPr>
            </w:pPr>
            <w:r>
              <w:rPr>
                <w:rFonts w:hint="eastAsia"/>
              </w:rPr>
              <w:t>☆        </w:t>
            </w:r>
          </w:p>
          <w:p w14:paraId="08447A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229D4A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12" name="图片 19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9" name="图片 20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4" name="图片 21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1" name="图片 22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27" name="图片 23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2" name="图片 2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96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2BDFA3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/>
                <w:sz w:val="21"/>
                <w:lang w:val="en-US" w:eastAsia="zh-CN"/>
              </w:rPr>
            </w:pPr>
          </w:p>
          <w:p w14:paraId="382CE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</w:rPr>
              <w:t>组织：</w:t>
            </w:r>
          </w:p>
          <w:p w14:paraId="3024E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★★★★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451FC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6" name="图片 2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3" name="图片 2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4" name="图片 27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 w14:paraId="0C9F6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★★★★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 w14:paraId="56D006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☆        </w:t>
            </w:r>
          </w:p>
          <w:p w14:paraId="27A20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◎◎◎◎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  <w:p w14:paraId="2A1A7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7" name="图片 28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30" name="图片 29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drawing>
                <wp:inline distT="0" distB="0" distL="114300" distR="114300">
                  <wp:extent cx="203200" cy="209550"/>
                  <wp:effectExtent l="0" t="0" r="0" b="0"/>
                  <wp:docPr id="28" name="图片 30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3636863&quot;,&quot;origin&quot;:0,&quot;type&quot;:&quot;icons&quot;,&quot;user&quot;:&quot;455554606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 w14:paraId="51BA2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◎◎◎◎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</w:p>
          <w:p w14:paraId="74E6C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四、组织</w:t>
            </w:r>
          </w:p>
          <w:p w14:paraId="4DF9FA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</w:rPr>
            </w:pPr>
          </w:p>
          <w:p w14:paraId="6E4CC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同上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</w:p>
          <w:p w14:paraId="191981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B568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0E6CB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BD12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AACA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F53F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56552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lang w:val="en-US" w:eastAsia="zh-Hans"/>
              </w:rPr>
              <w:t>五</w:t>
            </w: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165735</wp:posOffset>
                      </wp:positionV>
                      <wp:extent cx="450215" cy="451485"/>
                      <wp:effectExtent l="6350" t="6350" r="19685" b="18415"/>
                      <wp:wrapNone/>
                      <wp:docPr id="35" name="椭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01970" y="6991985"/>
                                <a:ext cx="450215" cy="4514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6.4pt;margin-top:13.05pt;height:35.55pt;width:35.45pt;z-index:251666432;v-text-anchor:middle;mso-width-relative:page;mso-height-relative:page;" fillcolor="#FFFFFF" filled="t" stroked="t" coordsize="21600,21600" o:gfxdata="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CCn3iDZAAAACQEAAA8AAAAA&#10;AAAAAQAgAAAAIgAAAGRycy9kb3ducmV2LnhtbFBLAQIUABQAAAAIAIdO4kDm5/DLhQIAABIFAAAO&#10;AAAAAAAAAAEAIAAAACgBAABkcnMvZTJvRG9jLnhtbFBLBQYAAAAABgAGAFkBAAAfBgAAAAA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164465</wp:posOffset>
                      </wp:positionV>
                      <wp:extent cx="442595" cy="436245"/>
                      <wp:effectExtent l="6350" t="6350" r="8255" b="14605"/>
                      <wp:wrapNone/>
                      <wp:docPr id="26" name="椭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850" y="6969760"/>
                                <a:ext cx="442595" cy="4362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.95pt;margin-top:12.95pt;height:34.35pt;width:34.85pt;z-index:251665408;v-text-anchor:middle;mso-width-relative:page;mso-height-relative:page;" fillcolor="#FFFFFF" filled="t" stroked="t" coordsize="21600,21600" o:gfxdata="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v2s7dkAAAAIAQAADwAAAAAA&#10;AAABACAAAAAiAAAAZHJzL2Rvd25yZXYueG1sUEsBAhQAFAAAAAgAh07iQJs4jg6EAgAAEgUAAA4A&#10;AAAAAAAAAQAgAAAAKAEAAGRycy9lMm9Eb2MueG1sUEsFBgAAAAAGAAYAWQEAAB4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组织：</w:t>
            </w:r>
          </w:p>
          <w:p w14:paraId="0F0079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</w:rPr>
            </w:pPr>
          </w:p>
          <w:p w14:paraId="07C8B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                </w:t>
            </w:r>
            <w:r>
              <w:rPr>
                <w:rFonts w:hint="eastAsia"/>
              </w:rPr>
              <w:t>☆</w:t>
            </w:r>
          </w:p>
          <w:p w14:paraId="77B5C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833755</wp:posOffset>
                      </wp:positionH>
                      <wp:positionV relativeFrom="paragraph">
                        <wp:posOffset>88900</wp:posOffset>
                      </wp:positionV>
                      <wp:extent cx="478790" cy="457835"/>
                      <wp:effectExtent l="6350" t="6350" r="10160" b="12065"/>
                      <wp:wrapNone/>
                      <wp:docPr id="29" name="椭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50865" y="7512685"/>
                                <a:ext cx="478790" cy="4578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5.65pt;margin-top:7pt;height:36.05pt;width:37.7pt;z-index:251668480;v-text-anchor:middle;mso-width-relative:page;mso-height-relative:page;" fillcolor="#FFFFFF" filled="t" stroked="t" coordsize="21600,21600" o:gfxdata="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15/dt9kAAAAJAQAADwAAAAAA&#10;AAABACAAAAAiAAAAZHJzL2Rvd25yZXYueG1sUEsBAhQAFAAAAAgAh07iQA/UFsOEAgAAEgUAAA4A&#10;AAAAAAAAAQAgAAAAKAEAAGRycy9lMm9Eb2MueG1sUEsFBgAAAAAGAAYAWQEAAB4GAAAAAA==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76835</wp:posOffset>
                      </wp:positionV>
                      <wp:extent cx="471805" cy="449580"/>
                      <wp:effectExtent l="6350" t="6350" r="17145" b="20320"/>
                      <wp:wrapNone/>
                      <wp:docPr id="25" name="椭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60950" y="7429500"/>
                                <a:ext cx="471805" cy="4495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20.45pt;margin-top:6.05pt;height:35.4pt;width:37.15pt;z-index:251667456;v-text-anchor:middle;mso-width-relative:page;mso-height-relative:page;" fillcolor="#FFFFFF" filled="t" stroked="t" coordsize="21600,21600" o:gfxdata="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YGrB42QAAAAgBAAAPAAAAAAAA&#10;AAEAIAAAACIAAABkcnMvZG93bnJldi54bWxQSwECFAAUAAAACACHTuJA0q9hd4MCAAASBQAADgAA&#10;AAAAAAABACAAAAAoAQAAZHJzL2Uyb0RvYy54bWxQSwUGAAAAAAYABgBZAQAAHQYAAAAA&#10;">
                      <v:path/>
                      <v:fill on="t" focussize="0,0"/>
                      <v:stroke weight="1pt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25B0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 w:ascii="宋体" w:hAnsi="宋体" w:eastAsia="宋体" w:cs="宋体"/>
              </w:rPr>
            </w:pPr>
          </w:p>
          <w:p w14:paraId="25A38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</w:rPr>
            </w:pPr>
          </w:p>
          <w:p w14:paraId="3F5F3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eastAsia="zh-Hans"/>
              </w:rPr>
            </w:pPr>
            <w:r>
              <w:rPr>
                <w:rFonts w:hint="eastAsia"/>
                <w:lang w:val="en-US" w:eastAsia="zh-CN"/>
              </w:rPr>
              <w:t>六</w:t>
            </w:r>
            <w:r>
              <w:rPr>
                <w:rFonts w:hint="default"/>
                <w:lang w:eastAsia="zh-Hans"/>
              </w:rPr>
              <w:t>、</w:t>
            </w:r>
            <w:r>
              <w:rPr>
                <w:rFonts w:hint="eastAsia"/>
                <w:lang w:val="en-US" w:eastAsia="zh-Hans"/>
              </w:rPr>
              <w:t>组织</w:t>
            </w:r>
            <w:r>
              <w:rPr>
                <w:rFonts w:hint="default"/>
                <w:lang w:eastAsia="zh-Hans"/>
              </w:rPr>
              <w:t>：</w:t>
            </w:r>
          </w:p>
          <w:p w14:paraId="5C87C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</w:rPr>
            </w:pPr>
            <w:r>
              <w:rPr>
                <w:rFonts w:hint="eastAsia"/>
              </w:rPr>
              <w:t>★★★★★★★★★★   </w:t>
            </w:r>
          </w:p>
          <w:p w14:paraId="2928B8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★★★★★★★★★★</w:t>
            </w:r>
          </w:p>
          <w:p w14:paraId="57AFC2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365" w:firstLineChars="650"/>
              <w:rPr>
                <w:rFonts w:hint="default"/>
              </w:rPr>
            </w:pPr>
            <w:r>
              <w:rPr>
                <w:rFonts w:hint="eastAsia"/>
              </w:rPr>
              <w:t>☆     </w:t>
            </w:r>
          </w:p>
          <w:p w14:paraId="2C174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  <w:p w14:paraId="51E332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Hans"/>
              </w:rPr>
            </w:pPr>
            <w:r>
              <w:rPr>
                <w:rFonts w:hint="default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◎◎◎◎◎◎◎◎◎◎</w:t>
            </w:r>
          </w:p>
        </w:tc>
        <w:tc>
          <w:tcPr>
            <w:tcW w:w="269" w:type="dxa"/>
            <w:noWrap w:val="0"/>
            <w:vAlign w:val="top"/>
          </w:tcPr>
          <w:p w14:paraId="42AD8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A9FF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14:paraId="00B62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 w14:paraId="7A72A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  <w:p w14:paraId="72A17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02AD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A925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D509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4CB2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9A9B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46EE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AB90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7C2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659A2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  <w:p w14:paraId="302B6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9BD9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C159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5909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DB88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1B19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E6519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75E8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9315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0622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  <w:p w14:paraId="3844A1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D9A1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94D9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75FC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95B53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7EC7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95EB3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ACF1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52A1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  <w:p w14:paraId="72B24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1599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C48E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D827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ED38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AF77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A9D9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701DE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A0631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  <w:p w14:paraId="2BC54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786E5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2786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6EA4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17B02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414C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6840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4" w:type="dxa"/>
            <w:noWrap w:val="0"/>
            <w:vAlign w:val="top"/>
          </w:tcPr>
          <w:p w14:paraId="74F95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EF6B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7349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EFCC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 w14:paraId="47C4A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9E2F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89CD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64D3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4DCA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B4835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6A46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5A16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DB3E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7AD9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 w14:paraId="5D624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3712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4537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B5D5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27D5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3CE4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9D3B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4604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A3F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8856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  <w:p w14:paraId="64725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178F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7A5E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1288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8BC16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1309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C913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B4E58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C2D02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 w14:paraId="22562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994A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E028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3678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F0CC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A63C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9BFA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DB87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0130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  <w:p w14:paraId="3B4E1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F32D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FC6F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4959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51EA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E8ECC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B7F6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8" w:type="dxa"/>
            <w:noWrap w:val="0"/>
            <w:vAlign w:val="top"/>
          </w:tcPr>
          <w:p w14:paraId="4BBB6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DF8F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A0A4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9883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eastAsia="zh-Hans"/>
              </w:rPr>
            </w:pPr>
            <w:r>
              <w:rPr>
                <w:rFonts w:hint="eastAsia"/>
                <w:lang w:val="en-US" w:eastAsia="zh-Hans"/>
              </w:rPr>
              <w:t>小</w:t>
            </w:r>
          </w:p>
          <w:p w14:paraId="57D69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9D8F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AE67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DF99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11D0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461D6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9337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2248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EF28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EE1CB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中</w:t>
            </w:r>
          </w:p>
          <w:p w14:paraId="07FB7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C5BA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D377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0DD3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832D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83B9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AF80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7AA8D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60AFC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733FF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高</w:t>
            </w:r>
          </w:p>
          <w:p w14:paraId="3F902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CF02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C1C3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A385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EBF2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18D67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C1D7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2FB2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30294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高</w:t>
            </w:r>
          </w:p>
          <w:p w14:paraId="30E65B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E09F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0D9E3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4AB4A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D02E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25A3A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5FA365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7D946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 w14:paraId="2B848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</w:t>
            </w:r>
          </w:p>
          <w:p w14:paraId="541070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3651C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2AAA6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3E048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21E962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7BA89A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  <w:p w14:paraId="392EF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</w:t>
            </w:r>
          </w:p>
        </w:tc>
      </w:tr>
      <w:tr w14:paraId="55E8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203" w:type="dxa"/>
            <w:noWrap w:val="0"/>
            <w:vAlign w:val="top"/>
          </w:tcPr>
          <w:p w14:paraId="59BF3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636C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结束部分</w:t>
            </w:r>
          </w:p>
        </w:tc>
        <w:tc>
          <w:tcPr>
            <w:tcW w:w="1404" w:type="dxa"/>
            <w:noWrap w:val="0"/>
            <w:vAlign w:val="top"/>
          </w:tcPr>
          <w:p w14:paraId="3D09D77E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放松活动</w:t>
            </w:r>
          </w:p>
          <w:p w14:paraId="0D49A924"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总结评价</w:t>
            </w:r>
          </w:p>
        </w:tc>
        <w:tc>
          <w:tcPr>
            <w:tcW w:w="2127" w:type="dxa"/>
            <w:gridSpan w:val="3"/>
            <w:noWrap w:val="0"/>
            <w:vAlign w:val="top"/>
          </w:tcPr>
          <w:p w14:paraId="0CCFC56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集合整队</w:t>
            </w:r>
          </w:p>
          <w:p w14:paraId="6CCE8B90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放松活动</w:t>
            </w:r>
          </w:p>
          <w:p w14:paraId="4EAEADCE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组织学生回收器材</w:t>
            </w:r>
          </w:p>
          <w:p w14:paraId="218D4BA9"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师生再见</w:t>
            </w:r>
          </w:p>
        </w:tc>
        <w:tc>
          <w:tcPr>
            <w:tcW w:w="1978" w:type="dxa"/>
            <w:gridSpan w:val="3"/>
            <w:noWrap w:val="0"/>
            <w:vAlign w:val="top"/>
          </w:tcPr>
          <w:p w14:paraId="6BC1C260"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主动参与，放松身心，恢复心律 </w:t>
            </w:r>
          </w:p>
          <w:p w14:paraId="6A60F848"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学生自评</w:t>
            </w:r>
          </w:p>
          <w:p w14:paraId="74850E64"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收回器材</w:t>
            </w:r>
          </w:p>
          <w:p w14:paraId="7B6477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sz w:val="18"/>
                <w:szCs w:val="18"/>
              </w:rPr>
              <w:t>师生再见</w:t>
            </w:r>
          </w:p>
        </w:tc>
        <w:tc>
          <w:tcPr>
            <w:tcW w:w="2985" w:type="dxa"/>
            <w:gridSpan w:val="2"/>
            <w:noWrap w:val="0"/>
            <w:vAlign w:val="top"/>
          </w:tcPr>
          <w:p w14:paraId="46031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rFonts w:hint="default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全班成体操队形</w:t>
            </w:r>
            <w:r>
              <w:rPr>
                <w:rFonts w:hint="default"/>
                <w:sz w:val="18"/>
                <w:szCs w:val="18"/>
              </w:rPr>
              <w:t>。</w:t>
            </w:r>
          </w:p>
          <w:p w14:paraId="785B1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教法与步骤：</w:t>
            </w:r>
            <w:r>
              <w:rPr>
                <w:rFonts w:hint="default"/>
                <w:sz w:val="18"/>
                <w:szCs w:val="18"/>
              </w:rPr>
              <w:t>1、</w:t>
            </w:r>
            <w:r>
              <w:rPr>
                <w:rFonts w:hint="eastAsia"/>
                <w:sz w:val="18"/>
                <w:szCs w:val="18"/>
              </w:rPr>
              <w:t>听老师的口令节奏练习</w:t>
            </w:r>
            <w:r>
              <w:rPr>
                <w:rFonts w:hint="default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</w:rPr>
              <w:t>学生练习时，提示学生放松。</w:t>
            </w:r>
          </w:p>
          <w:p w14:paraId="734A6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 要求： </w:t>
            </w:r>
          </w:p>
          <w:p w14:paraId="2BC37C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1、</w:t>
            </w:r>
            <w:r>
              <w:rPr>
                <w:rFonts w:hint="eastAsia"/>
                <w:sz w:val="18"/>
                <w:szCs w:val="18"/>
              </w:rPr>
              <w:t>集中时队伍整齐；</w:t>
            </w:r>
          </w:p>
          <w:p w14:paraId="2D3EC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2、</w:t>
            </w:r>
            <w:r>
              <w:rPr>
                <w:rFonts w:hint="eastAsia"/>
                <w:sz w:val="18"/>
                <w:szCs w:val="18"/>
              </w:rPr>
              <w:t>课后复习。 </w:t>
            </w:r>
          </w:p>
          <w:p w14:paraId="42872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sz w:val="18"/>
                <w:szCs w:val="18"/>
              </w:rPr>
              <w:t>3、</w:t>
            </w:r>
            <w:r>
              <w:rPr>
                <w:rFonts w:hint="eastAsia"/>
                <w:sz w:val="18"/>
                <w:szCs w:val="18"/>
              </w:rPr>
              <w:t>师生再见。</w:t>
            </w:r>
          </w:p>
        </w:tc>
        <w:tc>
          <w:tcPr>
            <w:tcW w:w="269" w:type="dxa"/>
            <w:noWrap w:val="0"/>
            <w:vAlign w:val="top"/>
          </w:tcPr>
          <w:p w14:paraId="560C66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2A080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1251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5E22C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244" w:type="dxa"/>
            <w:noWrap w:val="0"/>
            <w:vAlign w:val="top"/>
          </w:tcPr>
          <w:p w14:paraId="79B1D5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893A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0BC9AF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3F4A6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358" w:type="dxa"/>
            <w:noWrap w:val="0"/>
            <w:vAlign w:val="top"/>
          </w:tcPr>
          <w:p w14:paraId="10D93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115D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6A17F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 w14:paraId="2B9C4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</w:t>
            </w:r>
          </w:p>
        </w:tc>
      </w:tr>
      <w:tr w14:paraId="5C86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03" w:type="dxa"/>
            <w:noWrap w:val="0"/>
            <w:vAlign w:val="top"/>
          </w:tcPr>
          <w:p w14:paraId="198ED9C8">
            <w:pPr>
              <w:jc w:val="center"/>
            </w:pPr>
          </w:p>
          <w:p w14:paraId="5B51FB1C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场地和器材</w:t>
            </w:r>
          </w:p>
        </w:tc>
        <w:tc>
          <w:tcPr>
            <w:tcW w:w="9365" w:type="dxa"/>
            <w:gridSpan w:val="12"/>
            <w:noWrap w:val="0"/>
            <w:vAlign w:val="top"/>
          </w:tcPr>
          <w:p w14:paraId="25A94788">
            <w:pPr>
              <w:jc w:val="center"/>
            </w:pPr>
          </w:p>
          <w:p w14:paraId="3C9C0382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足球场</w:t>
            </w:r>
            <w:r>
              <w:rPr>
                <w:rFonts w:hint="eastAsia"/>
                <w:lang w:val="en-US" w:eastAsia="zh-CN"/>
              </w:rPr>
              <w:t>一片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Hans"/>
              </w:rPr>
              <w:t>足球</w:t>
            </w:r>
            <w:r>
              <w:rPr>
                <w:rFonts w:hint="eastAsia"/>
                <w:lang w:val="en-US" w:eastAsia="zh-CN"/>
              </w:rPr>
              <w:t>23个</w:t>
            </w:r>
            <w:r>
              <w:rPr>
                <w:rFonts w:hint="eastAsia"/>
                <w:lang w:val="en-US" w:eastAsia="zh-Hans"/>
              </w:rPr>
              <w:t>和</w:t>
            </w:r>
            <w:r>
              <w:rPr>
                <w:rFonts w:hint="eastAsia"/>
              </w:rPr>
              <w:t>标志盘</w:t>
            </w:r>
            <w:r>
              <w:rPr>
                <w:rFonts w:hint="eastAsia"/>
                <w:lang w:val="en-US" w:eastAsia="zh-Hans"/>
              </w:rPr>
              <w:t>若干</w:t>
            </w:r>
          </w:p>
        </w:tc>
      </w:tr>
      <w:tr w14:paraId="0263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4232" w:type="dxa"/>
            <w:gridSpan w:val="4"/>
            <w:noWrap w:val="0"/>
            <w:vAlign w:val="top"/>
          </w:tcPr>
          <w:p w14:paraId="0B4D3A1F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object>
                <v:shape id="_x0000_i1055" o:spt="75" type="#_x0000_t75" style="height:108pt;width:174pt;" o:ole="t" filled="f" stroked="f" coordsize="21600,21600" o:gfxdata="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excel.sheet.8" ShapeID="_x0000_i1055" DrawAspect="Content" ObjectID="_1468075725" r:id="rId15">
                  <o:LockedField>false</o:LockedField>
                </o:OLEObject>
              </w:object>
            </w:r>
          </w:p>
        </w:tc>
        <w:tc>
          <w:tcPr>
            <w:tcW w:w="502" w:type="dxa"/>
            <w:noWrap w:val="0"/>
            <w:vAlign w:val="top"/>
          </w:tcPr>
          <w:p w14:paraId="34D660E3">
            <w:pPr>
              <w:jc w:val="center"/>
            </w:pPr>
          </w:p>
          <w:p w14:paraId="2B2FAFFF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生理负荷预测</w:t>
            </w:r>
          </w:p>
        </w:tc>
        <w:tc>
          <w:tcPr>
            <w:tcW w:w="500" w:type="dxa"/>
            <w:noWrap w:val="0"/>
            <w:vAlign w:val="top"/>
          </w:tcPr>
          <w:p w14:paraId="13E090EF">
            <w:pPr>
              <w:jc w:val="center"/>
            </w:pPr>
          </w:p>
          <w:p w14:paraId="112BDB9D">
            <w:pPr>
              <w:jc w:val="center"/>
            </w:pPr>
          </w:p>
          <w:p w14:paraId="4D5D3CE1">
            <w:pPr>
              <w:jc w:val="center"/>
            </w:pPr>
          </w:p>
          <w:p w14:paraId="2B9ABE4E">
            <w:pPr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课后记</w:t>
            </w:r>
          </w:p>
        </w:tc>
        <w:tc>
          <w:tcPr>
            <w:tcW w:w="5334" w:type="dxa"/>
            <w:gridSpan w:val="7"/>
            <w:noWrap w:val="0"/>
            <w:vAlign w:val="top"/>
          </w:tcPr>
          <w:p w14:paraId="4BCAC6D0">
            <w:pPr>
              <w:jc w:val="center"/>
              <w:rPr>
                <w:rFonts w:hint="default"/>
              </w:rPr>
            </w:pPr>
          </w:p>
        </w:tc>
      </w:tr>
    </w:tbl>
    <w:p w14:paraId="1150F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EBFEB"/>
    <w:multiLevelType w:val="singleLevel"/>
    <w:tmpl w:val="8E8EBF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E55D71E"/>
    <w:multiLevelType w:val="singleLevel"/>
    <w:tmpl w:val="AE55D71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FD790EA"/>
    <w:multiLevelType w:val="singleLevel"/>
    <w:tmpl w:val="DFD790E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5727246"/>
    <w:multiLevelType w:val="singleLevel"/>
    <w:tmpl w:val="F5727246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F7FA728"/>
    <w:multiLevelType w:val="singleLevel"/>
    <w:tmpl w:val="5F7FA72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F83CDD0"/>
    <w:multiLevelType w:val="singleLevel"/>
    <w:tmpl w:val="5F83CDD0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F83FD52"/>
    <w:multiLevelType w:val="singleLevel"/>
    <w:tmpl w:val="5F83FD52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5FA12924"/>
    <w:multiLevelType w:val="singleLevel"/>
    <w:tmpl w:val="5FA12924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FA12CAE"/>
    <w:multiLevelType w:val="singleLevel"/>
    <w:tmpl w:val="5FA12CAE"/>
    <w:lvl w:ilvl="0" w:tentative="0">
      <w:start w:val="2"/>
      <w:numFmt w:val="chineseCounting"/>
      <w:suff w:val="nothing"/>
      <w:lvlText w:val="%1、"/>
      <w:lvlJc w:val="left"/>
    </w:lvl>
  </w:abstractNum>
  <w:abstractNum w:abstractNumId="9">
    <w:nsid w:val="5FA14308"/>
    <w:multiLevelType w:val="singleLevel"/>
    <w:tmpl w:val="5FA14308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5FA14376"/>
    <w:multiLevelType w:val="singleLevel"/>
    <w:tmpl w:val="5FA1437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FAC8740"/>
    <w:multiLevelType w:val="singleLevel"/>
    <w:tmpl w:val="5FAC8740"/>
    <w:lvl w:ilvl="0" w:tentative="0">
      <w:start w:val="2"/>
      <w:numFmt w:val="chineseCounting"/>
      <w:suff w:val="nothing"/>
      <w:lvlText w:val="%1、"/>
      <w:lvlJc w:val="left"/>
    </w:lvl>
  </w:abstractNum>
  <w:abstractNum w:abstractNumId="12">
    <w:nsid w:val="5FC6F828"/>
    <w:multiLevelType w:val="singleLevel"/>
    <w:tmpl w:val="5FC6F828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FC6FCFC"/>
    <w:multiLevelType w:val="singleLevel"/>
    <w:tmpl w:val="5FC6FC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1"/>
  </w:num>
  <w:num w:numId="11">
    <w:abstractNumId w:val="0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oleObject" Target="embeddings/oleObject1.bin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">
      <s:item s:name="KSO_DOCER_RESOURCE_TRACE_INFO" s:val="{&quot;id&quot;:&quot;3636863&quot;,&quot;origin&quot;:0,&quot;type&quot;:&quot;icons&quot;,&quot;user&quot;:&quot;455554606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2025-12-12T01:01:33Z</dcterms:created>
  <dc:creator>XXB</dc:creator>
  <cp:lastModifiedBy>许小彪</cp:lastModifiedBy>
  <dcterms:modified xsi:type="dcterms:W3CDTF">2025-12-12T01:02:58Z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eyJoZGlkIjoiODk3NDM5OGRhY2JmZDE2YTdkMDVkYmMxM2I5N2E5MTkiLCJ1c2VySWQiOiIxMDI2NTg5OTk4In0=</vt:lpwstr>
  </property>
  <property fmtid="{D5CDD505-2E9C-101B-9397-08002B2CF9AE}" pid="4" name="ICV">
    <vt:lpwstr>015CDDB52E734210A750AD78EFBD3F0D_12</vt:lpwstr>
  </property>
</Properties>
</file>