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35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上课感受：</w:t>
      </w:r>
    </w:p>
    <w:p w14:paraId="1BF81B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/>
          <w:lang w:val="en-US" w:eastAsia="zh-CN"/>
        </w:rPr>
      </w:pPr>
    </w:p>
    <w:p w14:paraId="253D801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课堂要有设计感，“学练赛评”一体化。</w:t>
      </w:r>
    </w:p>
    <w:p w14:paraId="49E0C84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遵循技能练习学习规律，技能发展规律。</w:t>
      </w:r>
    </w:p>
    <w:p w14:paraId="460F958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场地器械优化的设计，源于常态，高于常态。根据场地器械充分运用，一用到底，把器械的功能充分开发，用到极致。</w:t>
      </w:r>
    </w:p>
    <w:p w14:paraId="1274AC1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准备活动的针对性、专业性、人球相结合，针对性、有效性，拉长教材的学习时长。前置、植入或者进行改编</w:t>
      </w:r>
    </w:p>
    <w:p w14:paraId="7C0CC49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教师的激情投入，对课的调控能力，巡回指导、考虑要下沉到学生当中</w:t>
      </w:r>
    </w:p>
    <w:p w14:paraId="6781875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现代化媒体的运用，直观感受，把信息技术手段与课堂相融合不需要改变其中次数过多</w:t>
      </w:r>
    </w:p>
    <w:p w14:paraId="33BD566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动态的灵动生成，集中指导和个体运用好</w:t>
      </w:r>
    </w:p>
    <w:p w14:paraId="385131A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总结词，教师评价有针对性，有概括，把体育品德落地、团结协作、互帮互助（内容）。</w:t>
      </w:r>
    </w:p>
    <w:p w14:paraId="7BA6017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体能练习可以设计几项进行任务单的体能训练，不同的场景来刺激学生，在全身健全面发展的原则</w:t>
      </w:r>
    </w:p>
    <w:p w14:paraId="4FE6BF3D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CF1D3"/>
    <w:multiLevelType w:val="multilevel"/>
    <w:tmpl w:val="F03CF1D3"/>
    <w:lvl w:ilvl="0" w:tentative="0">
      <w:start w:val="1"/>
      <w:numFmt w:val="decimal"/>
      <w:lvlText w:val="(%1)"/>
      <w:lvlJc w:val="left"/>
      <w:pPr>
        <w:ind w:left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50078"/>
    <w:rsid w:val="07CA4C73"/>
    <w:rsid w:val="0C807FF6"/>
    <w:rsid w:val="13F76DF0"/>
    <w:rsid w:val="14E530ED"/>
    <w:rsid w:val="15F31839"/>
    <w:rsid w:val="1AFC1190"/>
    <w:rsid w:val="27312FD9"/>
    <w:rsid w:val="33B95A18"/>
    <w:rsid w:val="34853B4C"/>
    <w:rsid w:val="3E3B7BE9"/>
    <w:rsid w:val="43476B9D"/>
    <w:rsid w:val="47A345BE"/>
    <w:rsid w:val="4F714FA1"/>
    <w:rsid w:val="531E71EE"/>
    <w:rsid w:val="56A50078"/>
    <w:rsid w:val="5B8D3163"/>
    <w:rsid w:val="5EE70DDC"/>
    <w:rsid w:val="785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2025-12-10T00:22:00Z</dcterms:created>
  <dc:creator>叶子</dc:creator>
  <cp:lastModifiedBy>叶子</cp:lastModifiedBy>
  <dcterms:modified xsi:type="dcterms:W3CDTF">2025-12-10T00:33:50Z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7CB10D2F5F9A4D3793106B23F9F5E764_11</vt:lpwstr>
  </property>
  <property fmtid="{D5CDD505-2E9C-101B-9397-08002B2CF9AE}" pid="4" name="KSOTemplateDocerSaveRecord">
    <vt:lpwstr>eyJoZGlkIjoiNDhkYWQ4NTBhYjk5NjUyMWQ3ZGI3ZmFlZGRhZDZhYjAiLCJ1c2VySWQiOiIzODQxNjAxNDAifQ==</vt:lpwstr>
  </property>
</Properties>
</file>