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4B3CE">
      <w:pPr>
        <w:widowControl/>
        <w:spacing w:after="150" w:line="360" w:lineRule="auto"/>
        <w:ind w:firstLine="643" w:firstLineChars="200"/>
        <w:jc w:val="center"/>
        <w:rPr>
          <w:rFonts w:hint="eastAsia"/>
          <w:b/>
          <w:bCs/>
          <w:sz w:val="32"/>
          <w:szCs w:val="32"/>
          <w:lang w:eastAsia="zh-Hans"/>
        </w:rPr>
      </w:pPr>
      <w:r>
        <w:rPr>
          <w:rFonts w:hint="eastAsia"/>
          <w:b/>
          <w:bCs/>
          <w:sz w:val="32"/>
          <w:szCs w:val="32"/>
          <w:lang w:eastAsia="zh-Hans"/>
        </w:rPr>
        <w:t>南京市秦淮中学</w:t>
      </w:r>
      <w:r>
        <w:rPr>
          <w:rFonts w:hint="eastAsia"/>
          <w:b/>
          <w:bCs/>
          <w:sz w:val="32"/>
          <w:szCs w:val="32"/>
          <w:lang w:val="en-US" w:eastAsia="zh-CN"/>
        </w:rPr>
        <w:t>高二年级“激情跑操”</w:t>
      </w:r>
      <w:r>
        <w:rPr>
          <w:rFonts w:hint="eastAsia"/>
          <w:b/>
          <w:bCs/>
          <w:sz w:val="32"/>
          <w:szCs w:val="32"/>
          <w:lang w:eastAsia="zh-Hans"/>
        </w:rPr>
        <w:t>比赛活动方案</w:t>
      </w:r>
    </w:p>
    <w:p w14:paraId="269DFF56">
      <w:pPr>
        <w:spacing w:line="240" w:lineRule="atLeast"/>
        <w:jc w:val="left"/>
        <w:rPr>
          <w:rFonts w:hint="eastAsia"/>
          <w:sz w:val="24"/>
          <w:szCs w:val="24"/>
          <w:lang w:eastAsia="zh-CN"/>
        </w:rPr>
      </w:pPr>
    </w:p>
    <w:p w14:paraId="46BA1406">
      <w:pPr>
        <w:numPr>
          <w:ilvl w:val="0"/>
          <w:numId w:val="1"/>
        </w:numPr>
        <w:spacing w:line="240" w:lineRule="atLeas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指导思想</w:t>
      </w:r>
    </w:p>
    <w:p w14:paraId="74FF4367">
      <w:pPr>
        <w:numPr>
          <w:ilvl w:val="0"/>
          <w:numId w:val="0"/>
        </w:numPr>
        <w:spacing w:line="240" w:lineRule="atLeast"/>
        <w:jc w:val="left"/>
        <w:rPr>
          <w:rFonts w:hint="eastAsia"/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eastAsia="zh-Hans"/>
        </w:rPr>
        <w:t>为进一步推动阳光体育运动的实施，培养学生团结协作的集体主义精神，使学生在大课间得到更好的锻炼，增强班级凝聚力，展示学生的青春风采，检阅跑操质量，学校</w:t>
      </w:r>
      <w:r>
        <w:rPr>
          <w:rFonts w:hint="eastAsia"/>
          <w:sz w:val="28"/>
          <w:szCs w:val="28"/>
          <w:lang w:eastAsia="zh-CN"/>
        </w:rPr>
        <w:t>研究</w:t>
      </w:r>
      <w:r>
        <w:rPr>
          <w:rFonts w:hint="eastAsia"/>
          <w:sz w:val="28"/>
          <w:szCs w:val="28"/>
          <w:lang w:eastAsia="zh-Hans"/>
        </w:rPr>
        <w:t>决定举行20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  <w:lang w:eastAsia="zh-Hans"/>
        </w:rPr>
        <w:t>年</w:t>
      </w:r>
      <w:r>
        <w:rPr>
          <w:rFonts w:hint="eastAsia"/>
          <w:sz w:val="28"/>
          <w:szCs w:val="28"/>
          <w:lang w:val="en-US" w:eastAsia="zh-CN"/>
        </w:rPr>
        <w:t>秦淮中学高一年级“激情跑操”</w:t>
      </w:r>
      <w:r>
        <w:rPr>
          <w:rFonts w:hint="eastAsia"/>
          <w:sz w:val="28"/>
          <w:szCs w:val="28"/>
          <w:lang w:eastAsia="zh-Hans"/>
        </w:rPr>
        <w:t>比赛活动，望各班提高认识，积极准备并组织训练。</w:t>
      </w:r>
    </w:p>
    <w:p w14:paraId="6C5A15DA">
      <w:pPr>
        <w:numPr>
          <w:ilvl w:val="0"/>
          <w:numId w:val="0"/>
        </w:numPr>
        <w:spacing w:line="240" w:lineRule="atLeast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二、比赛时间：校田径会运动会开幕式中</w:t>
      </w:r>
    </w:p>
    <w:p w14:paraId="7AD8646C">
      <w:pPr>
        <w:spacing w:line="24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、评比标准</w:t>
      </w:r>
    </w:p>
    <w:p w14:paraId="6C740A6A">
      <w:pPr>
        <w:spacing w:line="24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1.进场退场：进场退场快速有序（满分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分）</w:t>
      </w:r>
    </w:p>
    <w:p w14:paraId="6D2DDDDC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（1）进场迅速：旗手举正班旗，班级有人吹哨引领，没有拖拉，没人缺席（缺席1人，扣1分，累计扣分）。</w:t>
      </w:r>
    </w:p>
    <w:p w14:paraId="28FDE684">
      <w:pPr>
        <w:spacing w:line="24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（2）服装整齐：统一着同一款校服（1人服装不统一，扣1分，累计扣分）。</w:t>
      </w:r>
    </w:p>
    <w:p w14:paraId="22F58CF5">
      <w:pPr>
        <w:spacing w:line="24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（3）纪律严明：没有人交头接耳，更没有人打打闹闹（1人吵闹，扣1分，累计扣分）。</w:t>
      </w:r>
    </w:p>
    <w:p w14:paraId="5A9112E9">
      <w:pPr>
        <w:spacing w:line="24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（4）退场有序：退场不散乱，不讲话（有散乱现象，至少扣1分）。</w:t>
      </w:r>
    </w:p>
    <w:p w14:paraId="0822AFCA">
      <w:pPr>
        <w:spacing w:line="24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2.队列方阵：班级方阵整齐</w:t>
      </w:r>
      <w:r>
        <w:rPr>
          <w:rFonts w:hint="eastAsia"/>
          <w:sz w:val="28"/>
          <w:szCs w:val="28"/>
          <w:lang w:val="en-US" w:eastAsia="zh-CN"/>
        </w:rPr>
        <w:t>度</w:t>
      </w:r>
      <w:r>
        <w:rPr>
          <w:rFonts w:hint="eastAsia"/>
          <w:sz w:val="28"/>
          <w:szCs w:val="28"/>
        </w:rPr>
        <w:t>（满分</w:t>
      </w:r>
      <w:r>
        <w:rPr>
          <w:rFonts w:hint="eastAsia"/>
          <w:sz w:val="28"/>
          <w:szCs w:val="28"/>
          <w:lang w:val="en-US" w:eastAsia="zh-CN"/>
        </w:rPr>
        <w:t>60</w:t>
      </w:r>
      <w:r>
        <w:rPr>
          <w:rFonts w:hint="eastAsia"/>
          <w:sz w:val="28"/>
          <w:szCs w:val="28"/>
        </w:rPr>
        <w:t>分）</w:t>
      </w:r>
    </w:p>
    <w:p w14:paraId="2ADA83F8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（1）动作标准：两臂呈跑步姿势置于腰间，行进间要</w:t>
      </w:r>
      <w:r>
        <w:rPr>
          <w:rFonts w:hint="eastAsia"/>
          <w:sz w:val="28"/>
          <w:szCs w:val="28"/>
          <w:lang w:val="en-US" w:eastAsia="zh-CN"/>
        </w:rPr>
        <w:t>摆</w:t>
      </w:r>
      <w:r>
        <w:rPr>
          <w:rFonts w:hint="eastAsia"/>
          <w:sz w:val="28"/>
          <w:szCs w:val="28"/>
        </w:rPr>
        <w:t>小摆臂。</w:t>
      </w:r>
    </w:p>
    <w:p w14:paraId="3065748B">
      <w:pPr>
        <w:spacing w:line="240" w:lineRule="atLeast"/>
        <w:jc w:val="left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（2）步调一致：按照总指挥的口令起步，听懂音乐中的哨音和口令，按照口令和哨音跑出步伐整齐划一来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步伐不整齐至少扣1分</w:t>
      </w:r>
      <w:r>
        <w:rPr>
          <w:rFonts w:hint="eastAsia"/>
          <w:sz w:val="28"/>
          <w:szCs w:val="28"/>
          <w:lang w:eastAsia="zh-CN"/>
        </w:rPr>
        <w:t>）</w:t>
      </w:r>
    </w:p>
    <w:p w14:paraId="2DB3FF66">
      <w:pPr>
        <w:spacing w:line="24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（3）排面整齐：</w:t>
      </w:r>
      <w:r>
        <w:rPr>
          <w:rFonts w:hint="eastAsia"/>
          <w:sz w:val="28"/>
          <w:szCs w:val="28"/>
          <w:lang w:val="en-US" w:eastAsia="zh-CN"/>
        </w:rPr>
        <w:t>女前男后，左低右高，每排8人，</w:t>
      </w:r>
      <w:r>
        <w:rPr>
          <w:rFonts w:hint="eastAsia"/>
          <w:sz w:val="28"/>
          <w:szCs w:val="28"/>
        </w:rPr>
        <w:t>跑步过程中始终保持排与排距离不得超过30公分、左右两人肩部不要超过5公分，横排始终在一条直线上</w:t>
      </w:r>
      <w:r>
        <w:rPr>
          <w:rFonts w:hint="eastAsia"/>
          <w:sz w:val="28"/>
          <w:szCs w:val="28"/>
          <w:lang w:val="en-US" w:eastAsia="zh-CN"/>
        </w:rPr>
        <w:t>（排面人数不齐，差一人扣1分，累计扣分）</w:t>
      </w:r>
    </w:p>
    <w:p w14:paraId="76FD9D26">
      <w:pPr>
        <w:spacing w:line="24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（4）保持间距：前面班级最后一排与后面班级班旗间距始终保持在4米到5米之间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旗手与第一排保持2米左右距离</w:t>
      </w:r>
      <w:r>
        <w:rPr>
          <w:rFonts w:hint="eastAsia"/>
          <w:sz w:val="28"/>
          <w:szCs w:val="28"/>
        </w:rPr>
        <w:t>（班级间距保持不好的，扣除后面班级分数，至少扣1分）。</w:t>
      </w:r>
    </w:p>
    <w:p w14:paraId="23D39973">
      <w:pPr>
        <w:spacing w:line="24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3.步伐口号：步伐坚定气势磅礴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口号震撼</w:t>
      </w:r>
      <w:r>
        <w:rPr>
          <w:rFonts w:hint="eastAsia"/>
          <w:sz w:val="28"/>
          <w:szCs w:val="28"/>
        </w:rPr>
        <w:t>（满分10分）</w:t>
      </w:r>
    </w:p>
    <w:p w14:paraId="03A695E1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（1）昂首挺胸，有精神。</w:t>
      </w:r>
    </w:p>
    <w:p w14:paraId="34AECEA9">
      <w:pPr>
        <w:spacing w:line="24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（2）口号震撼，有气势。</w:t>
      </w:r>
    </w:p>
    <w:p w14:paraId="63A33530">
      <w:pPr>
        <w:spacing w:line="24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（3）哨音干脆，有作用。</w:t>
      </w:r>
    </w:p>
    <w:p w14:paraId="3307AA53">
      <w:pPr>
        <w:spacing w:line="240" w:lineRule="atLeas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（4）</w:t>
      </w:r>
      <w:r>
        <w:rPr>
          <w:rFonts w:hint="eastAsia"/>
          <w:sz w:val="28"/>
          <w:szCs w:val="28"/>
          <w:lang w:val="en-US" w:eastAsia="zh-CN"/>
        </w:rPr>
        <w:t>跑</w:t>
      </w:r>
      <w:r>
        <w:rPr>
          <w:rFonts w:hint="eastAsia"/>
          <w:sz w:val="28"/>
          <w:szCs w:val="28"/>
        </w:rPr>
        <w:t>步用力，有气魄。</w:t>
      </w:r>
    </w:p>
    <w:p w14:paraId="2998C31C">
      <w:pPr>
        <w:spacing w:line="240" w:lineRule="atLeas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4.班主任参与（满分10分）</w:t>
      </w:r>
    </w:p>
    <w:p w14:paraId="699EB5A0">
      <w:pPr>
        <w:spacing w:line="240" w:lineRule="atLeas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要求班主任积极参与比赛，班主任站在班级队伍的内侧</w:t>
      </w:r>
      <w:r>
        <w:rPr>
          <w:rFonts w:hint="eastAsia"/>
          <w:sz w:val="28"/>
          <w:szCs w:val="28"/>
          <w:lang w:val="en-US" w:eastAsia="zh-CN"/>
        </w:rPr>
        <w:t>同喊口号同学前后站立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班主任不参加</w:t>
      </w:r>
      <w:r>
        <w:rPr>
          <w:rFonts w:hint="eastAsia"/>
          <w:sz w:val="28"/>
          <w:szCs w:val="28"/>
          <w:lang w:val="en-US" w:eastAsia="zh-CN"/>
        </w:rPr>
        <w:t>扣10分）</w:t>
      </w:r>
    </w:p>
    <w:p w14:paraId="146A6EE7">
      <w:pPr>
        <w:spacing w:line="240" w:lineRule="atLeas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、 录取名次及奖励办法：</w:t>
      </w:r>
    </w:p>
    <w:p w14:paraId="77BBE1B5">
      <w:pPr>
        <w:spacing w:line="240" w:lineRule="atLeas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设一等奖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个，二等奖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个，三等奖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个，并由学校颁发奖状以资鼓励。</w:t>
      </w:r>
      <w:r>
        <w:rPr>
          <w:rFonts w:hint="eastAsia"/>
          <w:sz w:val="28"/>
          <w:szCs w:val="28"/>
          <w:lang w:val="en-US" w:eastAsia="zh-CN"/>
        </w:rPr>
        <w:t>为了比赛顺利进行，体现公平、公正原则，特安排学校领导担任评委工作。</w:t>
      </w:r>
    </w:p>
    <w:p w14:paraId="652FC727">
      <w:pPr>
        <w:spacing w:line="240" w:lineRule="atLeast"/>
        <w:jc w:val="left"/>
        <w:rPr>
          <w:rFonts w:hint="eastAsia"/>
          <w:sz w:val="28"/>
          <w:szCs w:val="28"/>
          <w:lang w:val="en-US" w:eastAsia="zh-CN"/>
        </w:rPr>
      </w:pPr>
    </w:p>
    <w:p w14:paraId="458B6F4A">
      <w:pPr>
        <w:spacing w:line="240" w:lineRule="atLeast"/>
        <w:jc w:val="left"/>
        <w:rPr>
          <w:rFonts w:hint="eastAsia"/>
          <w:sz w:val="28"/>
          <w:szCs w:val="28"/>
          <w:lang w:val="en-US" w:eastAsia="zh-CN"/>
        </w:rPr>
      </w:pPr>
    </w:p>
    <w:p w14:paraId="6DBC12CA">
      <w:pPr>
        <w:spacing w:line="240" w:lineRule="atLeas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高二年级体育备课组</w:t>
      </w:r>
    </w:p>
    <w:p w14:paraId="21AE476D">
      <w:pPr>
        <w:spacing w:line="240" w:lineRule="atLeast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2025.9.26</w:t>
      </w:r>
      <w:bookmarkStart w:id="0" w:name="_GoBack"/>
      <w:bookmarkEnd w:id="0"/>
    </w:p>
    <w:p w14:paraId="269DCAA0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0ED5B5"/>
    <w:multiLevelType w:val="singleLevel"/>
    <w:tmpl w:val="980ED5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YWQ4NTBhYjk5NjUyMWQ3ZGI3ZmFlZGRhZDZhYjAifQ=="/>
  </w:docVars>
  <w:rsids>
    <w:rsidRoot w:val="70EF01C4"/>
    <w:rsid w:val="6B97281E"/>
    <w:rsid w:val="70EF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859</Characters>
  <Lines>0</Lines>
  <Paragraphs>0</Paragraphs>
  <TotalTime>9</TotalTime>
  <ScaleCrop>false</ScaleCrop>
  <LinksUpToDate>false</LinksUpToDate>
  <CharactersWithSpaces>937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2024-09-25T01:53:00Z</dcterms:created>
  <dc:creator>Administrator</dc:creator>
  <cp:lastModifiedBy>叶子</cp:lastModifiedBy>
  <dcterms:modified xsi:type="dcterms:W3CDTF">2025-12-08T09:01:39Z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F67A1D8009964CCB846246779AF3CCA0_11</vt:lpwstr>
  </property>
  <property fmtid="{D5CDD505-2E9C-101B-9397-08002B2CF9AE}" pid="4" name="KSOTemplateDocerSaveRecord">
    <vt:lpwstr>eyJoZGlkIjoiNDhkYWQ4NTBhYjk5NjUyMWQ3ZGI3ZmFlZGRhZDZhYjAiLCJ1c2VySWQiOiIzODQxNjAxNDAifQ==</vt:lpwstr>
  </property>
</Properties>
</file>