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B344E">
      <w:pPr>
        <w:jc w:val="center"/>
      </w:pPr>
      <w:r>
        <w:rPr>
          <w:rFonts w:hint="default"/>
        </w:rPr>
        <w:t>《遗传因子的发现》教学反思</w:t>
      </w:r>
    </w:p>
    <w:p w14:paraId="3D597250">
      <w:pPr>
        <w:ind w:firstLine="420" w:firstLineChars="200"/>
      </w:pPr>
      <w:r>
        <w:rPr>
          <w:rFonts w:hint="default"/>
          <w:lang w:val="en-US" w:eastAsia="zh-CN"/>
        </w:rPr>
        <w:t>本次组内推磨听课聚焦 “一对相对性状的遗传实验”，核心环节围绕遗传分析图解讲解与学生板书测交实验演绎推理展开。授课中，通过分步拆解孟德尔实验逻辑，学生能基本理解遗传因子的传递规律，但反思教学过程仍有不足。</w:t>
      </w:r>
    </w:p>
    <w:p w14:paraId="300174BE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优点在于注重学生主体参与，让学生板书演绎推理过程，直观暴露思维漏洞，便于针对性纠错。但存在两点问题：一是遗传分析图解的讲解节奏偏快，部分基础薄弱学生对 “显性 / 隐性遗传因子组合” 的理解不够透彻；二是学生板书时，对演绎推理的逻辑链条（假设→推理→预期结果）梳理不清晰，缺乏对 “为什么选择隐性纯合子进行测交” 的深度思考引导。</w:t>
      </w:r>
    </w:p>
    <w:p w14:paraId="44FEA413">
      <w:pPr>
        <w:rPr>
          <w:rFonts w:hint="default"/>
        </w:rPr>
      </w:pPr>
      <w:r>
        <w:rPr>
          <w:rFonts w:hint="default"/>
          <w:lang w:val="en-US" w:eastAsia="zh-CN"/>
        </w:rPr>
        <w:t>后续教学需优化：放慢图解讲解节奏，增加小组讨论环节；在学生板书后，引导全班共同梳理演绎推理的逻辑框架，强化 “假说 — 演绎法” 的核心思路，同时设计梯度问题，助力学生深化对实验设计意图的理解。</w:t>
      </w:r>
      <w:bookmarkStart w:id="0" w:name="_GoBack"/>
      <w:bookmarkEnd w:id="0"/>
    </w:p>
    <w:p w14:paraId="7914DC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87"/>
    <w:rsid w:val="0061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2025-12-02T09:46:00Z</dcterms:created>
  <dc:creator>萍</dc:creator>
  <cp:lastModifiedBy>萍</cp:lastModifiedBy>
  <dcterms:modified xsi:type="dcterms:W3CDTF">2025-12-02T09:47:31Z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2B1855EC968047EDB149EF7002B6A339_11</vt:lpwstr>
  </property>
  <property fmtid="{D5CDD505-2E9C-101B-9397-08002B2CF9AE}" pid="4" name="KSOTemplateDocerSaveRecord">
    <vt:lpwstr>eyJoZGlkIjoiYWU4MGY2OGQwMTZiODdiNjJkNDdlNjMwZTQ4NTgyYTUiLCJ1c2VySWQiOiI0MzMxMzY5NjEifQ==</vt:lpwstr>
  </property>
</Properties>
</file>