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06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fldChar w:fldCharType="begin">
          <w:fldData xml:space="preserve">ZQBKAHoAdABYAFEAMQAwAFYATgBXAGQAdgB5ADgAegBtAFoAbABjAFkAbwBsAGoARQByAFAAUgAx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</w:fldData>
        </w:fldChar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/>
          <w:bCs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/>
          <w:bCs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南京市秦淮中学2024-2025学年第一学期</w:t>
      </w:r>
    </w:p>
    <w:p w14:paraId="76CF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数学教研组工作计划</w:t>
      </w:r>
    </w:p>
    <w:p w14:paraId="037DA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3300C47">
      <w:pPr>
        <w:numPr>
          <w:ilvl w:val="0"/>
          <w:numId w:val="1"/>
        </w:numPr>
        <w:spacing w:line="360" w:lineRule="auto"/>
        <w:ind w:left="540" w:leftChars="0"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指导思想 </w:t>
      </w:r>
    </w:p>
    <w:p w14:paraId="42FC5426">
      <w:pPr>
        <w:numPr>
          <w:ilvl w:val="0"/>
          <w:numId w:val="0"/>
        </w:numPr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本学期，我组将以“科学、规范、务实”为核心理念，指导各项教研工作的开展。 </w:t>
      </w:r>
    </w:p>
    <w:p w14:paraId="0B0B2372">
      <w:pPr>
        <w:numPr>
          <w:ilvl w:val="0"/>
          <w:numId w:val="0"/>
        </w:numPr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科学： 遵循教育教学规律和高中生认知发展特点，以新课标为导向，用数据和分析驱动教学决策。注重教学方法的有效性研究，摒弃经验主义和盲目跟风。 </w:t>
      </w:r>
    </w:p>
    <w:p w14:paraId="749FC48E">
      <w:pPr>
        <w:numPr>
          <w:ilvl w:val="0"/>
          <w:numId w:val="0"/>
        </w:numPr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规范： 严格执行学校和上级教研部门的各项教学管理规定。强化备课、上课、作业、辅导、评价等各个环节的流程标准化，确保教学工作的有序性和稳定性。 </w:t>
      </w:r>
    </w:p>
    <w:p w14:paraId="32403931">
      <w:pPr>
        <w:numPr>
          <w:ilvl w:val="0"/>
          <w:numId w:val="0"/>
        </w:numPr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务实： 立足我校学生（基础相对薄弱，学习热情有待提高）的真实学情，聚焦课堂教学中的真问题，追求教学效果的实际提升。不搞形式主义，力求每项活动都能解决具体问题，促进师生共同成长。 </w:t>
      </w:r>
    </w:p>
    <w:p w14:paraId="50C7ACBD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工作目标</w:t>
      </w:r>
    </w:p>
    <w:p w14:paraId="0E41FF6C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课堂教学目标： 转变“满堂灌”模式，打造“低起点、小坡度、勤互动、高效率”的活力课堂，显著提升学生在课堂上的参与度和获得感。</w:t>
      </w:r>
    </w:p>
    <w:p w14:paraId="1F9FBBC9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 xml:space="preserve">备课组建设目标： 深化集体备课制度，实现从“统一进度”到“共同研讨”的转变，形成一批高质量、可共享的教案、学案和习题库。 </w:t>
      </w:r>
    </w:p>
    <w:p w14:paraId="609B37F8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年轻教师培养目标： 通过“青蓝工程”结对、汇报课等方式，助力年轻教师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快速成长，在市区各项评比中取得好成绩</w:t>
      </w:r>
      <w:r>
        <w:rPr>
          <w:rFonts w:hint="eastAsia" w:ascii="宋体" w:hAnsi="宋体" w:eastAsia="宋体" w:cs="宋体"/>
          <w:sz w:val="24"/>
          <w:szCs w:val="24"/>
        </w:rPr>
        <w:t xml:space="preserve">。 </w:t>
      </w:r>
    </w:p>
    <w:p w14:paraId="19E021DF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 xml:space="preserve">信息化教学融合目标： 鼓励教师熟练运用几何画板、希沃白板等工具辅助教学，探索微课、在线测练等在课前预习和课后巩固中的应用，激发学生兴趣。 </w:t>
      </w:r>
    </w:p>
    <w:p w14:paraId="2271F404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校本课程研发目标： 启动《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爱上</w:t>
      </w:r>
      <w:r>
        <w:rPr>
          <w:rFonts w:hint="eastAsia" w:ascii="宋体" w:hAnsi="宋体" w:eastAsia="宋体" w:cs="宋体"/>
          <w:sz w:val="24"/>
          <w:szCs w:val="24"/>
        </w:rPr>
        <w:t>数学》、《数学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巨匠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《高中数学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教材中的拓展探究与阅读</w:t>
      </w:r>
      <w:r>
        <w:rPr>
          <w:rFonts w:hint="eastAsia" w:ascii="宋体" w:hAnsi="宋体" w:eastAsia="宋体" w:cs="宋体"/>
          <w:sz w:val="24"/>
          <w:szCs w:val="24"/>
        </w:rPr>
        <w:t xml:space="preserve">》等校本课程的初步研发，满足学有余力学生的拓展需求，体现数学的应用价值。开发1-2门校本课程（如《数学建模入门》《生活中的概率》），满足学生差异化学习需求，丰富数学课程体系。 </w:t>
      </w:r>
    </w:p>
    <w:p w14:paraId="671D8EA0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DD9077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工作措施</w:t>
      </w:r>
    </w:p>
    <w:p w14:paraId="0756C8CC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针对学情：基础薄弱、热情不高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提出以下</w:t>
      </w:r>
      <w:r>
        <w:rPr>
          <w:rFonts w:hint="eastAsia" w:ascii="宋体" w:hAnsi="宋体" w:eastAsia="宋体" w:cs="宋体"/>
          <w:sz w:val="24"/>
          <w:szCs w:val="24"/>
        </w:rPr>
        <w:t xml:space="preserve">核心思路：降低焦虑感，增加成就感，让数学学习变得“可亲近、有乐趣、能学会”。 </w:t>
      </w:r>
    </w:p>
    <w:p w14:paraId="59E84C58">
      <w:pPr>
        <w:numPr>
          <w:ilvl w:val="0"/>
          <w:numId w:val="2"/>
        </w:numPr>
        <w:spacing w:line="360" w:lineRule="auto"/>
        <w:ind w:left="54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激发学习积极性，变“被动学”为“主动学” </w:t>
      </w:r>
    </w:p>
    <w:p w14:paraId="68E94397">
      <w:pPr>
        <w:numPr>
          <w:ilvl w:val="0"/>
          <w:numId w:val="3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情境导入，联系生活： 每节课的导入环节，尽可能从学生熟悉的生活实例、社会热点或有趣的数学故事出发，让数学知识“接地气”。例如，用房贷利率讲指数函数，用投篮轨迹讲抛物线。</w:t>
      </w:r>
    </w:p>
    <w:p w14:paraId="1970E430">
      <w:pPr>
        <w:numPr>
          <w:ilvl w:val="0"/>
          <w:numId w:val="3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实施分层教学，体验成功： 在课堂提问、作业布置、课后练习中坚决实施分层设计。对基础薄弱的学生，设置他们“跳一跳能够得着”的问题和任务，让他们也能体验到解决问题的成功感，逐步建立自信。 </w:t>
      </w:r>
    </w:p>
    <w:p w14:paraId="67BF90FE">
      <w:pPr>
        <w:numPr>
          <w:ilvl w:val="0"/>
          <w:numId w:val="3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多元评价，及时鼓励： 改变单一依靠考试成绩的评价方式。增加课堂表现、作业进步、小组贡献等过程性评价权重。对学生的点滴进步，教师要不吝啬表扬，多用鼓励性语言。 </w:t>
      </w:r>
    </w:p>
    <w:p w14:paraId="57E581E9">
      <w:pPr>
        <w:numPr>
          <w:ilvl w:val="0"/>
          <w:numId w:val="3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开展数学活动，营造氛围： 组织“数学趣味知识竞赛”、“数学逻辑思维挑战赛”、“最美数学笔记评选”等小型多样的活动，让数学走出课堂，变得生动有趣。 </w:t>
      </w:r>
    </w:p>
    <w:p w14:paraId="2F78D994">
      <w:pPr>
        <w:numPr>
          <w:ilvl w:val="0"/>
          <w:numId w:val="2"/>
        </w:numPr>
        <w:spacing w:line="360" w:lineRule="auto"/>
        <w:ind w:left="54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提升课堂效率，向45分钟要质量 </w:t>
      </w:r>
    </w:p>
    <w:p w14:paraId="1F189537">
      <w:pPr>
        <w:numPr>
          <w:ilvl w:val="0"/>
          <w:numId w:val="4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精讲精练，讲练结合： 教师讲授时间原则上不超过25分钟，留出足够时间让学生当堂练习和消化。讲授内容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突出“主干”和“核心”，杜绝面面俱到。 </w:t>
      </w:r>
    </w:p>
    <w:p w14:paraId="36237B07">
      <w:pPr>
        <w:numPr>
          <w:ilvl w:val="0"/>
          <w:numId w:val="4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强化课堂互动，生生互助： 推广小组合作学习模式。将学生按“组内异质、组间同质”原则分组，设置明确的合作任务，让优秀生带动学困生，在讨论与讲解中共同进步。 </w:t>
      </w:r>
    </w:p>
    <w:p w14:paraId="204ACC84">
      <w:pPr>
        <w:numPr>
          <w:ilvl w:val="0"/>
          <w:numId w:val="4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利用错题本，巩固基础： 要求学生人人建立数学错题本。教师定期检查和指导错题本的用法，引导学生对错题进行归因分析（是概念不清？计算失误？还是思路错误？），变“错误”为宝贵的学习资源。 </w:t>
      </w:r>
    </w:p>
    <w:p w14:paraId="03E92AE6">
      <w:pPr>
        <w:numPr>
          <w:ilvl w:val="0"/>
          <w:numId w:val="4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当堂反馈，日日清： 利用课堂最后5分钟进行当堂小测或核心知识回顾，检测本节课学习效果。对共性问题及时讲解，力争做到“今日事今日毕”。</w:t>
      </w:r>
    </w:p>
    <w:p w14:paraId="3BEBEBBF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教师自身专业发展规划 </w:t>
      </w:r>
    </w:p>
    <w:p w14:paraId="0DF9E5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为保障以上目标和措施的落实，教研组要求每位教师制定个人专业发展规划，并组织交流与督促。 </w:t>
      </w:r>
    </w:p>
    <w:p w14:paraId="77755359">
      <w:pPr>
        <w:numPr>
          <w:ilvl w:val="0"/>
          <w:numId w:val="5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终身学习，提升理论素养： 精读一本专业书籍： 如《数学教育心理学》、《高中数学课程标准解读》等，并撰写读书笔记或心得体会，在组内分享。 关注前沿动态： 定期浏览核心数学教育期刊（如《数学通报》、《中学数学教学参考》），了解教改新理念、新方法。 </w:t>
      </w:r>
    </w:p>
    <w:p w14:paraId="711E0B55">
      <w:pPr>
        <w:numPr>
          <w:ilvl w:val="0"/>
          <w:numId w:val="5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深耕课堂，提高实践能力：  坚持听课评课： 每位教师每学期听课不少于10节，青年教师不少于15节。听课后必须进行深度交流，既肯定优点，也直言不讳地指出改进建议。 积极承担公开课： 鼓励教师，特别是年轻教师，主动承担校级及以上公开课、研讨课，在磨课和展示中快速成长。 开展小课题研究： 鼓励教师围绕教学中的实际问题（如“如何提高学生数学运算能力”、“小组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讨论合作</w:t>
      </w:r>
      <w:r>
        <w:rPr>
          <w:rFonts w:hint="eastAsia" w:ascii="宋体" w:hAnsi="宋体" w:eastAsia="宋体" w:cs="宋体"/>
          <w:sz w:val="24"/>
          <w:szCs w:val="24"/>
        </w:rPr>
        <w:t>在习题课中的有效运用”等）开展微型课题研究，形成研究成果。</w:t>
      </w:r>
    </w:p>
    <w:p w14:paraId="41D72130">
      <w:pPr>
        <w:numPr>
          <w:ilvl w:val="0"/>
          <w:numId w:val="5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反思总结，形成个人风格： 坚持教学反思： 倡导教师课后撰写“教学后记”，记录课堂上的成功之处、遗憾之点以及对学情的再认识。 积累个人资源库： 整理个人优秀的教学设计、课件、习题、微课等，形成个性化的教学资源体系。 争取成果输出： 鼓励教师将教学实践中的心得、案例、论文向各类评比活动或刊物投稿，实现从“经验型”教师向“研究型”教师的转变。 </w:t>
      </w:r>
    </w:p>
    <w:p w14:paraId="20D4EBC7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本学年，数学教研组将团结一致，以科学的态度、规范的流程、务实的精神，直面挑战，锐意进取，力争让我校的数学教学质量和学生的数学素养得到切实的提升。</w:t>
      </w:r>
    </w:p>
    <w:p w14:paraId="528DA477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活动安排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487"/>
        <w:gridCol w:w="2013"/>
      </w:tblGrid>
      <w:tr w14:paraId="5843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1FE0E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487" w:type="dxa"/>
          </w:tcPr>
          <w:p w14:paraId="57DB64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013" w:type="dxa"/>
          </w:tcPr>
          <w:p w14:paraId="47466B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A61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7D297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第五周</w:t>
            </w:r>
          </w:p>
        </w:tc>
        <w:tc>
          <w:tcPr>
            <w:tcW w:w="4487" w:type="dxa"/>
          </w:tcPr>
          <w:p w14:paraId="3165D9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青年教师教学设计研讨（张梦颖、蔡文银）</w:t>
            </w:r>
          </w:p>
        </w:tc>
        <w:tc>
          <w:tcPr>
            <w:tcW w:w="2013" w:type="dxa"/>
          </w:tcPr>
          <w:p w14:paraId="4A2F15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柏寿俊，张梦颖</w:t>
            </w:r>
          </w:p>
        </w:tc>
      </w:tr>
      <w:tr w14:paraId="122D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Merge w:val="restart"/>
          </w:tcPr>
          <w:p w14:paraId="0FFA20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第七周</w:t>
            </w:r>
          </w:p>
          <w:p w14:paraId="4CF171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7" w:type="dxa"/>
          </w:tcPr>
          <w:p w14:paraId="69DD5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教研组会议，教材征订专项会议</w:t>
            </w:r>
          </w:p>
        </w:tc>
        <w:tc>
          <w:tcPr>
            <w:tcW w:w="2013" w:type="dxa"/>
          </w:tcPr>
          <w:p w14:paraId="6CCC84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严建英</w:t>
            </w:r>
          </w:p>
        </w:tc>
      </w:tr>
      <w:tr w14:paraId="3392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Merge w:val="continue"/>
          </w:tcPr>
          <w:p w14:paraId="1D86C7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87" w:type="dxa"/>
          </w:tcPr>
          <w:p w14:paraId="578934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教学视导</w:t>
            </w:r>
          </w:p>
        </w:tc>
        <w:tc>
          <w:tcPr>
            <w:tcW w:w="2013" w:type="dxa"/>
          </w:tcPr>
          <w:p w14:paraId="71384C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严建英</w:t>
            </w:r>
          </w:p>
        </w:tc>
      </w:tr>
      <w:tr w14:paraId="0268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B5D32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第八周</w:t>
            </w:r>
          </w:p>
        </w:tc>
        <w:tc>
          <w:tcPr>
            <w:tcW w:w="4487" w:type="dxa"/>
          </w:tcPr>
          <w:p w14:paraId="15AE0A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高三一轮复习推进会</w:t>
            </w:r>
          </w:p>
        </w:tc>
        <w:tc>
          <w:tcPr>
            <w:tcW w:w="2013" w:type="dxa"/>
          </w:tcPr>
          <w:p w14:paraId="6324B9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秦涛</w:t>
            </w:r>
          </w:p>
        </w:tc>
      </w:tr>
      <w:tr w14:paraId="67BE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72BEA4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第十周</w:t>
            </w:r>
          </w:p>
        </w:tc>
        <w:tc>
          <w:tcPr>
            <w:tcW w:w="4487" w:type="dxa"/>
          </w:tcPr>
          <w:p w14:paraId="35B375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带头人示范课</w:t>
            </w:r>
          </w:p>
        </w:tc>
        <w:tc>
          <w:tcPr>
            <w:tcW w:w="2013" w:type="dxa"/>
          </w:tcPr>
          <w:p w14:paraId="4CADAE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郑志刚、严建英</w:t>
            </w:r>
          </w:p>
        </w:tc>
      </w:tr>
      <w:tr w14:paraId="4C6A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49E8C2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4487" w:type="dxa"/>
          </w:tcPr>
          <w:p w14:paraId="26E1EA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高二期中考试</w:t>
            </w:r>
          </w:p>
        </w:tc>
        <w:tc>
          <w:tcPr>
            <w:tcW w:w="2013" w:type="dxa"/>
          </w:tcPr>
          <w:p w14:paraId="7490B2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柏寿俊</w:t>
            </w:r>
          </w:p>
        </w:tc>
      </w:tr>
      <w:tr w14:paraId="2FA2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129FA3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第十二周</w:t>
            </w:r>
          </w:p>
        </w:tc>
        <w:tc>
          <w:tcPr>
            <w:tcW w:w="4487" w:type="dxa"/>
          </w:tcPr>
          <w:p w14:paraId="73E5B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高一期中考试，高三解题能力竞赛</w:t>
            </w:r>
          </w:p>
        </w:tc>
        <w:tc>
          <w:tcPr>
            <w:tcW w:w="2013" w:type="dxa"/>
          </w:tcPr>
          <w:p w14:paraId="2E728B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秦涛、许冬保</w:t>
            </w:r>
          </w:p>
        </w:tc>
      </w:tr>
      <w:tr w14:paraId="35EC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7DABD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4487" w:type="dxa"/>
          </w:tcPr>
          <w:p w14:paraId="1BC694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教学开放日</w:t>
            </w:r>
          </w:p>
        </w:tc>
        <w:tc>
          <w:tcPr>
            <w:tcW w:w="2013" w:type="dxa"/>
          </w:tcPr>
          <w:p w14:paraId="3DE3FE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郑必强、严建英</w:t>
            </w:r>
          </w:p>
        </w:tc>
      </w:tr>
      <w:tr w14:paraId="67B4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06FB42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第十五周</w:t>
            </w:r>
          </w:p>
        </w:tc>
        <w:tc>
          <w:tcPr>
            <w:tcW w:w="4487" w:type="dxa"/>
          </w:tcPr>
          <w:p w14:paraId="39751D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青年教师汇报课（张谦、张梦颖、蔡文银）</w:t>
            </w:r>
          </w:p>
        </w:tc>
        <w:tc>
          <w:tcPr>
            <w:tcW w:w="2013" w:type="dxa"/>
          </w:tcPr>
          <w:p w14:paraId="15CFF4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严建英</w:t>
            </w:r>
          </w:p>
        </w:tc>
      </w:tr>
      <w:tr w14:paraId="42EC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5B46BD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第十六周</w:t>
            </w:r>
          </w:p>
        </w:tc>
        <w:tc>
          <w:tcPr>
            <w:tcW w:w="4487" w:type="dxa"/>
          </w:tcPr>
          <w:p w14:paraId="0FE459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教研组研讨，邬颖杰公开课</w:t>
            </w:r>
          </w:p>
        </w:tc>
        <w:tc>
          <w:tcPr>
            <w:tcW w:w="2013" w:type="dxa"/>
          </w:tcPr>
          <w:p w14:paraId="5FFE86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严建英</w:t>
            </w:r>
          </w:p>
        </w:tc>
      </w:tr>
      <w:tr w14:paraId="2B6A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 w14:paraId="27EBF8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第十八周</w:t>
            </w:r>
          </w:p>
        </w:tc>
        <w:tc>
          <w:tcPr>
            <w:tcW w:w="4487" w:type="dxa"/>
          </w:tcPr>
          <w:p w14:paraId="6D4CEE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校本课程研讨，张彩转、蔡文银、郝圆圆</w:t>
            </w:r>
          </w:p>
        </w:tc>
        <w:tc>
          <w:tcPr>
            <w:tcW w:w="2013" w:type="dxa"/>
          </w:tcPr>
          <w:p w14:paraId="15B576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严建英</w:t>
            </w:r>
          </w:p>
        </w:tc>
      </w:tr>
    </w:tbl>
    <w:p w14:paraId="446D41C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BE38E"/>
    <w:multiLevelType w:val="singleLevel"/>
    <w:tmpl w:val="8C4BE38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2ECC0DE"/>
    <w:multiLevelType w:val="singleLevel"/>
    <w:tmpl w:val="C2ECC0DE"/>
    <w:lvl w:ilvl="0" w:tentative="0">
      <w:start w:val="1"/>
      <w:numFmt w:val="chineseCounting"/>
      <w:suff w:val="space"/>
      <w:lvlText w:val="%1、"/>
      <w:lvlJc w:val="left"/>
      <w:pPr>
        <w:ind w:left="540" w:leftChars="0" w:firstLine="0" w:firstLineChars="0"/>
      </w:pPr>
      <w:rPr>
        <w:rFonts w:hint="eastAsia"/>
      </w:rPr>
    </w:lvl>
  </w:abstractNum>
  <w:abstractNum w:abstractNumId="2">
    <w:nsid w:val="27371368"/>
    <w:multiLevelType w:val="singleLevel"/>
    <w:tmpl w:val="2737136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94B3E50"/>
    <w:multiLevelType w:val="singleLevel"/>
    <w:tmpl w:val="394B3E50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4">
    <w:nsid w:val="4D8B3C3D"/>
    <w:multiLevelType w:val="singleLevel"/>
    <w:tmpl w:val="4D8B3C3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WU2YmU1Yzk4NGE4NjcwMjI4N2M3YjIwM2EzZGIifQ=="/>
  </w:docVars>
  <w:rsids>
    <w:rsidRoot w:val="66F0342B"/>
    <w:rsid w:val="077B13FF"/>
    <w:rsid w:val="08F205C1"/>
    <w:rsid w:val="226136F6"/>
    <w:rsid w:val="26C3393E"/>
    <w:rsid w:val="2D4A55A8"/>
    <w:rsid w:val="38805063"/>
    <w:rsid w:val="3AD64AC8"/>
    <w:rsid w:val="47DA74E1"/>
    <w:rsid w:val="47E253BC"/>
    <w:rsid w:val="605A70BA"/>
    <w:rsid w:val="66F0342B"/>
    <w:rsid w:val="6D9D1F9B"/>
    <w:rsid w:val="7362780F"/>
    <w:rsid w:val="76944BBC"/>
    <w:rsid w:val="7B1746B5"/>
    <w:rsid w:val="7F7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2200</Words>
  <Characters>2219</Characters>
  <Lines>0</Lines>
  <Paragraphs>0</Paragraphs>
  <TotalTime>2</TotalTime>
  <ScaleCrop>false</ScaleCrop>
  <LinksUpToDate>false</LinksUpToDate>
  <CharactersWithSpaces>2275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2024-09-11T03:38:00Z</dcterms:created>
  <dc:creator>老师傅</dc:creator>
  <cp:lastModifiedBy>xt</cp:lastModifiedBy>
  <dcterms:modified xsi:type="dcterms:W3CDTF">2025-11-20T03:13:35Z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B6DE0C79948B4077AFFCCFF62E97ED4D_11</vt:lpwstr>
  </property>
  <property fmtid="{D5CDD505-2E9C-101B-9397-08002B2CF9AE}" pid="4" name="KSOTemplateDocerSaveRecord">
    <vt:lpwstr>eyJoZGlkIjoiMzcwMTFkNmUxMTA4ZDA4YjlhNDA2MzcxMDNkNGMwMDkifQ==</vt:lpwstr>
  </property>
</Properties>
</file>