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3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秦淮中学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高一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数学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备课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组202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集体备课活动</w:t>
      </w:r>
    </w:p>
    <w:p w14:paraId="710C22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default" w:ascii="宋体" w:hAnsi="宋体" w:eastAsia="宋体" w:cs="宋体"/>
          <w:color w:val="auto"/>
          <w:sz w:val="21"/>
          <w:szCs w:val="21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</w:rPr>
        <w:t>活动主题：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指数与对数 教学研讨</w:t>
      </w:r>
    </w:p>
    <w:p w14:paraId="6884FA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sz w:val="21"/>
          <w:szCs w:val="21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</w:rPr>
        <w:t>活动方案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活动时间：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星期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四上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午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9：50~10：35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参加人员：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数学备课组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</w:t>
      </w:r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9310" w:right="0" w:hanging="10290" w:hangingChars="49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高一会议室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活动流程：</w:t>
      </w:r>
      <w:bookmarkStart w:id="0" w:name="_GoBack"/>
      <w:bookmarkEnd w:id="0"/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签到</w:t>
      </w:r>
    </w:p>
    <w:p w14:paraId="44F10E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2、周国溢老师主讲</w:t>
      </w:r>
    </w:p>
    <w:p w14:paraId="48A406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备课组教师交流研讨</w:t>
      </w:r>
    </w:p>
    <w:p w14:paraId="4FDCE0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许冬保：传达教辅征订专项会议精神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、活动材料</w:t>
      </w:r>
    </w:p>
    <w:p w14:paraId="12269E3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2736215" cy="2052320"/>
            <wp:effectExtent l="0" t="0" r="6985" b="5080"/>
            <wp:docPr id="1" name="图片 1" descr="IMG_20250925_09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25_095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</w:p>
    <w:p w14:paraId="07A155F0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851660" cy="2703830"/>
            <wp:effectExtent l="0" t="0" r="15240" b="1270"/>
            <wp:docPr id="2" name="图片 2" descr="IMG_20251114_11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14_1144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867535" cy="2696845"/>
            <wp:effectExtent l="0" t="0" r="18415" b="8255"/>
            <wp:docPr id="3" name="图片 3" descr="IMG_20251114_11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14_1146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</w:t>
      </w:r>
    </w:p>
    <w:p w14:paraId="5CAB83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活动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结</w:t>
      </w:r>
    </w:p>
    <w:p w14:paraId="51C08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通过今天的集体备课研讨活动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使我们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明确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了下周的教学内容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（指数与对数）的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教学目标，重难点等，为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下周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指数与对数的教学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夯实基础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。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05B6A37"/>
    <w:rsid w:val="014D0B1B"/>
    <w:rsid w:val="014F03EF"/>
    <w:rsid w:val="01A21021"/>
    <w:rsid w:val="072365A6"/>
    <w:rsid w:val="08B05928"/>
    <w:rsid w:val="0AB14C00"/>
    <w:rsid w:val="0BB7585C"/>
    <w:rsid w:val="0C7E602C"/>
    <w:rsid w:val="0C8D14A2"/>
    <w:rsid w:val="0CFC2085"/>
    <w:rsid w:val="0D55152F"/>
    <w:rsid w:val="0FB32491"/>
    <w:rsid w:val="11252F1A"/>
    <w:rsid w:val="12970E7B"/>
    <w:rsid w:val="13165211"/>
    <w:rsid w:val="16451BE3"/>
    <w:rsid w:val="188128B0"/>
    <w:rsid w:val="18B044DB"/>
    <w:rsid w:val="1BAC0346"/>
    <w:rsid w:val="25270195"/>
    <w:rsid w:val="27883851"/>
    <w:rsid w:val="290556B4"/>
    <w:rsid w:val="292E71D3"/>
    <w:rsid w:val="2BF35C97"/>
    <w:rsid w:val="2C847C71"/>
    <w:rsid w:val="2DBD655D"/>
    <w:rsid w:val="2F842B0B"/>
    <w:rsid w:val="30453E57"/>
    <w:rsid w:val="315E0057"/>
    <w:rsid w:val="33EB36F8"/>
    <w:rsid w:val="34632880"/>
    <w:rsid w:val="353335A8"/>
    <w:rsid w:val="3E3D4C59"/>
    <w:rsid w:val="3ECF4342"/>
    <w:rsid w:val="3F690A3F"/>
    <w:rsid w:val="3FE86A5F"/>
    <w:rsid w:val="40BF2194"/>
    <w:rsid w:val="41790AFB"/>
    <w:rsid w:val="41BD66D4"/>
    <w:rsid w:val="43362049"/>
    <w:rsid w:val="48D45670"/>
    <w:rsid w:val="4A2F3EE7"/>
    <w:rsid w:val="4F6A36A7"/>
    <w:rsid w:val="50F32112"/>
    <w:rsid w:val="526F597D"/>
    <w:rsid w:val="530C31C3"/>
    <w:rsid w:val="53882AD5"/>
    <w:rsid w:val="544D7D8B"/>
    <w:rsid w:val="563F3703"/>
    <w:rsid w:val="566B44F9"/>
    <w:rsid w:val="59A82DE1"/>
    <w:rsid w:val="5CF26219"/>
    <w:rsid w:val="5DD72473"/>
    <w:rsid w:val="5F3F4774"/>
    <w:rsid w:val="60C27231"/>
    <w:rsid w:val="60C50CA9"/>
    <w:rsid w:val="62C1546B"/>
    <w:rsid w:val="635A65F4"/>
    <w:rsid w:val="63842E75"/>
    <w:rsid w:val="649E3833"/>
    <w:rsid w:val="66061B48"/>
    <w:rsid w:val="68AB2E7A"/>
    <w:rsid w:val="695D4175"/>
    <w:rsid w:val="6B41525B"/>
    <w:rsid w:val="6C146824"/>
    <w:rsid w:val="6D12171A"/>
    <w:rsid w:val="71AC4A03"/>
    <w:rsid w:val="728E1843"/>
    <w:rsid w:val="74987F35"/>
    <w:rsid w:val="75137DDD"/>
    <w:rsid w:val="76C36BF1"/>
    <w:rsid w:val="780D6D66"/>
    <w:rsid w:val="786B7748"/>
    <w:rsid w:val="79AD321E"/>
    <w:rsid w:val="7D2E71D4"/>
    <w:rsid w:val="7D342FE7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219</Characters>
  <Lines>0</Lines>
  <Paragraphs>0</Paragraphs>
  <TotalTime>2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2025-11-14T10:28:09Z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