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B304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期中复习计划</w:t>
      </w:r>
    </w:p>
    <w:p w14:paraId="62EB9F8C"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填图</w:t>
      </w:r>
    </w:p>
    <w:p w14:paraId="70E93E2C">
      <w:pPr>
        <w:numPr>
          <w:ilvl w:val="0"/>
          <w:numId w:val="2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气压带风带分布图</w:t>
      </w:r>
    </w:p>
    <w:p w14:paraId="110A8D1A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全球气候类型分布图</w:t>
      </w:r>
    </w:p>
    <w:p w14:paraId="4A60C716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各大洲气候类型分布图</w:t>
      </w:r>
    </w:p>
    <w:p w14:paraId="38B26058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气旋与反气旋图</w:t>
      </w:r>
    </w:p>
    <w:p w14:paraId="2EB92716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锋面剖面示意图</w:t>
      </w:r>
    </w:p>
    <w:p w14:paraId="4D221177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水循环示意图</w:t>
      </w:r>
    </w:p>
    <w:p w14:paraId="5012F964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岩石圈物质循环示意图</w:t>
      </w:r>
    </w:p>
    <w:p w14:paraId="1D015EEB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太阳视运动图</w:t>
      </w:r>
    </w:p>
    <w:p w14:paraId="0E650E37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热力环流示意图、山谷风+海陆风+城市风示意图</w:t>
      </w:r>
    </w:p>
    <w:p w14:paraId="0F88714F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大气受热过程示意图</w:t>
      </w:r>
    </w:p>
    <w:p w14:paraId="6B3CABD3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等压线图中绘制风向</w:t>
      </w:r>
    </w:p>
    <w:p w14:paraId="31053FA0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太阳直射点移动轨迹图</w:t>
      </w:r>
    </w:p>
    <w:p w14:paraId="3D452C71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板块分布示意图</w:t>
      </w:r>
    </w:p>
    <w:p w14:paraId="79410A8C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背斜、向斜、断层示意图</w:t>
      </w:r>
    </w:p>
    <w:p w14:paraId="2CB213E6">
      <w:pPr>
        <w:numPr>
          <w:ilvl w:val="0"/>
          <w:numId w:val="2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东亚季风、南亚季风、澳大利亚北部季风环流图</w:t>
      </w:r>
    </w:p>
    <w:p w14:paraId="79B7E4C4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判断题</w:t>
      </w:r>
    </w:p>
    <w:p w14:paraId="42EEA59A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2份</w:t>
      </w:r>
    </w:p>
    <w:p w14:paraId="5AC9B4D2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知识梳理</w:t>
      </w:r>
    </w:p>
    <w:p w14:paraId="4A30200D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农业区位因素</w:t>
      </w:r>
      <w:bookmarkStart w:id="0" w:name="_GoBack"/>
      <w:bookmarkEnd w:id="0"/>
    </w:p>
    <w:p w14:paraId="5CD62510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工业区位因素</w:t>
      </w:r>
    </w:p>
    <w:p w14:paraId="2EF25802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服务业、交通</w:t>
      </w:r>
    </w:p>
    <w:p w14:paraId="0CB9FAE2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地球运动</w:t>
      </w:r>
    </w:p>
    <w:p w14:paraId="7628FA57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岩石圈</w:t>
      </w:r>
    </w:p>
    <w:p w14:paraId="78B5BA60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大气圈</w:t>
      </w:r>
    </w:p>
    <w:p w14:paraId="6057A31C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练习</w:t>
      </w:r>
    </w:p>
    <w:p w14:paraId="76C3864C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专项训练：地球运功、岩石圈、大气圈</w:t>
      </w:r>
    </w:p>
    <w:p w14:paraId="4D1C6D68">
      <w:pPr>
        <w:numPr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综合训练：月考综合卷1套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55820"/>
    <w:multiLevelType w:val="singleLevel"/>
    <w:tmpl w:val="CBE558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18F6B4"/>
    <w:multiLevelType w:val="singleLevel"/>
    <w:tmpl w:val="0618F6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1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2025-11-11T08:14:20Z</dcterms:created>
  <dc:creator>ji'ling'li</dc:creator>
  <cp:lastModifiedBy>冬雪之缘</cp:lastModifiedBy>
  <dcterms:modified xsi:type="dcterms:W3CDTF">2025-11-11T08:25:19Z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eyJoZGlkIjoiMjY5ZjU3MWE2N2IyZDg2MDkwZDg4NjhlOGNjNjRmMmQiLCJ1c2VySWQiOiI1NDk5NzU3MzcifQ==</vt:lpwstr>
  </property>
  <property fmtid="{D5CDD505-2E9C-101B-9397-08002B2CF9AE}" pid="4" name="ICV">
    <vt:lpwstr>834DE12FCC2E4757BB26C07DE999308E_12</vt:lpwstr>
  </property>
</Properties>
</file>