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7102C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教学反思</w:t>
      </w:r>
    </w:p>
    <w:p w14:paraId="351E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回顾这次的教学，我意识到我在课堂节奏的把握上还存在一些问题，重难点不够突出，特别是在证明单摆是简谐运动时，应该重点讲解。并且在讲解重难点时，我可能节奏太快，自问自答的环节太多，学生的参与度不够，导致一些学生无法跟上通过今天的教学。</w:t>
      </w:r>
    </w:p>
    <w:p w14:paraId="4C39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我还意识到我在培养学生的思维方面还需要加强，没有设置典型明确的问题。大部分学生还不太会自己独立思考分析，在设置问题的时候我应该更加注重学生的参与度，注重引导学生，而不是自问自答。问题的设置方便不够妥当，提问应该提前精炼出来。</w:t>
      </w:r>
    </w:p>
    <w:p w14:paraId="2B1D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课堂互动方面还有待提高。有些学生在课堂上表现得不够积极，不愿意主动参与到课堂讨论中。这可能是因为我在教学中缺乏必要的互动环节。我需要更多地引导学生参与讨论，鼓励他们提问和表达自己的想法。这将有助于建立更积极的学习氛围，并帮助学生更好地理解和掌握课程内容。</w:t>
      </w:r>
    </w:p>
    <w:p w14:paraId="7B51E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在时间分配上，我分配的也不是很合理，证明单摆是简谐运动时间花费过少，导致重点不够突出</w:t>
      </w:r>
      <w:bookmarkStart w:id="0" w:name="_GoBack"/>
      <w:bookmarkEnd w:id="0"/>
      <w:r>
        <w:rPr>
          <w:rFonts w:hint="eastAsia"/>
          <w:sz w:val="22"/>
          <w:szCs w:val="28"/>
          <w:lang w:val="en-US" w:eastAsia="zh-CN"/>
        </w:rPr>
        <w:t>。为了确保课堂的高效进行，我需要在备课过程中更加详细地规划每个环节的时间，确保每个教学步骤都有足够的时间进行。在备课时，我可以根据每个环节的重要性和难度来确定所需的时间，并合理安排课程进度。这样一来，我就可以有效掌控教学进度，避免课堂时间不足或时间过长的情况发生，确保每个知识点都能够得到充分的讲解和学习。</w:t>
      </w:r>
    </w:p>
    <w:p w14:paraId="68D6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总而言之，本节课并不算一节成功的课，时间把握不重复、重难点不突出、学生参与度不够、问题设置不明确、板书不够有序、语言不够艺术等问题依然存在。所以在接下里的时间里，我会根据我的不足继续努力，继续学习，加以改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GJmNzcwY2RhYjAxYmQ0MGM5YzcyOTY4NjYzNGMifQ=="/>
  </w:docVars>
  <w:rsids>
    <w:rsidRoot w:val="54DE27E1"/>
    <w:rsid w:val="43D5580A"/>
    <w:rsid w:val="4C666CE2"/>
    <w:rsid w:val="54D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637</Characters>
  <Lines>0</Lines>
  <Paragraphs>0</Paragraphs>
  <TotalTime>3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2024-10-15T02:45:00Z</dcterms:created>
  <dc:creator>WPS_1606286366</dc:creator>
  <cp:lastModifiedBy>WPS_1606286366</cp:lastModifiedBy>
  <dcterms:modified xsi:type="dcterms:W3CDTF">2025-11-06T07:36:59Z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3A4878CF215D447F8D3EE3558F6AEF12_11</vt:lpwstr>
  </property>
  <property fmtid="{D5CDD505-2E9C-101B-9397-08002B2CF9AE}" pid="4" name="KSOTemplateDocerSaveRecord">
    <vt:lpwstr>eyJoZGlkIjoiNWViMGJmNzcwY2RhYjAxYmQ0MGM5YzcyOTY4NjYzNGMiLCJ1c2VySWQiOiIxMTQ2NzIxOTQyIn0=</vt:lpwstr>
  </property>
</Properties>
</file>