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倪彩云老师在高三10班开设了一节“突破文言文翻译”的公开课。</w:t>
      </w:r>
    </w:p>
    <w:p w14:paraId="2660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整节课条理清晰，难度有梯度，课堂内容从课内到课外，课堂例题由做过的到最近刚刚做的，贴近学生的实际水平，有的放矢。例题来自学生的练习答案，抓住学生注意力的同时，让学生关注重难点，一举两得。整节课有讲有练，落到实处，有个人思考，有谈论合作，还有上黑板板书答案，当堂点评。</w:t>
      </w:r>
    </w:p>
    <w:p w14:paraId="2954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关于一轮复习文言文翻译得分标准问题值得组里谈论一番，踩到得分点，但是大意不准确，可以吗？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2025-10-30T08:50:08Z</dcterms:created>
  <dc:creator>宋慧敏</dc:creator>
  <cp:lastModifiedBy>晓渔</cp:lastModifiedBy>
  <dcterms:modified xsi:type="dcterms:W3CDTF">2025-10-30T08:55:02Z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eyJoZGlkIjoiODI2OTc3OTA5OGM5M2M4OWUyNWYzNGEwMzFjZjNmYmUiLCJ1c2VySWQiOiI3ODMyNzk3NTMifQ==</vt:lpwstr>
  </property>
  <property fmtid="{D5CDD505-2E9C-101B-9397-08002B2CF9AE}" pid="4" name="ICV">
    <vt:lpwstr>E1E7D74EE2E04A10AD5E020B9BD0DC9B_12</vt:lpwstr>
  </property>
</Properties>
</file>