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6E0B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二次培训——两组组长会议精神传达</w:t>
      </w:r>
    </w:p>
    <w:p w14:paraId="0687B02E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吴晓梅2025.9.18</w:t>
      </w:r>
    </w:p>
    <w:p w14:paraId="3A6B7377">
      <w:pPr>
        <w:rPr>
          <w:rFonts w:hint="eastAsia"/>
        </w:rPr>
      </w:pPr>
      <w:r>
        <w:rPr>
          <w:rFonts w:hint="eastAsia"/>
        </w:rPr>
        <w:t>各位地理组的同仁：</w:t>
      </w:r>
    </w:p>
    <w:p w14:paraId="1F8BA488">
      <w:pPr>
        <w:ind w:firstLine="420" w:firstLineChars="200"/>
        <w:rPr>
          <w:rFonts w:hint="eastAsia"/>
        </w:rPr>
      </w:pPr>
      <w:r>
        <w:rPr>
          <w:rFonts w:hint="eastAsia"/>
        </w:rPr>
        <w:t>大家好！新学期的教学工作已正式启动，今天召集大家，是想和大家一起明确本学期教研组的核心方向——以“夯实基础教学、深化素养落地、打造特色团队”为目标，把地理学科的价值落到每一堂课、每一个教学环节里。接下来，我从三个方面具体布置本学期工作：</w:t>
      </w:r>
    </w:p>
    <w:p w14:paraId="2AB346BD">
      <w:pPr>
        <w:rPr>
          <w:rFonts w:hint="eastAsia"/>
        </w:rPr>
      </w:pPr>
      <w:r>
        <w:rPr>
          <w:rFonts w:hint="eastAsia"/>
        </w:rPr>
        <w:t>一、聚焦课堂：把“素养课堂”从理念落到实践</w:t>
      </w:r>
    </w:p>
    <w:p w14:paraId="0EB8E405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课堂是学科教学的核心，本学期我们要重点突破“知识传授”到“素养培养”的转化。 </w:t>
      </w:r>
    </w:p>
    <w:p w14:paraId="460CFCA1">
      <w:pPr>
        <w:ind w:firstLine="420" w:firstLineChars="200"/>
        <w:rPr>
          <w:rFonts w:hint="eastAsia"/>
        </w:rPr>
      </w:pPr>
      <w:r>
        <w:rPr>
          <w:rFonts w:hint="eastAsia"/>
        </w:rPr>
        <w:t>1. 开展“主题式磨课”活动：按年级划分任务，高一聚焦“</w:t>
      </w:r>
      <w:r>
        <w:rPr>
          <w:rFonts w:hint="eastAsia"/>
          <w:lang w:val="en-US" w:eastAsia="zh-CN"/>
        </w:rPr>
        <w:t>培养学生地理核心素养</w:t>
      </w:r>
      <w:r>
        <w:rPr>
          <w:rFonts w:hint="eastAsia"/>
        </w:rPr>
        <w:t>”，高二侧重“自然地理概念具象化”（如“大气环流”如何用实验+动画拆解）高三主攻“</w:t>
      </w:r>
      <w:r>
        <w:rPr>
          <w:rFonts w:hint="eastAsia"/>
          <w:lang w:val="en-US" w:eastAsia="zh-CN"/>
        </w:rPr>
        <w:t>一轮复习夯实双基</w:t>
      </w:r>
      <w:r>
        <w:rPr>
          <w:rFonts w:hint="eastAsia"/>
        </w:rPr>
        <w:t>”。每个年级每月推出1节组内公开课，课后围绕“素养目标是否达成”“学生参与度如何”展开评课，形成“备课-磨课-上课-反思”的闭环。</w:t>
      </w:r>
    </w:p>
    <w:p w14:paraId="346B4445">
      <w:pPr>
        <w:ind w:firstLine="420" w:firstLineChars="200"/>
        <w:rPr>
          <w:rFonts w:hint="eastAsia"/>
        </w:rPr>
      </w:pPr>
      <w:r>
        <w:rPr>
          <w:rFonts w:hint="eastAsia"/>
        </w:rPr>
        <w:t>2. 推进“跨年级资源共建”：各年级整理本模块的优质课件、典型习题、实验视频，上传至教研组共享平台。尤其要重点打磨高一“地理实践力”相关素材（如校园地形测量、本地河流观察手册），为后续年级提供可复用的实践教学模板，避免重复劳动，提升整体教学效率。</w:t>
      </w:r>
    </w:p>
    <w:p w14:paraId="66921373">
      <w:pPr>
        <w:ind w:firstLine="420" w:firstLineChars="200"/>
        <w:jc w:val="center"/>
        <w:rPr>
          <w:rFonts w:hint="eastAsia"/>
        </w:rPr>
      </w:pPr>
      <w:r>
        <w:drawing>
          <wp:inline distT="0" distB="0" distL="114300" distR="114300">
            <wp:extent cx="3413760" cy="2968625"/>
            <wp:effectExtent l="0" t="0" r="152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72C0">
      <w:pPr>
        <w:rPr>
          <w:rFonts w:hint="eastAsia"/>
        </w:rPr>
      </w:pPr>
      <w:r>
        <w:rPr>
          <w:rFonts w:hint="eastAsia"/>
        </w:rPr>
        <w:t>二、深耕教研：让“问题导向”推动专业成长</w:t>
      </w:r>
    </w:p>
    <w:p w14:paraId="7972A1D5">
      <w:pPr>
        <w:ind w:firstLine="420" w:firstLineChars="200"/>
        <w:rPr>
          <w:rFonts w:hint="eastAsia"/>
        </w:rPr>
      </w:pPr>
      <w:r>
        <w:rPr>
          <w:rFonts w:hint="eastAsia"/>
        </w:rPr>
        <w:t>教研不是“走过场”，而是要解决我们教学中真真切切的问题。</w:t>
      </w:r>
    </w:p>
    <w:p w14:paraId="4E35D63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1. 设立“微课题研究”小组：针对上学期暴露的共性问题，成立两个专项小组——“高中生区域认知能力薄弱点突破”小组（主攻学生空间定位与区域分析能力）、“地理综合题答题规范指导”小组（聚焦学生答案逻辑混乱、踩点不准的问题）。每个小组每月开展1次研讨，期末形成可推广的教学策略（如答题模板、专项训练题集）。</w:t>
      </w:r>
    </w:p>
    <w:p w14:paraId="5BD90B0F">
      <w:pPr>
        <w:ind w:firstLine="420" w:firstLineChars="200"/>
        <w:rPr>
          <w:rFonts w:hint="eastAsia"/>
        </w:rPr>
      </w:pPr>
      <w:r>
        <w:rPr>
          <w:rFonts w:hint="eastAsia"/>
        </w:rPr>
        <w:t>2. 组织“高考趋势研读”活动：每月安排1位老师分享最新高考真题（全国卷、新高考卷）的命题变化，重点分析“情境创设”“设问角度”与“核心素养”的关联，帮助大家精准把握高考方向，避免教学偏离重点。同时，鼓励高三老师牵头，整理近3年高考地理高频考点与命题规律，分享给高一、高二老师，实现“低年级铺垫、高年级冲刺”的衔接。</w:t>
      </w:r>
    </w:p>
    <w:p w14:paraId="2C05E8B0">
      <w:pPr>
        <w:rPr>
          <w:rFonts w:hint="eastAsia"/>
        </w:rPr>
      </w:pPr>
      <w:r>
        <w:rPr>
          <w:rFonts w:hint="eastAsia"/>
        </w:rPr>
        <w:t>三、凝聚团队：用“互助协作”营造积极氛围</w:t>
      </w:r>
    </w:p>
    <w:p w14:paraId="4B075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CF209">
      <w:pPr>
        <w:rPr>
          <w:rFonts w:hint="eastAsia"/>
        </w:rPr>
      </w:pPr>
      <w:r>
        <w:rPr>
          <w:rFonts w:hint="eastAsia"/>
        </w:rPr>
        <w:t>一个人的力量有限，团队的合力才能让我们走得更远。</w:t>
      </w:r>
    </w:p>
    <w:p w14:paraId="620C1A87">
      <w:pPr>
        <w:ind w:firstLine="420" w:firstLineChars="200"/>
        <w:rPr>
          <w:rFonts w:hint="eastAsia"/>
        </w:rPr>
      </w:pPr>
      <w:r>
        <w:rPr>
          <w:rFonts w:hint="eastAsia"/>
        </w:rPr>
        <w:t>1. 落实“师徒结对”帮扶：安排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位经验丰富的骨干教师，新教师，从备课思路、课堂管理、作业批改等方面进行一对一指导。要求师徒每周互相听课1节，每月提交1份帮扶总结，确保新教师快速适应高中地理教学节奏，少走弯路。</w:t>
      </w:r>
    </w:p>
    <w:p w14:paraId="2ECF2C8E">
      <w:pPr>
        <w:ind w:firstLine="420" w:firstLineChars="200"/>
        <w:rPr>
          <w:rFonts w:hint="eastAsia"/>
        </w:rPr>
      </w:pPr>
      <w:r>
        <w:rPr>
          <w:rFonts w:hint="eastAsia"/>
        </w:rPr>
        <w:t>2. 策划“地理学科活动”：</w:t>
      </w:r>
      <w:r>
        <w:rPr>
          <w:rFonts w:hint="eastAsia"/>
          <w:lang w:val="en-US" w:eastAsia="zh-CN"/>
        </w:rPr>
        <w:t>地理校本课程申报（两门），“地球小博士知识竞赛”</w:t>
      </w:r>
      <w:r>
        <w:rPr>
          <w:rFonts w:hint="eastAsia"/>
        </w:rPr>
        <w:t>。</w:t>
      </w:r>
    </w:p>
    <w:p w14:paraId="1DC96071">
      <w:pPr>
        <w:ind w:firstLine="420" w:firstLineChars="200"/>
      </w:pPr>
      <w:r>
        <w:rPr>
          <w:rFonts w:hint="eastAsia"/>
        </w:rPr>
        <w:t>各位老师，新学期的工作任务已经明确，核心就是“抓落实、求实效”。每一项工作都需要我们共同参与、主动投入，才能真正落地见效。后续如果大家在推进过程中有问题、有想法，随时可以和我沟通，我们一起调整、一起完善。相信在大家的齐心协力下，咱们地理教研组一定能在新学期交出一份亮眼的答卷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4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2025-10-28T09:14:55Z</dcterms:created>
  <dc:creator>zj</dc:creator>
  <cp:lastModifiedBy>微信用户</cp:lastModifiedBy>
  <dcterms:modified xsi:type="dcterms:W3CDTF">2025-10-28T09:33:18Z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eyJoZGlkIjoiMGE5OTNjZmI2OTBiNmY2NDliMjllZGYxNDBiNTYwNTAiLCJ1c2VySWQiOiIxMjgzMTA3NDE4In0=</vt:lpwstr>
  </property>
  <property fmtid="{D5CDD505-2E9C-101B-9397-08002B2CF9AE}" pid="4" name="ICV">
    <vt:lpwstr>99EAF668DC384D3D8FA896E681DA16F3_12</vt:lpwstr>
  </property>
</Properties>
</file>