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3DEB06"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eastAsia="zh-CN"/>
        </w:rPr>
        <w:t>《</w:t>
      </w:r>
      <w:r>
        <w:rPr>
          <w:rFonts w:hint="eastAsia"/>
          <w:sz w:val="32"/>
          <w:szCs w:val="32"/>
          <w:lang w:val="en-US" w:eastAsia="zh-CN"/>
        </w:rPr>
        <w:t>核酸是遗传信息的携带者</w:t>
      </w:r>
      <w:r>
        <w:rPr>
          <w:rFonts w:hint="eastAsia"/>
          <w:sz w:val="32"/>
          <w:szCs w:val="32"/>
          <w:lang w:eastAsia="zh-CN"/>
        </w:rPr>
        <w:t>》</w:t>
      </w:r>
      <w:r>
        <w:rPr>
          <w:rFonts w:hint="eastAsia"/>
          <w:sz w:val="32"/>
          <w:szCs w:val="32"/>
          <w:lang w:val="en-US" w:eastAsia="zh-CN"/>
        </w:rPr>
        <w:t>评课稿</w:t>
      </w:r>
    </w:p>
    <w:p w14:paraId="06A73E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1．教学目标明确</w:t>
      </w:r>
    </w:p>
    <w:p w14:paraId="583133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授课教师能够准确把握本节课的教学目标，即让学生了解核酸的种类和分布、掌握核酸的结构、理解核酸是遗传信息的携带者。在教学过程中教师围绕教学目标展开教学，各个环节紧密相连，层次分明，有效地实现了教学</w:t>
      </w:r>
      <w:r>
        <w:rPr>
          <w:rFonts w:hint="eastAsia"/>
          <w:sz w:val="24"/>
          <w:szCs w:val="24"/>
          <w:lang w:val="en-US" w:eastAsia="zh-CN"/>
        </w:rPr>
        <w:t>。</w:t>
      </w:r>
    </w:p>
    <w:p w14:paraId="64D9E9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2．教学方法多样</w:t>
      </w:r>
    </w:p>
    <w:p w14:paraId="1B403A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教师采用了多种教学方法，如</w:t>
      </w:r>
      <w:r>
        <w:rPr>
          <w:rFonts w:hint="eastAsia"/>
          <w:sz w:val="24"/>
          <w:szCs w:val="24"/>
          <w:lang w:val="en-US" w:eastAsia="zh-CN"/>
        </w:rPr>
        <w:t>使用自制教具，学生板演等，</w:t>
      </w:r>
      <w:r>
        <w:rPr>
          <w:rFonts w:hint="default"/>
          <w:sz w:val="24"/>
          <w:szCs w:val="24"/>
          <w:lang w:val="en-US" w:eastAsia="zh-CN"/>
        </w:rPr>
        <w:t>这些教学方法的综合运用，使课堂生动有趣，激发了学生的学习兴趣和积极性。例如，多媒体课件的运用，能够将抽象的知识形象化， 更好地理解；小组讨论法让学生积极参与课堂，培养了学生的合作能力和思维能力；实验演示法则让学生亲身体验科学探究的过程，提高了</w:t>
      </w:r>
      <w:r>
        <w:rPr>
          <w:rFonts w:hint="eastAsia"/>
          <w:sz w:val="24"/>
          <w:szCs w:val="24"/>
          <w:lang w:val="en-US" w:eastAsia="zh-CN"/>
        </w:rPr>
        <w:t>学生探究能力。</w:t>
      </w:r>
      <w:bookmarkStart w:id="0" w:name="_GoBack"/>
      <w:bookmarkEnd w:id="0"/>
    </w:p>
    <w:p w14:paraId="50A141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3．注重知识构建</w:t>
      </w:r>
    </w:p>
    <w:p w14:paraId="0449CA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在教学过程中，教师注重引导学生进行知识的构建。通过提问、小组讨论等方式，让学生自主思考、探索 索，逐步理解和掌握知识。例如，在讲解核酸</w:t>
      </w:r>
    </w:p>
    <w:p w14:paraId="325B0D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的结构时，教师先让学生观察核苷酸的结构模型，然后引导学生分析 DNA 和 RNA 在核苷酸种类上的差异，最后总结出 DNA 和 RNA 的结构特点。这种</w:t>
      </w:r>
    </w:p>
    <w:p w14:paraId="08DF33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教学方式有助于培养学生的自主学习能力和创新思维</w:t>
      </w:r>
      <w:r>
        <w:rPr>
          <w:rFonts w:hint="eastAsia"/>
          <w:sz w:val="24"/>
          <w:szCs w:val="24"/>
          <w:lang w:val="en-US"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904F17"/>
    <w:rsid w:val="01D9494C"/>
    <w:rsid w:val="47904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431</Words>
  <Characters>439</Characters>
  <Lines>0</Lines>
  <Paragraphs>0</Paragraphs>
  <TotalTime>9</TotalTime>
  <ScaleCrop>false</ScaleCrop>
  <LinksUpToDate>false</LinksUpToDate>
  <CharactersWithSpaces>450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2025-10-28T02:31:00Z</dcterms:created>
  <dc:creator>茹</dc:creator>
  <cp:lastModifiedBy>茹</cp:lastModifiedBy>
  <dcterms:modified xsi:type="dcterms:W3CDTF">2025-10-28T07:22:10Z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B3539CCDABA74B40AD024F8085557D5A_11</vt:lpwstr>
  </property>
  <property fmtid="{D5CDD505-2E9C-101B-9397-08002B2CF9AE}" pid="4" name="KSOTemplateDocerSaveRecord">
    <vt:lpwstr>eyJoZGlkIjoiY2I3OWJiYmVjODBlNDM0YTNhYTA3NGU4NDBmNjg0MWIiLCJ1c2VySWQiOiI3NjUyMDYyNjIifQ==</vt:lpwstr>
  </property>
</Properties>
</file>