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AB93F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《</w:t>
      </w:r>
      <w:r>
        <w:rPr>
          <w:rFonts w:hint="eastAsia"/>
          <w:sz w:val="32"/>
          <w:szCs w:val="32"/>
          <w:lang w:val="en-US" w:eastAsia="zh-CN"/>
        </w:rPr>
        <w:t>细胞中的糖类和脂质</w:t>
      </w:r>
      <w:r>
        <w:rPr>
          <w:rFonts w:hint="eastAsia"/>
          <w:sz w:val="32"/>
          <w:szCs w:val="32"/>
          <w:lang w:eastAsia="zh-CN"/>
        </w:rPr>
        <w:t>》</w:t>
      </w:r>
      <w:r>
        <w:rPr>
          <w:rFonts w:hint="eastAsia"/>
          <w:sz w:val="32"/>
          <w:szCs w:val="32"/>
          <w:lang w:val="en-US" w:eastAsia="zh-CN"/>
        </w:rPr>
        <w:t>评课稿</w:t>
      </w:r>
    </w:p>
    <w:p w14:paraId="6DDC4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《细胞中的糖类和脂质》是新课标人教版高中生物《必修 l 》模块中第2章第4节的内容。本节课主要讲述糖类的种类和作用，明确糖类是细胞的重要结构，又是生命活动的主要能源，了解脂质对生物体和细胞的重要作用，最后说明了蛋白质、糖类、核酸这三类生物大分子都是以单体为单位的多聚体，都是以碳链为骨架，认知碳是生命的核心元素等内容。这与前面学习的细胞中的元素和化合物等内容密切联系，也是后面学习细胞的结构、功能、代谢、繁殖和遗传进化、血糖平衡的调节等内容的基础。</w:t>
      </w:r>
    </w:p>
    <w:p w14:paraId="79287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本节课内容比较简单，而且生活中学生对糖类和脂质并不陌生，在化学课上对糖类和脂质的知识也有所学习，所以，</w:t>
      </w:r>
      <w:r>
        <w:rPr>
          <w:rFonts w:hint="eastAsia"/>
          <w:sz w:val="24"/>
          <w:szCs w:val="24"/>
          <w:lang w:val="en-US" w:eastAsia="zh-CN"/>
        </w:rPr>
        <w:t>陈老师</w:t>
      </w:r>
      <w:r>
        <w:rPr>
          <w:rFonts w:hint="default"/>
          <w:sz w:val="24"/>
          <w:szCs w:val="24"/>
          <w:lang w:val="en-US" w:eastAsia="zh-CN"/>
        </w:rPr>
        <w:t>把教学重点放在指导学生利用知识储备进行自学，并在课堂上积极联系生活实际，创设问题情境，激发学生思考，记忆和回答。特别是在糖类这部教学中采用了"画概念图"的课堂活动，首先，从当时的课堂气氛来看，学生对"画概念图"这项活动参与的积极性很高，讨论得很热烈，其次，在这个过程中，画"概念图"有助于学生将一些零散的概念集中起来，在对各个概念之间的联系和区别的分析、比较过程中，准确、清晰地掌握概念的内涵和外延，从而有助于学生不断完善自己的知识网络，最终融会贯通，通过概念认识事物的本质和规律。</w:t>
      </w:r>
    </w:p>
    <w:p w14:paraId="7EF89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几点建议</w:t>
      </w:r>
      <w:r>
        <w:rPr>
          <w:rFonts w:hint="default"/>
          <w:sz w:val="24"/>
          <w:szCs w:val="24"/>
          <w:lang w:val="en-US" w:eastAsia="zh-CN"/>
        </w:rPr>
        <w:t>：</w:t>
      </w:r>
    </w:p>
    <w:p w14:paraId="407EEC5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default"/>
          <w:sz w:val="24"/>
          <w:szCs w:val="24"/>
          <w:lang w:val="en-US" w:eastAsia="zh-CN"/>
        </w:rPr>
        <w:t>问题探讨的时间控制的不够</w:t>
      </w:r>
      <w:bookmarkStart w:id="0" w:name="_GoBack"/>
      <w:bookmarkEnd w:id="0"/>
    </w:p>
    <w:p w14:paraId="1D29D9F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default"/>
          <w:sz w:val="24"/>
          <w:szCs w:val="24"/>
          <w:lang w:val="en-US" w:eastAsia="zh-CN"/>
        </w:rPr>
        <w:t>对于本内容的取舍还不是做得很好，重点不能充分突出</w:t>
      </w:r>
    </w:p>
    <w:p w14:paraId="57708BE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default"/>
          <w:sz w:val="24"/>
          <w:szCs w:val="24"/>
          <w:lang w:val="en-US" w:eastAsia="zh-CN"/>
        </w:rPr>
        <w:t>教学评价方面，学生群体作答时，没有很注意到哪些同学答对，哪些答得不够完善，因此未作出及时反馈，今后一定要客观且具体作出评价，不要总是用笼统的词语来概括</w:t>
      </w:r>
    </w:p>
    <w:p w14:paraId="74D8C97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</w:t>
      </w:r>
      <w:r>
        <w:rPr>
          <w:rFonts w:hint="default"/>
          <w:sz w:val="24"/>
          <w:szCs w:val="24"/>
          <w:lang w:val="en-US" w:eastAsia="zh-CN"/>
        </w:rPr>
        <w:t>课堂的教学内容之间的过渡语需要继续磨练，尽量做到精炼、自然。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D4E45"/>
    <w:rsid w:val="45AD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2025-10-28T02:17:00Z</dcterms:created>
  <dc:creator>茹</dc:creator>
  <cp:lastModifiedBy>茹</cp:lastModifiedBy>
  <dcterms:modified xsi:type="dcterms:W3CDTF">2025-10-28T02:30:58Z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B4AF6687C7004417BE9614058F47887C_11</vt:lpwstr>
  </property>
  <property fmtid="{D5CDD505-2E9C-101B-9397-08002B2CF9AE}" pid="4" name="KSOTemplateDocerSaveRecord">
    <vt:lpwstr>eyJoZGlkIjoiY2I3OWJiYmVjODBlNDM0YTNhYTA3NGU4NDBmNjg0MWIiLCJ1c2VySWQiOiI3NjUyMDYyNjIifQ==</vt:lpwstr>
  </property>
</Properties>
</file>