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7AD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下周三区教研员来校视导，统一教学进度为第三章第四节难容电解质的沉淀溶解平衡</w:t>
      </w:r>
    </w:p>
    <w:p w14:paraId="3C0B69A6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距离期中考试还有4周，结束第三章全部教学内容，留一周时间复习迎考</w:t>
      </w:r>
    </w:p>
    <w:p w14:paraId="2E8281B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晚练安排选择题训练，周末作业为做一套综合卷</w:t>
      </w:r>
    </w:p>
    <w:p w14:paraId="605BA34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学测班下周停课，提醒学生保留好课本与资料书，不要丢失</w:t>
      </w:r>
    </w:p>
    <w:p w14:paraId="78E6779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滴定反应中的曲线分析适当挑选例题进行讲解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C797D"/>
    <w:multiLevelType w:val="singleLevel"/>
    <w:tmpl w:val="C54C79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86FE8"/>
    <w:rsid w:val="5846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2025-10-11T01:55:23Z</dcterms:created>
  <dc:creator>zxh</dc:creator>
  <cp:lastModifiedBy>小梅花</cp:lastModifiedBy>
  <dcterms:modified xsi:type="dcterms:W3CDTF">2025-10-11T02:01:45Z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eyJoZGlkIjoiMTUwYjkwOGI0NGQ0ZTUzZWQzMTgxNDFlZDBmOTk3ZDMiLCJ1c2VySWQiOiI2NjQ3ODY0MzMifQ==</vt:lpwstr>
  </property>
  <property fmtid="{D5CDD505-2E9C-101B-9397-08002B2CF9AE}" pid="4" name="ICV">
    <vt:lpwstr>82D92847E7F94BDE99B27A431B6C0DB6_12</vt:lpwstr>
  </property>
</Properties>
</file>