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7990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学情分析与定位</w:t>
      </w:r>
    </w:p>
    <w:p w14:paraId="0BC33DD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 学生知识基础：</w:t>
      </w:r>
    </w:p>
    <w:p w14:paraId="24027160">
      <w:pPr>
        <w:rPr>
          <w:rFonts w:hint="eastAsia"/>
        </w:rPr>
      </w:pPr>
      <w:r>
        <w:rPr>
          <w:rFonts w:hint="eastAsia"/>
        </w:rPr>
        <w:t>◦ 初中化学知识掌握程度如何？（重点是物质分类、化学用语、基本概念）</w:t>
      </w:r>
    </w:p>
    <w:p w14:paraId="23FBC3F0">
      <w:pPr>
        <w:rPr>
          <w:rFonts w:hint="eastAsia"/>
        </w:rPr>
      </w:pPr>
      <w:r>
        <w:rPr>
          <w:rFonts w:hint="eastAsia"/>
        </w:rPr>
        <w:t>◦ 学生来自不同初中，水平是否存在较大差异？如何应对？</w:t>
      </w:r>
    </w:p>
    <w:p w14:paraId="027290B0">
      <w:pPr>
        <w:rPr>
          <w:rFonts w:hint="eastAsia"/>
        </w:rPr>
      </w:pPr>
      <w:r>
        <w:rPr>
          <w:rFonts w:hint="eastAsia"/>
        </w:rPr>
        <w:t>◦ 学生对化学的普遍印象和兴趣点是什么？（是觉得难、有趣、还是枯燥？）</w:t>
      </w:r>
    </w:p>
    <w:p w14:paraId="69027AC2">
      <w:pPr>
        <w:rPr>
          <w:rFonts w:hint="eastAsia"/>
        </w:rPr>
      </w:pPr>
      <w:r>
        <w:rPr>
          <w:rFonts w:hint="eastAsia"/>
        </w:rPr>
        <w:t>2. 高中学习特点转变：</w:t>
      </w:r>
    </w:p>
    <w:p w14:paraId="7DBD914C">
      <w:pPr>
        <w:rPr>
          <w:rFonts w:hint="eastAsia"/>
        </w:rPr>
      </w:pPr>
      <w:r>
        <w:rPr>
          <w:rFonts w:hint="eastAsia"/>
        </w:rPr>
        <w:t>◦ 从“是什么”到“为什么”和“怎么用”的思维转变。</w:t>
      </w:r>
    </w:p>
    <w:p w14:paraId="6530BDA9">
      <w:pPr>
        <w:rPr>
          <w:rFonts w:hint="eastAsia"/>
        </w:rPr>
      </w:pPr>
      <w:r>
        <w:rPr>
          <w:rFonts w:hint="eastAsia"/>
        </w:rPr>
        <w:t>◦ 知识容量增大，理论性、系统性增强。</w:t>
      </w:r>
    </w:p>
    <w:p w14:paraId="01108673">
      <w:pPr>
        <w:rPr>
          <w:rFonts w:hint="eastAsia"/>
        </w:rPr>
      </w:pPr>
      <w:r>
        <w:rPr>
          <w:rFonts w:hint="eastAsia"/>
        </w:rPr>
        <w:t>◦ 对学生自主学习能力、逻辑思维能力要求提高。</w:t>
      </w:r>
    </w:p>
    <w:p w14:paraId="7DE4F2EF">
      <w:pPr>
        <w:rPr>
          <w:rFonts w:hint="eastAsia"/>
        </w:rPr>
      </w:pPr>
      <w:r>
        <w:rPr>
          <w:rFonts w:hint="eastAsia"/>
        </w:rPr>
        <w:t>3. 第一周的核心任务定位：</w:t>
      </w:r>
    </w:p>
    <w:p w14:paraId="49B4C518">
      <w:pPr>
        <w:rPr>
          <w:rFonts w:hint="eastAsia"/>
        </w:rPr>
      </w:pPr>
      <w:r>
        <w:rPr>
          <w:rFonts w:hint="eastAsia"/>
        </w:rPr>
        <w:t>◦ 不是急于传授大量新知，而是引兴趣、立规矩、教方法。</w:t>
      </w:r>
    </w:p>
    <w:p w14:paraId="61F9F147">
      <w:pPr>
        <w:rPr>
          <w:rFonts w:hint="eastAsia"/>
        </w:rPr>
      </w:pPr>
      <w:r>
        <w:rPr>
          <w:rFonts w:hint="eastAsia"/>
        </w:rPr>
        <w:t>◦ 帮助学生顺利完成从初中到高中化学学习的过渡和心理调适。</w:t>
      </w:r>
    </w:p>
    <w:p w14:paraId="124AEC24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第一周教学内容与目标研讨 (核心部分) </w:t>
      </w:r>
    </w:p>
    <w:p w14:paraId="5F6D242E">
      <w:pPr>
        <w:numPr>
          <w:ilvl w:val="0"/>
          <w:numId w:val="0"/>
        </w:numPr>
        <w:ind w:left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核心章节： 人教版必修一 第一章《物质及其变化》引言及第一节《物质的分类及转化》</w:t>
      </w:r>
    </w:p>
    <w:p w14:paraId="14EDABB7">
      <w:pPr>
        <w:rPr>
          <w:rFonts w:hint="eastAsia"/>
        </w:rPr>
      </w:pPr>
      <w:r>
        <w:rPr>
          <w:rFonts w:hint="eastAsia"/>
        </w:rPr>
        <w:t>第一节《物质的分类及转化》教学重难点：</w:t>
      </w:r>
    </w:p>
    <w:p w14:paraId="0E0CEC32">
      <w:pPr>
        <w:rPr>
          <w:rFonts w:hint="eastAsia"/>
        </w:rPr>
      </w:pPr>
      <w:r>
        <w:rPr>
          <w:rFonts w:hint="eastAsia"/>
        </w:rPr>
        <w:t>◦ 重点：</w:t>
      </w:r>
    </w:p>
    <w:p w14:paraId="5B4E747D">
      <w:pPr>
        <w:rPr>
          <w:rFonts w:hint="eastAsia"/>
        </w:rPr>
      </w:pPr>
      <w:r>
        <w:rPr>
          <w:rFonts w:hint="eastAsia"/>
        </w:rPr>
        <w:t>■ 交叉分类法和树状分类法的应用。</w:t>
      </w:r>
    </w:p>
    <w:p w14:paraId="4802E14B">
      <w:pPr>
        <w:rPr>
          <w:rFonts w:hint="eastAsia"/>
        </w:rPr>
      </w:pPr>
      <w:r>
        <w:rPr>
          <w:rFonts w:hint="eastAsia"/>
        </w:rPr>
        <w:t>■ 酸、碱、盐、氧化物之间的相互转化关系（基于通性）。</w:t>
      </w:r>
    </w:p>
    <w:p w14:paraId="27DCDD90">
      <w:pPr>
        <w:rPr>
          <w:rFonts w:hint="eastAsia"/>
        </w:rPr>
      </w:pPr>
      <w:r>
        <w:rPr>
          <w:rFonts w:hint="eastAsia"/>
        </w:rPr>
        <w:t>■ 从分类视角认识化学物质的世界。</w:t>
      </w:r>
    </w:p>
    <w:p w14:paraId="0A0FF733">
      <w:pPr>
        <w:rPr>
          <w:rFonts w:hint="eastAsia"/>
        </w:rPr>
      </w:pPr>
      <w:r>
        <w:rPr>
          <w:rFonts w:hint="eastAsia"/>
        </w:rPr>
        <w:t>◦ 难点：</w:t>
      </w:r>
    </w:p>
    <w:p w14:paraId="5FF791BF">
      <w:pPr>
        <w:rPr>
          <w:rFonts w:hint="eastAsia"/>
        </w:rPr>
      </w:pPr>
      <w:r>
        <w:rPr>
          <w:rFonts w:hint="eastAsia"/>
        </w:rPr>
        <w:t>■ 分类思想的建立和应用（化学学科思想的初步渗透）。</w:t>
      </w:r>
    </w:p>
    <w:p w14:paraId="303E45D7">
      <w:pPr>
        <w:rPr>
          <w:rFonts w:hint="eastAsia" w:eastAsiaTheme="minorEastAsia"/>
          <w:lang w:eastAsia="zh-CN"/>
        </w:rPr>
      </w:pPr>
      <w:r>
        <w:rPr>
          <w:rFonts w:hint="eastAsia"/>
        </w:rPr>
        <w:t>■ 对“分散系”、“胶体”等新概念的理解，特别是胶体的本质特征（丁达尔效应）。</w:t>
      </w:r>
      <w:r>
        <w:fldChar w:fldCharType="begin">
          <w:fldData xml:space="preserve">ZQBKAHoAdABYAFEAMQB3AFcAOABXAGQAMwAyAGYASgBrAHIAeABSAEcAaQBNAGcANAA1AGcAdgBJ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67A20"/>
    <w:multiLevelType w:val="singleLevel"/>
    <w:tmpl w:val="91D67A20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D60F1"/>
    <w:rsid w:val="00501C3F"/>
    <w:rsid w:val="00FB63CE"/>
    <w:rsid w:val="010A2C5C"/>
    <w:rsid w:val="03E705C3"/>
    <w:rsid w:val="042F48C5"/>
    <w:rsid w:val="046F5AE7"/>
    <w:rsid w:val="05262E7C"/>
    <w:rsid w:val="05B93AEF"/>
    <w:rsid w:val="06EB786D"/>
    <w:rsid w:val="06ED60F1"/>
    <w:rsid w:val="073753B8"/>
    <w:rsid w:val="07FB36AD"/>
    <w:rsid w:val="08B6240A"/>
    <w:rsid w:val="09502265"/>
    <w:rsid w:val="0A1C6922"/>
    <w:rsid w:val="0A376390"/>
    <w:rsid w:val="0B240E24"/>
    <w:rsid w:val="0B963FBF"/>
    <w:rsid w:val="0CE1667C"/>
    <w:rsid w:val="0D3C7850"/>
    <w:rsid w:val="0E4127A1"/>
    <w:rsid w:val="0E927104"/>
    <w:rsid w:val="0EB12EE9"/>
    <w:rsid w:val="0F590663"/>
    <w:rsid w:val="10002527"/>
    <w:rsid w:val="12664356"/>
    <w:rsid w:val="12B30FB3"/>
    <w:rsid w:val="138D33EE"/>
    <w:rsid w:val="13F5242D"/>
    <w:rsid w:val="141307EF"/>
    <w:rsid w:val="14312FF9"/>
    <w:rsid w:val="147B663C"/>
    <w:rsid w:val="15605FCB"/>
    <w:rsid w:val="174B3391"/>
    <w:rsid w:val="191A6230"/>
    <w:rsid w:val="1A1C69E9"/>
    <w:rsid w:val="1A666E69"/>
    <w:rsid w:val="1AC7018D"/>
    <w:rsid w:val="1B1E5E1F"/>
    <w:rsid w:val="1C4C06A5"/>
    <w:rsid w:val="1C946D56"/>
    <w:rsid w:val="1E9D65E9"/>
    <w:rsid w:val="1EBB3A75"/>
    <w:rsid w:val="1F046926"/>
    <w:rsid w:val="1F315823"/>
    <w:rsid w:val="1FF12181"/>
    <w:rsid w:val="205816AB"/>
    <w:rsid w:val="225956FA"/>
    <w:rsid w:val="226B2A56"/>
    <w:rsid w:val="22876153"/>
    <w:rsid w:val="230F5903"/>
    <w:rsid w:val="23F06690"/>
    <w:rsid w:val="27930D20"/>
    <w:rsid w:val="284F54B6"/>
    <w:rsid w:val="289D515F"/>
    <w:rsid w:val="2A870F46"/>
    <w:rsid w:val="2B461B68"/>
    <w:rsid w:val="2C043E45"/>
    <w:rsid w:val="2D421318"/>
    <w:rsid w:val="2D9842CB"/>
    <w:rsid w:val="2DC865F8"/>
    <w:rsid w:val="2DCE4B5D"/>
    <w:rsid w:val="2E010D49"/>
    <w:rsid w:val="2ED90622"/>
    <w:rsid w:val="2EEA429B"/>
    <w:rsid w:val="30001C17"/>
    <w:rsid w:val="30072619"/>
    <w:rsid w:val="30AA664C"/>
    <w:rsid w:val="317D7475"/>
    <w:rsid w:val="32295888"/>
    <w:rsid w:val="32CA4C1C"/>
    <w:rsid w:val="33235CFA"/>
    <w:rsid w:val="3395614A"/>
    <w:rsid w:val="343B3499"/>
    <w:rsid w:val="34A41779"/>
    <w:rsid w:val="34C236E1"/>
    <w:rsid w:val="34CB3118"/>
    <w:rsid w:val="35B826BB"/>
    <w:rsid w:val="36BD1F84"/>
    <w:rsid w:val="371876F3"/>
    <w:rsid w:val="37DA03A5"/>
    <w:rsid w:val="388763F6"/>
    <w:rsid w:val="390C08EC"/>
    <w:rsid w:val="394B66E0"/>
    <w:rsid w:val="394B7AAA"/>
    <w:rsid w:val="39590D11"/>
    <w:rsid w:val="3BDD35E0"/>
    <w:rsid w:val="3C40337A"/>
    <w:rsid w:val="3DE824AD"/>
    <w:rsid w:val="3EFD03C5"/>
    <w:rsid w:val="3F2203B9"/>
    <w:rsid w:val="3F524D1B"/>
    <w:rsid w:val="40A01E6B"/>
    <w:rsid w:val="40BC3A41"/>
    <w:rsid w:val="41594A39"/>
    <w:rsid w:val="42EA4CE3"/>
    <w:rsid w:val="4332768E"/>
    <w:rsid w:val="44827033"/>
    <w:rsid w:val="448C4469"/>
    <w:rsid w:val="44C1574F"/>
    <w:rsid w:val="45B468F3"/>
    <w:rsid w:val="46282CAC"/>
    <w:rsid w:val="47C37D15"/>
    <w:rsid w:val="486464A6"/>
    <w:rsid w:val="496C12C9"/>
    <w:rsid w:val="4D497F36"/>
    <w:rsid w:val="4DAE362A"/>
    <w:rsid w:val="4DD84ED5"/>
    <w:rsid w:val="4DDD24F3"/>
    <w:rsid w:val="4F794D7F"/>
    <w:rsid w:val="51B6307F"/>
    <w:rsid w:val="53FF47A8"/>
    <w:rsid w:val="55B452D9"/>
    <w:rsid w:val="55C317F2"/>
    <w:rsid w:val="55C94921"/>
    <w:rsid w:val="560446C9"/>
    <w:rsid w:val="56722F8F"/>
    <w:rsid w:val="587D3B6E"/>
    <w:rsid w:val="58B27777"/>
    <w:rsid w:val="58C804A1"/>
    <w:rsid w:val="591F7F21"/>
    <w:rsid w:val="5943142E"/>
    <w:rsid w:val="5B193FDC"/>
    <w:rsid w:val="5B371394"/>
    <w:rsid w:val="5B4C1F53"/>
    <w:rsid w:val="5B63229C"/>
    <w:rsid w:val="5CD670F6"/>
    <w:rsid w:val="5CDC68F3"/>
    <w:rsid w:val="612A2DF4"/>
    <w:rsid w:val="6169798E"/>
    <w:rsid w:val="6200024E"/>
    <w:rsid w:val="63B421F0"/>
    <w:rsid w:val="63BC5B0F"/>
    <w:rsid w:val="65587530"/>
    <w:rsid w:val="668B0616"/>
    <w:rsid w:val="687D73BA"/>
    <w:rsid w:val="6C2D6A7F"/>
    <w:rsid w:val="6CFB66C6"/>
    <w:rsid w:val="6DBF3F7A"/>
    <w:rsid w:val="6E334722"/>
    <w:rsid w:val="6F4B61DC"/>
    <w:rsid w:val="710E7442"/>
    <w:rsid w:val="729C3502"/>
    <w:rsid w:val="72AD5D51"/>
    <w:rsid w:val="72D11076"/>
    <w:rsid w:val="735B4774"/>
    <w:rsid w:val="746D4EC2"/>
    <w:rsid w:val="749908A9"/>
    <w:rsid w:val="759D14B5"/>
    <w:rsid w:val="799A16F4"/>
    <w:rsid w:val="7B426781"/>
    <w:rsid w:val="7B58586D"/>
    <w:rsid w:val="7B5F67F6"/>
    <w:rsid w:val="7F56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456</Characters>
  <Lines>0</Lines>
  <Paragraphs>0</Paragraphs>
  <TotalTime>2</TotalTime>
  <ScaleCrop>false</ScaleCrop>
  <LinksUpToDate>false</LinksUpToDate>
  <CharactersWithSpaces>478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2025-09-16T13:16:00Z</dcterms:created>
  <dc:creator>莎sha</dc:creator>
  <cp:lastModifiedBy>莎sha</cp:lastModifiedBy>
  <dcterms:modified xsi:type="dcterms:W3CDTF">2025-09-17T00:13:08Z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80A7B83CF4124C3B9D42AF5D7329AD5B_13</vt:lpwstr>
  </property>
  <property fmtid="{D5CDD505-2E9C-101B-9397-08002B2CF9AE}" pid="4" name="KSOTemplateDocerSaveRecord">
    <vt:lpwstr>eyJoZGlkIjoiOWQ3ZTk0MDI5MDA3YmNkYWI3YzQ0MmNmODllOTA3ZGIiLCJ1c2VySWQiOiIzOTkwOTA0OTgifQ==</vt:lpwstr>
  </property>
</Properties>
</file>