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6747">
      <w:pPr>
        <w:jc w:val="center"/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秦淮中学2024-2025学年第二学期</w:t>
      </w:r>
    </w:p>
    <w:p w14:paraId="75B2C19D">
      <w:pPr>
        <w:jc w:val="center"/>
        <w:rPr>
          <w:rFonts w:hint="default" w:cs="Times New Roman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第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sz w:val="32"/>
          <w:szCs w:val="32"/>
        </w:rPr>
        <w:t>次教学常规检查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人员安排表</w:t>
      </w:r>
    </w:p>
    <w:p w14:paraId="115DA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p w14:paraId="38F9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语文组：吉守金、钱泽舒、张秀、李敏、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倪彩云、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教研组长、备课组长</w:t>
      </w:r>
    </w:p>
    <w:p w14:paraId="24212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数学组：邵思青、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郝圆圆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、教研组长、备课组长</w:t>
      </w:r>
    </w:p>
    <w:p w14:paraId="73E77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英语组：郑必强、教研组长、备课组长</w:t>
      </w:r>
    </w:p>
    <w:p w14:paraId="7EAAF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物理组：周磊、教研组长、备课组长</w:t>
      </w:r>
    </w:p>
    <w:p w14:paraId="57706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化学组：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傅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业云、教研组长、备课组长</w:t>
      </w:r>
    </w:p>
    <w:p w14:paraId="0258D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生物组：储斌、教研组长、备课组长</w:t>
      </w:r>
    </w:p>
    <w:p w14:paraId="243D3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历史组：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胡海英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、教研组长、备课组长</w:t>
      </w:r>
    </w:p>
    <w:p w14:paraId="0D8F6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政治组：王金平、教研组长、备课组长</w:t>
      </w:r>
    </w:p>
    <w:p w14:paraId="7A7F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地理组：戴颖昱、教研组长、备课组长</w:t>
      </w:r>
    </w:p>
    <w:p w14:paraId="29D25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体育组：朱胄、教研组长、备课组长</w:t>
      </w:r>
    </w:p>
    <w:p w14:paraId="6059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音乐组：董明、教研组长</w:t>
      </w:r>
    </w:p>
    <w:p w14:paraId="52EF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心理组：彭小艳、教研组长</w:t>
      </w:r>
    </w:p>
    <w:p w14:paraId="5BF50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美术组：毛爱宾、教研组长、备课组长</w:t>
      </w:r>
    </w:p>
    <w:p w14:paraId="3884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信息组：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叶贵梅</w:t>
      </w: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、教研组长</w:t>
      </w:r>
    </w:p>
    <w:p w14:paraId="27327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/>
          <w:sz w:val="24"/>
          <w:szCs w:val="24"/>
          <w:lang w:val="en-US" w:eastAsia="zh-CN"/>
        </w:rPr>
        <w:t>通用组：胡伟</w:t>
      </w:r>
    </w:p>
    <w:p w14:paraId="40D1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 w:asciiTheme="minorEastAsia" w:hAnsi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TFkNmUxMTA4ZDA4YjlhNDA2MzcxMDNkNGMwMDkifQ=="/>
  </w:docVars>
  <w:rsids>
    <w:rsidRoot w:val="6A1C7FAB"/>
    <w:rsid w:val="06E7732A"/>
    <w:rsid w:val="0BB20E63"/>
    <w:rsid w:val="1D351FF2"/>
    <w:rsid w:val="22FD65F8"/>
    <w:rsid w:val="33F357A6"/>
    <w:rsid w:val="3A9B7709"/>
    <w:rsid w:val="3D217770"/>
    <w:rsid w:val="3DC456DB"/>
    <w:rsid w:val="42D41ACF"/>
    <w:rsid w:val="55B80C5A"/>
    <w:rsid w:val="67924DE3"/>
    <w:rsid w:val="6A1C7FAB"/>
    <w:rsid w:val="6CE405B0"/>
    <w:rsid w:val="77FE2002"/>
    <w:rsid w:val="78F036A8"/>
    <w:rsid w:val="7FD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276</Characters>
  <Lines>0</Lines>
  <Paragraphs>0</Paragraphs>
  <TotalTime>14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2021-04-17T06:59:00Z</dcterms:created>
  <dc:creator>思路清晰</dc:creator>
  <cp:lastModifiedBy>xt</cp:lastModifiedBy>
  <dcterms:modified xsi:type="dcterms:W3CDTF">2025-05-29T07:27:23Z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3F0E74D6ABD74EF69DC50A81B1D56294</vt:lpwstr>
  </property>
  <property fmtid="{D5CDD505-2E9C-101B-9397-08002B2CF9AE}" pid="4" name="KSOTemplateDocerSaveRecord">
    <vt:lpwstr>eyJoZGlkIjoiMzcwMTFkNmUxMTA4ZDA4YjlhNDA2MzcxMDNkNGMwMDkifQ==</vt:lpwstr>
  </property>
</Properties>
</file>