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4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南京市秦淮中学2025-2026第一学期体育教研组工作计划</w:t>
      </w:r>
    </w:p>
    <w:p w14:paraId="3D39CF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一、指导思想</w:t>
      </w:r>
    </w:p>
    <w:p w14:paraId="77E535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学校体育工作确立以“健康第一”为指导思想，以《学校体育工作条例》为工作依据，加深对体育新课程的学习和理解，把握新课程的精神，领会新课程理念，创造性地在体育课堂教学中实施体育新课程改革，加强实验研究，进一步提高教学质量。规范体育课堂教学，扎实推进学生的阳光体育活动，让学生用心主动健康快乐地发展，以提升体育教师的自身素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和课堂教学规范、教学质量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为工作重点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，切实抓好学生的体质提升和阳光体育大课间活动，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面向每一个学生的发展，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积极利用人工自能赋能体育教学，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创造充满智慧的教育，促进学校体育工作再上新台阶。</w:t>
      </w:r>
    </w:p>
    <w:p w14:paraId="69E012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二、工作目标</w:t>
      </w:r>
    </w:p>
    <w:p w14:paraId="60FB6D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1、加强教研组建设，发挥教研组的团队合作力量。</w:t>
      </w:r>
    </w:p>
    <w:p w14:paraId="2C1561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大课间活动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，进一步提高进退场质量。</w:t>
      </w:r>
    </w:p>
    <w:p w14:paraId="7D6500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3、严抓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三个年级学生的体质测试项目的课课练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10009B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4、用心开展阳光体育活动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，贯穿体质测试项目于其中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6446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5、认真、积极组织和开展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阳光校园足球班级联赛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 w14:paraId="118744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6、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认真、积极组织和开展月月小型竞赛活动。</w:t>
      </w:r>
    </w:p>
    <w:p w14:paraId="001DAC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三、工作措施</w:t>
      </w:r>
    </w:p>
    <w:p w14:paraId="4BB43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1、加强学习，提高体育教师师德修养及业务素质。</w:t>
      </w:r>
    </w:p>
    <w:p w14:paraId="10F49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参加校内外政治学习，提高教师党员、骨干的带头示范作用，培养全体教师爱岗、敬业的奉献精神和主人翁职责感，树立把教育当成自己生命的一部分，教育就是服务的教学思想，并有为我校体育教学的提高而奋斗不惜，奉献不止的崇高品质。</w:t>
      </w:r>
    </w:p>
    <w:p w14:paraId="6FF5C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(2)用心参加各级各类体育新教改的理论培训，透过走出去，请进来的看课、评课、开课等形式进一步提高教师运用体育新课改的理念来上课的潜力。</w:t>
      </w:r>
    </w:p>
    <w:p w14:paraId="0DA47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(3)用心参加上级组织的听课活动，加强与兄弟学校的经验交流，进一步提高教师教育、教学、训练水平和管理潜力。</w:t>
      </w:r>
    </w:p>
    <w:p w14:paraId="650058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2、切实抓好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三个年级跑操质量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、提高全校进退场质量。</w:t>
      </w:r>
    </w:p>
    <w:p w14:paraId="11FC4A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(1)开学初两到三周进行全校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操进退场大练兵，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做好高一年级的跑操训练，高二、高三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在以往注重动作的基础上本学期强调精神面貌。重点加强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年级的动作规格和规范化训练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速度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A36E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(2)在课上对上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操进行进一步强化复习，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提高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动作规格和规范化。</w:t>
      </w:r>
    </w:p>
    <w:p w14:paraId="33F07C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适时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组织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跑操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评比，验收教学成效。</w:t>
      </w:r>
    </w:p>
    <w:p w14:paraId="44FC0B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5" w:leftChars="107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好校秋季田径运动会召开前的各项准备工作，包括宣传、发动、学生裁判员的选拔、训练以及秩序册的安排打印。</w:t>
      </w:r>
    </w:p>
    <w:p w14:paraId="0CE781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4、用心推广阳光体育活动，举办形式多样的体育活动。</w:t>
      </w:r>
    </w:p>
    <w:p w14:paraId="644E29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(1)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月月小型竞赛活动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 w14:paraId="5C104A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(2)开展资料丰富，形式多样的体育活动，号召全校学生加强身体锻炼，踊跃参加。</w:t>
      </w:r>
    </w:p>
    <w:p w14:paraId="50309C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5、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阳光校园足球班级联赛。</w:t>
      </w:r>
    </w:p>
    <w:p w14:paraId="6FC75C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四、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活动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工作安排</w:t>
      </w:r>
    </w:p>
    <w:p w14:paraId="66E886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开学前：</w:t>
      </w:r>
    </w:p>
    <w:p w14:paraId="55106F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1、做好开学第一天升旗仪式的彩排工作、各年级学生的站位、进出场位置顺序等。</w:t>
      </w:r>
    </w:p>
    <w:p w14:paraId="6DFC46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2、提前备好两周教案</w:t>
      </w:r>
    </w:p>
    <w:p w14:paraId="620A6D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9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25A299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1、制定教研组计划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，要求三个年级备课组制定好各自的备课组活动计划</w:t>
      </w:r>
    </w:p>
    <w:p w14:paraId="347710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制定大课间活动安排表且按照每天安排表进行，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张海龙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考勤。</w:t>
      </w:r>
    </w:p>
    <w:p w14:paraId="286ECF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63" w:leftChars="306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3、重点练习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质量，第一、二周做好高一年级的跑操训练和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Tabata素质操的教学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，巩固、强化高二高三跑操质量</w:t>
      </w:r>
    </w:p>
    <w:p w14:paraId="2A5D3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4、三个年级利用阴雨天进行室内操教学、复习、巩固</w:t>
      </w:r>
    </w:p>
    <w:p w14:paraId="25961F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5、各备课组按各自计划表开展进行月月竞赛、公开课等活动</w:t>
      </w:r>
    </w:p>
    <w:p w14:paraId="4B841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479F70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75232A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利用两周时间做好三个年级学生的体质测试、登记、上报工作</w:t>
      </w:r>
    </w:p>
    <w:p w14:paraId="6FF4A4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利用阴雨天进行室内操复习、巩固教学。</w:t>
      </w:r>
    </w:p>
    <w:p w14:paraId="199B87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中旬协调学校各部门做好校秋季田径运动会召开前的各项准备工作</w:t>
      </w:r>
    </w:p>
    <w:p w14:paraId="185D9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4、各年级体育备课组按各自计划表开展进行月月竞赛、公开课等活动</w:t>
      </w:r>
    </w:p>
    <w:p w14:paraId="4F8789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11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710B9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计划组织高一、高二、高三三个年级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进行室内广播操和跑操比赛</w:t>
      </w:r>
    </w:p>
    <w:p w14:paraId="2601EE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 w14:paraId="294193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3、计划进行高一、高二年级的阳光校园足球班级联赛</w:t>
      </w:r>
    </w:p>
    <w:p w14:paraId="6CBBB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4、根据学习工作安排，组织开展好本组青年教师的赛课、汇报课工作</w:t>
      </w:r>
    </w:p>
    <w:p w14:paraId="7EEA8B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4、做好校园足球班级联赛的闭幕式和颁奖工作</w:t>
      </w:r>
    </w:p>
    <w:p w14:paraId="611137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31D162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年级体育备课组按各自计划表开展进行月月竞赛、公开课等活动</w:t>
      </w:r>
    </w:p>
    <w:p w14:paraId="1D5651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、认真做好对学生期末的成绩测试和登记工作。</w:t>
      </w:r>
    </w:p>
    <w:p w14:paraId="3A2C6B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3、积极、认真做好本年度南京市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 w14:paraId="4D09C6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4、认真做好迎接市、区校园足球的年度考核的各项准备工作</w:t>
      </w:r>
    </w:p>
    <w:p w14:paraId="5852A1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5、认真做好迎接南京市田径特色学校年度考核的准备工作</w:t>
      </w:r>
    </w:p>
    <w:p w14:paraId="14FB9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2026年1月份</w:t>
      </w:r>
    </w:p>
    <w:p w14:paraId="7D5885E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组织本组成员积极参加每周四的南京市的体育教研活动</w:t>
      </w:r>
    </w:p>
    <w:p w14:paraId="589E8E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做好区效能评估检查中体育方面的各项检查、考核工作</w:t>
      </w:r>
    </w:p>
    <w:p w14:paraId="791400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、做好器材归类报修添置工作。</w:t>
      </w:r>
    </w:p>
    <w:p w14:paraId="49CED5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、认真做好期末的各项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体育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成果汇总工作。</w:t>
      </w:r>
    </w:p>
    <w:p w14:paraId="5E20F9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5、及时上交各年级备课组、体育教研组工作总结</w:t>
      </w:r>
    </w:p>
    <w:p w14:paraId="1FD93B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五、几个体育赛事活动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、迎查工作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C0C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1、一年一度的</w:t>
      </w:r>
      <w:r>
        <w:rPr>
          <w:rFonts w:hint="eastAsia"/>
          <w:lang w:eastAsia="zh-CN"/>
        </w:rPr>
        <w:t>秋季田径运动会</w:t>
      </w:r>
      <w:r>
        <w:rPr>
          <w:rFonts w:hint="eastAsia"/>
        </w:rPr>
        <w:t>，大概在十月份。</w:t>
      </w:r>
    </w:p>
    <w:p w14:paraId="2EC0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2、校园足球班级联赛。</w:t>
      </w:r>
    </w:p>
    <w:p w14:paraId="5DA0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3、区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、市校园足球的年度考核、迎查工作</w:t>
      </w:r>
    </w:p>
    <w:p w14:paraId="3CB8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4、南京市田径特色学校年度考核、迎查工作</w:t>
      </w:r>
    </w:p>
    <w:p w14:paraId="2A234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 w14:paraId="09C6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江苏中小学校省体育与健康工作专项督导</w:t>
      </w:r>
    </w:p>
    <w:p w14:paraId="51D5B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六、几个建议</w:t>
      </w:r>
    </w:p>
    <w:p w14:paraId="51B57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邀请南京市阳光体育督导专家来我校做讲座，以便我们能更好地准备阳光体育督导检查材料以迎接检查。</w:t>
      </w:r>
    </w:p>
    <w:p w14:paraId="34AC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切实</w:t>
      </w:r>
      <w:r>
        <w:rPr>
          <w:rFonts w:hint="eastAsia"/>
        </w:rPr>
        <w:t>开展备课组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教研组听课评课以及二次培训活动，每次活动都要有照片，有记录，做到有痕迹并能及时挂网。</w:t>
      </w:r>
    </w:p>
    <w:p w14:paraId="54FE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3、今后所有的带队比赛以及重要迎接检查活动，都要有计划，</w:t>
      </w:r>
      <w:r>
        <w:rPr>
          <w:rFonts w:hint="eastAsia"/>
          <w:lang w:eastAsia="zh-CN"/>
        </w:rPr>
        <w:t>活动有方案，</w:t>
      </w:r>
      <w:r>
        <w:rPr>
          <w:rFonts w:hint="eastAsia"/>
        </w:rPr>
        <w:t>有过程材料、结果等，最后结束进行挂网，谁负责谁进行到底。</w:t>
      </w:r>
    </w:p>
    <w:p w14:paraId="723A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4、根据我校的体育老师配置情况和工作量，</w:t>
      </w:r>
      <w:r>
        <w:rPr>
          <w:rFonts w:hint="eastAsia"/>
          <w:lang w:eastAsia="zh-CN"/>
        </w:rPr>
        <w:t>考虑到下学期</w:t>
      </w:r>
      <w:r>
        <w:rPr>
          <w:rFonts w:hint="eastAsia"/>
          <w:lang w:val="en-US" w:eastAsia="zh-CN"/>
        </w:rPr>
        <w:t>新校舍建设完成后体育场地器材的完善、高一扩招、选项教学的回归正常，</w:t>
      </w:r>
      <w:bookmarkStart w:id="0" w:name="_GoBack"/>
      <w:bookmarkEnd w:id="0"/>
      <w:r>
        <w:rPr>
          <w:rFonts w:hint="eastAsia"/>
        </w:rPr>
        <w:t>建议校领导下一年要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引进</w:t>
      </w:r>
      <w:r>
        <w:rPr>
          <w:rFonts w:hint="eastAsia"/>
          <w:lang w:val="en-US" w:eastAsia="zh-CN"/>
        </w:rPr>
        <w:t>一到二名</w:t>
      </w:r>
      <w:r>
        <w:rPr>
          <w:rFonts w:hint="eastAsia"/>
        </w:rPr>
        <w:t>体育教师，以便能进行正常的体育课教学。</w:t>
      </w:r>
    </w:p>
    <w:p w14:paraId="0EC99E0C">
      <w:pPr>
        <w:rPr>
          <w:rFonts w:hint="eastAsia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06ACC"/>
    <w:multiLevelType w:val="singleLevel"/>
    <w:tmpl w:val="C6506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83D5BDA"/>
    <w:rsid w:val="12437AFC"/>
    <w:rsid w:val="18D51644"/>
    <w:rsid w:val="19D50A61"/>
    <w:rsid w:val="1C3109C5"/>
    <w:rsid w:val="1E0565B8"/>
    <w:rsid w:val="1E8E49D0"/>
    <w:rsid w:val="1EF01E46"/>
    <w:rsid w:val="1FD91643"/>
    <w:rsid w:val="2B2A756E"/>
    <w:rsid w:val="33B65CD8"/>
    <w:rsid w:val="35925F27"/>
    <w:rsid w:val="383A4930"/>
    <w:rsid w:val="38A829D1"/>
    <w:rsid w:val="3E087920"/>
    <w:rsid w:val="3E59725C"/>
    <w:rsid w:val="4393486C"/>
    <w:rsid w:val="48DF2773"/>
    <w:rsid w:val="497103E6"/>
    <w:rsid w:val="4DFC30DC"/>
    <w:rsid w:val="4F177305"/>
    <w:rsid w:val="4F241019"/>
    <w:rsid w:val="50A74396"/>
    <w:rsid w:val="518F696F"/>
    <w:rsid w:val="56D504FC"/>
    <w:rsid w:val="634C5A97"/>
    <w:rsid w:val="671C5A76"/>
    <w:rsid w:val="69820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2059</Words>
  <Characters>2094</Characters>
  <Lines>0</Lines>
  <Paragraphs>0</Paragraphs>
  <TotalTime>16</TotalTime>
  <ScaleCrop>false</ScaleCrop>
  <LinksUpToDate>false</LinksUpToDate>
  <CharactersWithSpaces>2134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2025-08-20T07:14:24Z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C9452449DE454E639D22CB3BAA0D03B6</vt:lpwstr>
  </property>
  <property fmtid="{D5CDD505-2E9C-101B-9397-08002B2CF9AE}" pid="4" name="KSOTemplateDocerSaveRecord">
    <vt:lpwstr>eyJoZGlkIjoiODk3NDM5OGRhY2JmZDE2YTdkMDVkYmMxM2I5N2E5MTkifQ==</vt:lpwstr>
  </property>
</Properties>
</file>