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C59C" w14:textId="77777777" w:rsidR="001E41C9" w:rsidRDefault="00000000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教学反思</w:t>
      </w:r>
    </w:p>
    <w:p w14:paraId="56928E69" w14:textId="5F17BCC5" w:rsidR="001E41C9" w:rsidRDefault="00000000" w:rsidP="002B7FBA">
      <w:pPr>
        <w:ind w:firstLineChars="300" w:firstLine="630"/>
      </w:pPr>
      <w:r>
        <w:rPr>
          <w:rFonts w:hint="eastAsia"/>
        </w:rPr>
        <w:t>接班已有两个月的时间，通过周测以及作业的情况来看明显感受到，班级内的后进生特别的“稳”，并且人数也在逐渐增多。想要改变班级现状，必须重视后进生的转化。关于转化后进生，我有以下想法：</w:t>
      </w:r>
    </w:p>
    <w:p w14:paraId="00712A53" w14:textId="2C1352C5" w:rsidR="001E41C9" w:rsidRDefault="00000000" w:rsidP="002B7FBA">
      <w:pPr>
        <w:ind w:firstLineChars="300" w:firstLine="630"/>
      </w:pPr>
      <w:r>
        <w:rPr>
          <w:rFonts w:hint="eastAsia"/>
        </w:rPr>
        <w:t>其一，做好后进生的思想转变工作的关键，要注意了解后进</w:t>
      </w:r>
      <w:proofErr w:type="gramStart"/>
      <w:r>
        <w:rPr>
          <w:rFonts w:hint="eastAsia"/>
        </w:rPr>
        <w:t>生心理</w:t>
      </w:r>
      <w:proofErr w:type="gramEnd"/>
      <w:r>
        <w:rPr>
          <w:rFonts w:hint="eastAsia"/>
        </w:rPr>
        <w:t>上的特殊矛盾。一是后进生都有一种自卑心理。因为他们常犯错误，挨批评，成绩低下，他们认为老师、同学、家长看不起他们，从而产生自卑心理；二是因自卑心理而背上了思想包袱，喜欢</w:t>
      </w:r>
      <w:r>
        <w:rPr>
          <w:rFonts w:hint="eastAsia"/>
        </w:rPr>
        <w:t>"</w:t>
      </w:r>
      <w:r>
        <w:rPr>
          <w:rFonts w:hint="eastAsia"/>
        </w:rPr>
        <w:t>叛逆</w:t>
      </w:r>
      <w:r>
        <w:rPr>
          <w:rFonts w:hint="eastAsia"/>
        </w:rPr>
        <w:t>"</w:t>
      </w:r>
      <w:r>
        <w:rPr>
          <w:rFonts w:hint="eastAsia"/>
        </w:rPr>
        <w:t>，往往是通过</w:t>
      </w:r>
      <w:r>
        <w:rPr>
          <w:rFonts w:hint="eastAsia"/>
        </w:rPr>
        <w:t>"</w:t>
      </w:r>
      <w:r>
        <w:rPr>
          <w:rFonts w:hint="eastAsia"/>
        </w:rPr>
        <w:t>反面</w:t>
      </w:r>
      <w:r>
        <w:rPr>
          <w:rFonts w:hint="eastAsia"/>
        </w:rPr>
        <w:t>"</w:t>
      </w:r>
      <w:r>
        <w:rPr>
          <w:rFonts w:hint="eastAsia"/>
        </w:rPr>
        <w:t>的举动引起同学的注意，与老师、集体处于对立状态；三是很要</w:t>
      </w:r>
      <w:r>
        <w:rPr>
          <w:rFonts w:hint="eastAsia"/>
        </w:rPr>
        <w:t>"</w:t>
      </w:r>
      <w:r>
        <w:rPr>
          <w:rFonts w:hint="eastAsia"/>
        </w:rPr>
        <w:t>面子</w:t>
      </w:r>
      <w:r>
        <w:rPr>
          <w:rFonts w:hint="eastAsia"/>
        </w:rPr>
        <w:t>"</w:t>
      </w:r>
      <w:r>
        <w:rPr>
          <w:rFonts w:hint="eastAsia"/>
        </w:rPr>
        <w:t>，特别反感老师在大庭广众之下的批评和</w:t>
      </w:r>
      <w:r>
        <w:rPr>
          <w:rFonts w:hint="eastAsia"/>
        </w:rPr>
        <w:t>"</w:t>
      </w:r>
      <w:r>
        <w:rPr>
          <w:rFonts w:hint="eastAsia"/>
        </w:rPr>
        <w:t>翻旧帐</w:t>
      </w:r>
      <w:r>
        <w:rPr>
          <w:rFonts w:hint="eastAsia"/>
        </w:rPr>
        <w:t>"</w:t>
      </w:r>
      <w:r>
        <w:rPr>
          <w:rFonts w:hint="eastAsia"/>
        </w:rPr>
        <w:t>，甚至产生记仇，报复的不良念头；四是缺乏坚强的意志和自制力。有时也想要求进步，但又往往经受不住原有的干扰和诱惑，容易动摇不定，甚至出现反复，在这种情况下，又不愿检讨自己，而较多地注意老师和同学的态度，以致忧虑重重。</w:t>
      </w:r>
    </w:p>
    <w:p w14:paraId="47FB1374" w14:textId="4F72F669" w:rsidR="001E41C9" w:rsidRDefault="00000000" w:rsidP="002B7FBA">
      <w:pPr>
        <w:ind w:firstLineChars="300" w:firstLine="630"/>
      </w:pPr>
      <w:r>
        <w:rPr>
          <w:rFonts w:hint="eastAsia"/>
        </w:rPr>
        <w:t>其二，发现身上的</w:t>
      </w:r>
      <w:r>
        <w:rPr>
          <w:rFonts w:hint="eastAsia"/>
        </w:rPr>
        <w:t>"</w:t>
      </w:r>
      <w:r>
        <w:rPr>
          <w:rFonts w:hint="eastAsia"/>
        </w:rPr>
        <w:t>闪光点</w:t>
      </w:r>
      <w:r>
        <w:rPr>
          <w:rFonts w:hint="eastAsia"/>
        </w:rPr>
        <w:t>"</w:t>
      </w:r>
      <w:r w:rsidR="002B7FBA">
        <w:rPr>
          <w:rFonts w:hint="eastAsia"/>
        </w:rPr>
        <w:t>。</w:t>
      </w:r>
      <w:r>
        <w:rPr>
          <w:rFonts w:hint="eastAsia"/>
        </w:rPr>
        <w:t>后进生虽然缺点多，但他们也同样希望受到师生的尊重和老师的表扬。因此，教师要善于捕捉他们身上的闪光点，在他们取得进步、获得成功时，及时肯定、衷心祝贺，借此增强其自尊心，确立其自信心，强化其正确行为，并促使其将这种优势或进步迁移到其他方面，对后进生</w:t>
      </w:r>
      <w:proofErr w:type="gramStart"/>
      <w:r>
        <w:rPr>
          <w:rFonts w:hint="eastAsia"/>
        </w:rPr>
        <w:t>提要求须经过</w:t>
      </w:r>
      <w:proofErr w:type="gramEnd"/>
      <w:r>
        <w:rPr>
          <w:rFonts w:hint="eastAsia"/>
        </w:rPr>
        <w:t>慎重周密的考虑，循序渐进地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步一步提出，使他们每前进一步都能产生成功后的情绪体验，在精神上得到满足，从而使他们更加满怀信心地去实现老师提出的更高要求，如此不断深化，将逐步变后进生为先进。</w:t>
      </w:r>
    </w:p>
    <w:p w14:paraId="3963DAC5" w14:textId="77777777" w:rsidR="002B7FBA" w:rsidRDefault="00000000" w:rsidP="002B7FBA">
      <w:pPr>
        <w:ind w:firstLineChars="300" w:firstLine="630"/>
      </w:pPr>
      <w:r>
        <w:rPr>
          <w:rFonts w:hint="eastAsia"/>
        </w:rPr>
        <w:t>其三，发挥集体的力量</w:t>
      </w:r>
      <w:r w:rsidR="002B7FBA">
        <w:rPr>
          <w:rFonts w:hint="eastAsia"/>
        </w:rPr>
        <w:t>。</w:t>
      </w:r>
      <w:r>
        <w:rPr>
          <w:rFonts w:hint="eastAsia"/>
        </w:rPr>
        <w:t>团结向上的班集体有助于使后进生处于一个较好的环境，并且在优生的带领下形成</w:t>
      </w:r>
      <w:r>
        <w:rPr>
          <w:rFonts w:hint="eastAsia"/>
        </w:rPr>
        <w:t>"</w:t>
      </w:r>
      <w:r>
        <w:rPr>
          <w:rFonts w:hint="eastAsia"/>
        </w:rPr>
        <w:t>互帮互助</w:t>
      </w:r>
      <w:r>
        <w:rPr>
          <w:rFonts w:hint="eastAsia"/>
        </w:rPr>
        <w:t>"</w:t>
      </w:r>
      <w:r>
        <w:rPr>
          <w:rFonts w:hint="eastAsia"/>
        </w:rPr>
        <w:t>的势头。从而使后进生</w:t>
      </w:r>
      <w:proofErr w:type="gramStart"/>
      <w:r>
        <w:rPr>
          <w:rFonts w:hint="eastAsia"/>
        </w:rPr>
        <w:t>易感到</w:t>
      </w:r>
      <w:proofErr w:type="gramEnd"/>
      <w:r>
        <w:rPr>
          <w:rFonts w:hint="eastAsia"/>
        </w:rPr>
        <w:t>集体的温暖，逐渐产生对集体的爱，并促使其向好的方面转化。</w:t>
      </w:r>
    </w:p>
    <w:p w14:paraId="349C5FF8" w14:textId="654F9715" w:rsidR="001E41C9" w:rsidRDefault="00000000" w:rsidP="002B7FBA">
      <w:pPr>
        <w:ind w:firstLineChars="300" w:firstLine="630"/>
      </w:pPr>
      <w:r>
        <w:rPr>
          <w:rFonts w:hint="eastAsia"/>
        </w:rPr>
        <w:t>总之，后进生的转变不是一朝一夕之功，而是一个长期的过程，不能急于求成。他们在转变过程中往往会出现反复，老师要正确对待这种反复，要在反复中看到成绩，耐心地做好转化工作。</w:t>
      </w:r>
    </w:p>
    <w:p w14:paraId="1D436492" w14:textId="77777777" w:rsidR="001E41C9" w:rsidRDefault="001E41C9" w:rsidP="002B7FBA">
      <w:pPr>
        <w:ind w:firstLineChars="300" w:firstLine="630"/>
      </w:pPr>
    </w:p>
    <w:p w14:paraId="4ECC7393" w14:textId="77777777" w:rsidR="001E41C9" w:rsidRDefault="001E41C9" w:rsidP="002B7FBA">
      <w:pPr>
        <w:ind w:firstLineChars="300" w:firstLine="630"/>
      </w:pPr>
    </w:p>
    <w:p w14:paraId="5D7ABABE" w14:textId="77777777" w:rsidR="001E41C9" w:rsidRDefault="001E41C9"/>
    <w:sectPr w:rsidR="001E4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6E09AE"/>
    <w:rsid w:val="001E41C9"/>
    <w:rsid w:val="002B7FBA"/>
    <w:rsid w:val="009C1D78"/>
    <w:rsid w:val="0B6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3759C"/>
  <w15:docId w15:val="{1BF1A047-7ADF-47E6-BDD4-4CB5C3C2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风一样的女子sky</dc:creator>
  <cp:lastModifiedBy>吴雅婷</cp:lastModifiedBy>
  <cp:revision>2</cp:revision>
  <dcterms:created xsi:type="dcterms:W3CDTF">2025-06-16T01:03:00Z</dcterms:created>
  <dcterms:modified xsi:type="dcterms:W3CDTF">2025-06-26T23:53:00Z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AE0FB7AF6BAB4E4A859E90764EFDAAC0_11</vt:lpwstr>
  </property>
  <property fmtid="{D5CDD505-2E9C-101B-9397-08002B2CF9AE}" pid="4" name="KSOTemplateDocerSaveRecord">
    <vt:lpwstr>eyJoZGlkIjoiYjdkZDU5MTk3NzE4ZDg3YThkMjgyOGU4MzY0M2VkM2MiLCJ1c2VySWQiOiIzNTI1NzgzMjAifQ==</vt:lpwstr>
  </property>
</Properties>
</file>