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580A81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评课意见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1EDD81A7" w14:textId="77777777" w:rsidR="007450E0" w:rsidRDefault="007450E0" w:rsidP="007450E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部分教学环节节奏较快，课前讨论未设置好。</w:t>
      </w:r>
    </w:p>
    <w:p w14:paraId="32C39BCA" w14:textId="77777777" w:rsidR="007450E0" w:rsidRDefault="007450E0" w:rsidP="007450E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教学时语速不宜快，知识点讲授要再细点。</w:t>
      </w:r>
    </w:p>
    <w:p w14:paraId="44664398" w14:textId="17B3D26D" w:rsidR="00580A81" w:rsidRPr="007450E0" w:rsidRDefault="007450E0" w:rsidP="007450E0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讲课时语言要精练，不要拖沓。</w:t>
      </w:r>
    </w:p>
    <w:sectPr w:rsidR="00580A81" w:rsidRPr="0074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2182" w14:textId="77777777" w:rsidR="00E92DE8" w:rsidRDefault="00E92DE8" w:rsidP="007450E0">
      <w:r>
        <w:separator/>
      </w:r>
    </w:p>
  </w:endnote>
  <w:endnote w:type="continuationSeparator" w:id="0">
    <w:p w14:paraId="13E97054" w14:textId="77777777" w:rsidR="00E92DE8" w:rsidRDefault="00E92DE8" w:rsidP="007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0452" w14:textId="77777777" w:rsidR="00E92DE8" w:rsidRDefault="00E92DE8" w:rsidP="007450E0">
      <w:r>
        <w:separator/>
      </w:r>
    </w:p>
  </w:footnote>
  <w:footnote w:type="continuationSeparator" w:id="0">
    <w:p w14:paraId="660B4998" w14:textId="77777777" w:rsidR="00E92DE8" w:rsidRDefault="00E92DE8" w:rsidP="0074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80D3"/>
    <w:multiLevelType w:val="singleLevel"/>
    <w:tmpl w:val="18B680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58EAD4"/>
    <w:multiLevelType w:val="singleLevel"/>
    <w:tmpl w:val="5C58EAD4"/>
    <w:lvl w:ilvl="0">
      <w:start w:val="1"/>
      <w:numFmt w:val="decimal"/>
      <w:suff w:val="nothing"/>
      <w:lvlText w:val="%1、"/>
      <w:lvlJc w:val="left"/>
    </w:lvl>
  </w:abstractNum>
  <w:num w:numId="1" w16cid:durableId="863179369">
    <w:abstractNumId w:val="0"/>
  </w:num>
  <w:num w:numId="2" w16cid:durableId="74450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580A81"/>
    <w:rsid w:val="00580A81"/>
    <w:rsid w:val="007450E0"/>
    <w:rsid w:val="00E92DE8"/>
    <w:rsid w:val="00EC0319"/>
    <w:rsid w:val="247E3392"/>
    <w:rsid w:val="2C9D0D81"/>
    <w:rsid w:val="457B3CC3"/>
    <w:rsid w:val="470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83CD9"/>
  <w15:docId w15:val="{9880B5AA-CD9B-4AE3-BA27-DE49E40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450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50E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4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50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2025-06-26T07:40:00Z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