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52DDC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听课反思</w:t>
      </w:r>
    </w:p>
    <w:p w14:paraId="3572BF37"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2025年5月14日。我们组的汪韦燕老师开设了二轮复习讲评课的组内公开课，在听课后，我进行了反思：</w:t>
      </w:r>
    </w:p>
    <w:p w14:paraId="6F29BA24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三讲评课需要优化训练，关注试卷中的高频考点和长效考查知识，对那些反复考察的知识进行变式训练，关注核心概念，既要在讲评过程中夯实知识基础，又要提高教育素养。回归基础，回归教材是最后冲刺阶段高三复习的主线任务。这节讲评课让我们对最后阶段的题组训练有了更多思考的方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00000000"/>
    <w:rsid w:val="04B25638"/>
    <w:rsid w:val="07517B89"/>
    <w:rsid w:val="0FD22CC6"/>
    <w:rsid w:val="0FD622C2"/>
    <w:rsid w:val="14CE118F"/>
    <w:rsid w:val="15180778"/>
    <w:rsid w:val="1A251CA4"/>
    <w:rsid w:val="1DAC0357"/>
    <w:rsid w:val="217E394B"/>
    <w:rsid w:val="291A239C"/>
    <w:rsid w:val="2A5607F0"/>
    <w:rsid w:val="300705BF"/>
    <w:rsid w:val="3201120F"/>
    <w:rsid w:val="349264C6"/>
    <w:rsid w:val="47073881"/>
    <w:rsid w:val="5E667FBB"/>
    <w:rsid w:val="60CE6651"/>
    <w:rsid w:val="67480D4A"/>
    <w:rsid w:val="77AF2859"/>
    <w:rsid w:val="7A344B03"/>
    <w:rsid w:val="7C0013DA"/>
    <w:rsid w:val="7E8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385</Characters>
  <Lines>0</Lines>
  <Paragraphs>0</Paragraphs>
  <TotalTime>187</TotalTime>
  <ScaleCrop>false</ScaleCrop>
  <LinksUpToDate>false</LinksUpToDate>
  <CharactersWithSpaces>385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2022-10-11T00:54:00Z</dcterms:created>
  <dc:creator>zy</dc:creator>
  <cp:lastModifiedBy>zephyr</cp:lastModifiedBy>
  <dcterms:modified xsi:type="dcterms:W3CDTF">2025-05-23T07:44:22Z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F991582C8EEB4A3890F1890528CAF6ED</vt:lpwstr>
  </property>
  <property fmtid="{D5CDD505-2E9C-101B-9397-08002B2CF9AE}" pid="4" name="KSOTemplateDocerSaveRecord">
    <vt:lpwstr>eyJoZGlkIjoiNTQ0MWU1NTk1ZjM3NGZmNTBlMTdlMzIxYmQwNWRlOWMiLCJ1c2VySWQiOiIyODYyNjk0MjAifQ==</vt:lpwstr>
  </property>
</Properties>
</file>