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A7581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60" w:afterAutospacing="0" w:line="360" w:lineRule="auto"/>
        <w:ind w:right="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shd w:val="clear" w:fill="FFFFFF"/>
          <w:lang w:val="en-US" w:eastAsia="zh-CN"/>
        </w:rPr>
        <w:t>秦淮中学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  <w:t>高二语文组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shd w:val="clear" w:fill="FFFFFF"/>
          <w:lang w:val="en-US" w:eastAsia="zh-CN"/>
        </w:rPr>
        <w:t>2024——2025学年</w:t>
      </w:r>
    </w:p>
    <w:p w14:paraId="72E087BB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60" w:afterAutospacing="0" w:line="360" w:lineRule="auto"/>
        <w:ind w:left="0" w:right="0" w:firstLine="88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shd w:val="clear" w:fill="FFFFFF"/>
          <w:lang w:val="en-US" w:eastAsia="zh-CN"/>
        </w:rPr>
        <w:t>第二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  <w:t>学期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shd w:val="clear" w:fill="FFFFFF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  <w:t>总结</w:t>
      </w:r>
    </w:p>
    <w:p w14:paraId="4CD3AA4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2"/>
          <w:szCs w:val="22"/>
        </w:rPr>
      </w:pPr>
    </w:p>
    <w:p w14:paraId="3AD8A3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本学期，高二语文组全体教师坚守教育初心，牢记育人使命，以提升学生语文素养为核心，扎实开展各项教学工作，努力探索教学创新之路，在教学、教研、竞赛等多个方面取得了显著的成绩。</w:t>
      </w:r>
    </w:p>
    <w:p w14:paraId="4AEE52F8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60" w:afterAutospacing="0"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一、精耕细作，完成教学任务</w:t>
      </w:r>
    </w:p>
    <w:p w14:paraId="575DFF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本学期，高二语文组严格按照教学计划，稳步推进选择性必修中、下册的教学工作。这两册教材涵盖了丰富的文学体裁和深刻的思想内涵，为培养学生的语文综合能力提供了优质的素材。</w:t>
      </w:r>
    </w:p>
    <w:p w14:paraId="54D485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在教学过程中，教师们深入研读教材，把握教学目标和重难点，精心设计教学方案。对于古代诗文部分，教师们注重引导学生积累文言词汇，掌握文言句式，理解古代文化内涵，培养学生的文言文阅读能力。在现代文教学中，教师们则着重培养学生的阅读理解、分析鉴赏和思维表达能力，引导学生关注文本的主题、结构、语言特色等，鼓励学生发表自己的见解和感悟。</w:t>
      </w:r>
    </w:p>
    <w:p w14:paraId="1ADAB0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同时，教师们还注重教学方法的多样性和灵活性，根据不同的教学内容和学生的实际情况，采用讲授法、讨论法、探究法、情境教学法等多种教学方法，激发学生的学习兴趣，提高课堂教学效果。在教学《茶馆》时，教师组织学生选择片段表演的方式，感受话剧的独特魅力；在学习议论文时，组织学生开展课堂辩论，培养学生的思辨能力和语言表达能力。</w:t>
      </w:r>
    </w:p>
    <w:p w14:paraId="7D9F561F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60" w:afterAutospacing="0"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二、深度研讨，提升教学质量</w:t>
      </w:r>
    </w:p>
    <w:p w14:paraId="4D1657F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每周一次的教研活动是高二语文组教师交流教学经验、分享教学心得、共同成长进步的重要平台。在教研活动中，教师们围绕教学计划、教学内容、教学方法、教学评价等方面展开深入讨论，共同制定教学策略，解决教学中遇到的问题。</w:t>
      </w:r>
    </w:p>
    <w:p w14:paraId="3762F2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集体备课是教研活动的重要环节。在集体备课过程中，教师们分工合作，精心准备教学素材，共同探讨教学思路和方法。主备教师先对教学内容进行详细解读，提出教学设想和教学重难点的突破方法，然后其他教师各抒己见，提出修改意见和建议，形成最佳教学方案。这种集体备课方式，充分发挥了教师的团队合作精神，实现了教学资源的共享和优化，提高了备课质量和教学效率。</w:t>
      </w:r>
    </w:p>
    <w:p w14:paraId="4A266E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此外，教师们还通过听课评课活动，相互学习，共同提高。每一位教师都积极参与听课，认真记录课堂教学情况，课后及时进行评课。在评课过程中，教师们既肯定优点，也指出不足，并提出改进的建议和措施。通过听课评课活动，教师们能够学习到他人的教学长处，发现自己的教学问题，不断改进教学方法，提升教学水平。</w:t>
      </w:r>
    </w:p>
    <w:p w14:paraId="78BFE5AF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60" w:afterAutospacing="0"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三、佳绩频传，见证教学实力</w:t>
      </w:r>
    </w:p>
    <w:p w14:paraId="14B221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在历次考试中，高二语文组的教学成绩令人瞩目。这一成绩的取得，离不开教师们的辛勤付出和学生们的努力学习。教师们在教学过程中，注重知识的系统性和连贯性，加强对学生学习方法的指导和学习习惯的培养，帮助学生建立扎实的语文基础。同时，教师们还关注学生的个体差异，因材施教，为不同层次的学生提供个性化的学习指导，激发学生的学习潜能，使每个学生都能在原有基础上取得进步。在六校联考中，语文学科均分滑坡，组内认真研判，采取有针对性措施，努力向备课要质量，向课堂要质量，向落实要质量。</w:t>
      </w:r>
    </w:p>
    <w:p w14:paraId="247118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陈颖老师入选 “南京市中小学教坛新秀支持计划”，这是她个人教学能力和专业素养的体现，也是高二语文组的骄傲。陈颖老师在教学中，注重培养学生的创新思维和实践能力，教学方法灵活多样，课堂氛围活跃，深受学生的喜爱和好评。她的成功入选，为组内其他教师树立了榜样，激励着大家不断努力，提升自己的教学水平。</w:t>
      </w:r>
    </w:p>
    <w:p w14:paraId="3F204092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60" w:afterAutospacing="0"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四、示范引领，促进专业成长</w:t>
      </w:r>
    </w:p>
    <w:p w14:paraId="115A20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本学期，高二语文组多位教师开设了公开课和观摩课，为教师们提供了学习和交流的平台。陈颖、倪彩云、宋慧敏、张秀、文涵博老师的组内研讨课，各具特色，精彩纷呈。他们在教学过程中，充分展示了自己的教学风格和教学方法，有的教师注重引导学生自主探究，培养学生的创新思维；有的教师善于运用多媒体教学手段，丰富教学内容，提高教学效果；有的教师则注重课堂互动，营造积极活跃的课堂氛围。这些研讨课为教师们提供了宝贵的学习经验，促进了教师之间的相互学习和共同进步。</w:t>
      </w:r>
    </w:p>
    <w:p w14:paraId="2B9081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倪彩云老师开设区内同课异构观摩课——《林教头风雪山神庙》，赢得了同行们的高度赞誉。在这堂课中，倪彩云老师紧扣教学目标，精心设计教学环节，通过巧妙的问题引导和互动交流，激发了学生的学习兴趣和主动性。她的教学方法新颖独特，教学过程流畅自然，教学效果显著，充分展示了高超的教学技艺和扎实的专业素养。这次观摩课不仅为区内教师提供了一个学习和交流的平台，也提升了学校语文组在区内的影响力。</w:t>
      </w:r>
    </w:p>
    <w:p w14:paraId="1839C5A1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60" w:afterAutospacing="0"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五、搭建平台，培养学生素养</w:t>
      </w:r>
    </w:p>
    <w:p w14:paraId="31DC0E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为了丰富学生的课余生活，提高学生的语文综合素养，高二语文组积极组织学生参加各类语文竞赛。叶圣陶杯、语文报杯、海峡两岸中学生作文大赛等，为学生提供了展示自我的广阔舞台。</w:t>
      </w:r>
    </w:p>
    <w:p w14:paraId="146062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在竞赛准备过程中，教师们精心指导，从选题立意、结构布局到语言表达，对学生进行全方位的指导。他们鼓励学生关注生活，积累素材，培养学生的观察力、思考力和创造力。在教师们的悉心指导下，学生们的写作水平得到了显著提高，在竞赛中取得了优异的成绩。叶圣陶杯大赛结果尚未公布，相信会取得很好的成绩。</w:t>
      </w:r>
    </w:p>
    <w:p w14:paraId="5C685F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积极组织学生向校园公众号“秦淮文舫”栏目投稿，目前已有许多同学的佳作发表在秦淮文舫平台，颇受校内外读者喜爱。</w:t>
      </w:r>
    </w:p>
    <w:p w14:paraId="52F2D111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60" w:afterAutospacing="0"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六、反思展望，砥砺前行</w:t>
      </w:r>
    </w:p>
    <w:p w14:paraId="7E1F8C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回顾本学期的工作，高二语文组在教学、教研、竞赛等方面都取得了显著的成绩。但我们也清楚地认识到，在教学工作中还存在一些不足之处。在教学方法的创新方面还有待加强，部分教师在教学过程中仍然过于依赖传统的教学方法，对新的教学理念和教学技术的应用不够熟练；在学生的个性化教育方面还需要进一步深入，虽然我们已经关注到学生的个体差异，但在实际教学中，还没有完全做到根据每个学生的特点制定个性化的教学方案。</w:t>
      </w:r>
    </w:p>
    <w:p w14:paraId="76B809A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展望未来，高二语文组将继续加强教学研究，不断探索创新教学方法，积极引入新的教学理念和教学技术，提高课堂教学的趣味性和实效性。我们将进一步关注学生的个性化需求，加强对学生的个别辅导，为每个学生的成长提供更有针对性的帮助。同时，我们还将继续组织学生参加各类语文竞赛和活动，为学生提供更多展示自我的机会，培养学生的语文综合素养和创新能力。</w:t>
      </w:r>
    </w:p>
    <w:p w14:paraId="405706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文涵博老师协助张老师做了大量工作。</w:t>
      </w:r>
    </w:p>
    <w:p w14:paraId="1B2776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在教育的道路上，高二语文组将不忘初心，砥砺前行，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不断追求卓越，为学生的成长和发展贡献更多的智慧和力量。</w:t>
      </w:r>
    </w:p>
    <w:p w14:paraId="7B9A33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BA12D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5040" w:firstLineChars="2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秦淮中学高二语文组</w:t>
      </w:r>
    </w:p>
    <w:p w14:paraId="174886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right="0" w:firstLine="5280" w:firstLineChars="2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kern w:val="0"/>
          <w:sz w:val="24"/>
          <w:szCs w:val="24"/>
          <w:shd w:val="clear" w:fill="FFFFFF"/>
          <w:lang w:val="en-US" w:eastAsia="zh-CN" w:bidi="ar"/>
        </w:rPr>
        <w:t>2025年6月16日星期一</w:t>
      </w:r>
    </w:p>
    <w:p w14:paraId="60BBD0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70C90"/>
    <w:rsid w:val="2B17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2025-06-16T01:58:00Z</dcterms:created>
  <dc:creator>juxiang</dc:creator>
  <cp:lastModifiedBy>juxiang</cp:lastModifiedBy>
  <dcterms:modified xsi:type="dcterms:W3CDTF">2025-06-16T02:10:46Z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90C0D46A19A6422BB9693A4E2F33C365_11</vt:lpwstr>
  </property>
  <property fmtid="{D5CDD505-2E9C-101B-9397-08002B2CF9AE}" pid="4" name="KSOTemplateDocerSaveRecord">
    <vt:lpwstr>eyJoZGlkIjoiZjVlODcyYzliOTAzODUyZTQxM2U0NWYzOTYzM2E5NmEiLCJ1c2VySWQiOiI0MjI1NTk4OTIifQ==</vt:lpwstr>
  </property>
</Properties>
</file>