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A953B">
      <w:r>
        <w:rPr>
          <w:rFonts w:ascii="宋体" w:hAnsi="宋体" w:eastAsia="宋体" w:cs="宋体"/>
          <w:sz w:val="24"/>
          <w:szCs w:val="24"/>
        </w:rPr>
        <w:t>《南京市秦淮中学体育老师耐力跑课开课反思》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本次耐力跑课的教学实践已告一段落，通过课堂上学生的表现和课后的复盘，我对这堂课进行了深入的反思，以下是具体内容：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一、成功之处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教学目标达成情况较好：课程伊始，我明确了本次耐力跑课的教学目标，包括让学生掌握耐力跑的基本呼吸方法、合理的节奏分配，以及通过持续的跑步练习增强学生的耐力素质。从课堂练习和学生的反馈来看，大部分学生能够初步运用所学的呼吸技巧，在规定的练习时间内保持相对稳定的跑步节奏，并且在体能上有了一定程度的提升，说明教学目标的设定较为合理且达成度良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教学方法运用得当：为了避免耐力跑课程的枯燥，我采用了多样化的教学方法。在讲解环节，运用简洁明了的语言和示范动作，向学生阐释耐力跑的关键要点；练习过程中，引入了小组竞赛的形式，激发学生的竞争意识和团队合作精神，学生们在你追我赶的氛围中积极参与，提高了耐力跑的积极性；同时，还设置了不同距离和强度的分段跑练习，让学生逐步适应耐力跑的挑战，这种循序渐进的教学方法符合学生的认知规律和体能发展特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安全保障措施到位：耐力跑是一项具有一定运动强度的项目，安全问题至关重要。课前，我仔细检查了跑道场地，清除了潜在的障碍物；带领学生进行了充分的热身活动，包括全身关节的活动和动态拉伸，预防运动损伤；在跑步过程中，时刻关注学生的身体状况，对于出现体力不支或身体不适的学生及时进行询问和处理；课程结束后，组织学生进行了规范的放松拉伸练习，帮助学生缓解肌肉疲劳，确保学生在安全的前提下进行耐力训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二、不足之处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个体差异关注不够充分：学生之间的身体素质和耐力基础存在明显差异，但在实际教学中，虽然我有意识地鼓励体能较弱的学生尽力完成练习，但在教学内容的安排和指导上，未能充分满足每个学生的个性化需求。部分基础较差的学生在面对统一的训练强度和要求时，显得有些吃力，可能会影响他们对耐力跑的兴趣和自信心；而体能较好的学生在某些环节可能觉得“吃不饱”，没有得到充分的发展和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技术指导细节有待加强：在耐力跑的技术动作指导方面，虽然向学生讲解了呼吸方法和步伐节奏等要点，但在实际练习中发现，部分学生仍然存在呼吸急促紊乱、步伐过大或过小等问题，这反映出我在技术动作的细节指导上还不够深入和精准。例如，对于呼吸与步伐的配合时机、摆臂动作对身体平衡和跑步效率的影响等细节，没有进行足够细致的讲解和反复的练习纠正，导致学生在技术动作上未能达到理想的掌握程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时间把控不够精准：在课程的时间分配上存在一些问题，小组竞赛环节由于学生的热情较高，比赛耗时超出了预期，使得后续的放松环节时间略显仓促。学生没有充分的时间进行全身肌肉的放松拉伸，可能会影响身体的恢复效果，也不利于学生养成良好的运动习惯。这表明我在课堂教学的时间管理方面还需要进一步提高，以便更加合理地安排每个教学环节的时长，确保课程的完整性和教学效果的优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三、改进措施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实施分层教学，满足个体差异：在今后的耐力跑教学中，更加细致地了解学生的身体素质和耐力水平，根据学生的实际情况进行分层分组教学。针对不同层次的学生，制定差异化的教学目标、教学内容和训练强度，为体能较弱的学生提供基础巩固和逐步提升的训练方案，适当降低难度和强度，增加趣味性和激励性；对于体能较好的学生，设计具有挑战性的拓展训练内容，如增加跑步距离、提高速度要求或设置复杂地形的耐力跑练习，使每个学生都能在自己的最近发展区内得到充分的锻炼和提高，从而增强学生的学习兴趣和自信心，更好地实现因材施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强化技术细节指导，提高运动效率：进一步深入研究耐力跑的技术动作，丰富自己的专业知识储备，在教学过程中更加注重技术动作的细节讲解和示范。通过分解动作、慢动作演示、对比分析等多种教学手段，让学生清晰地了解每个技术环节的要领和作用。例如，利用多媒体资源展示优秀运动员的耐力跑技术视频，与学生的实际动作进行对比，引导学生发现问题并及时纠正；增加针对性的技术练习环节，如呼吸节奏专项训练、步伐协调性练习等，让学生在反复练习中逐渐掌握正确的技术动作，提高耐力跑的运动效率和成绩，同时降低运动损伤的风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优化教学设计，精准把控时间：在备课阶段，更加精细地规划每个教学环节的时间分配，并预留一定的弹性时间以应对课堂上的突发情况。在课堂教学过程中，严格按照预定的时间计划进行教学，加强对各环节时间的监控和提醒，避免某个环节过长或过短而影响整体教学进度。例如，在小组竞赛前明确比赛规则和时间限制，在竞赛过程中适时提醒学生剩余时间，确保竞赛环节能够高效有序地完成，为后续的放松环节留出充足的时间。同时，在放松环节，可以采用多样化的放松方法，如瑜伽放松术、冥想放松等，提高放松效果，帮助学生更好地恢复体力和身心状态，培养学生良好的运动后放松习惯，促进学生的身体健康和全面发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通过对本次耐力跑课的反思，我深刻认识到教学过程中的优点和不足，在今后的教学工作中，我将不断学习和改进教学方法，更加关注学生的个体差异，优化教学设计，提高教学质量，让学生在耐力跑课程中不仅能够提升身体素质，还能培养坚韧的意志品质和良好的运动习惯，真正实现体育教育的育人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F4A69"/>
    <w:rsid w:val="521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2117</Words>
  <Characters>2126</Characters>
  <Lines>0</Lines>
  <Paragraphs>0</Paragraphs>
  <TotalTime>0</TotalTime>
  <ScaleCrop>false</ScaleCrop>
  <LinksUpToDate>false</LinksUpToDate>
  <CharactersWithSpaces>2143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2025-01-07T07:54:00Z</dcterms:created>
  <dc:creator>Administrator</dc:creator>
  <cp:lastModifiedBy>:-(</cp:lastModifiedBy>
  <dcterms:modified xsi:type="dcterms:W3CDTF">2025-06-18T04:25:05Z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40081D6EBFEE48AFB1A9750D6D348217_12</vt:lpwstr>
  </property>
</Properties>
</file>