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596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5B63B76E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南京市秦淮中学</w:t>
      </w:r>
      <w:r>
        <w:rPr>
          <w:rFonts w:hint="eastAsia"/>
          <w:sz w:val="28"/>
          <w:szCs w:val="28"/>
          <w:lang w:val="en-US" w:eastAsia="zh-CN"/>
        </w:rPr>
        <w:t xml:space="preserve">  彭小艳</w:t>
      </w:r>
    </w:p>
    <w:p w14:paraId="32F0F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心理教研组推磨听课活动中，我观摩了</w:t>
      </w:r>
      <w:r>
        <w:rPr>
          <w:rFonts w:hint="eastAsia"/>
          <w:sz w:val="24"/>
          <w:szCs w:val="24"/>
          <w:lang w:val="en-US" w:eastAsia="zh-CN"/>
        </w:rPr>
        <w:t>邱晨老师</w:t>
      </w:r>
      <w:r>
        <w:rPr>
          <w:rFonts w:hint="eastAsia"/>
          <w:sz w:val="24"/>
          <w:szCs w:val="24"/>
        </w:rPr>
        <w:t>执教的高一心理课《未来已来》。</w:t>
      </w:r>
      <w:r>
        <w:rPr>
          <w:rFonts w:hint="eastAsia"/>
          <w:sz w:val="24"/>
          <w:szCs w:val="24"/>
          <w:lang w:val="en-US" w:eastAsia="zh-CN"/>
        </w:rPr>
        <w:t>这节课</w:t>
      </w:r>
      <w:r>
        <w:rPr>
          <w:rFonts w:hint="eastAsia"/>
          <w:sz w:val="24"/>
          <w:szCs w:val="24"/>
        </w:rPr>
        <w:t>以“职业变迁轨迹” 为主线，通过“古今职业对比”“六维能力解析”“未来能力规划” 等环节，将抽象的生涯发展理论转化为可感知的探索体验。课堂上，学生从“困惑于职业变化” 到“主动绘制能力提升路线图” 的转变，展现了心理课在</w:t>
      </w:r>
      <w:r>
        <w:rPr>
          <w:rFonts w:hint="eastAsia"/>
          <w:sz w:val="24"/>
          <w:szCs w:val="24"/>
          <w:lang w:val="en-US" w:eastAsia="zh-CN"/>
        </w:rPr>
        <w:t>生涯教</w:t>
      </w:r>
      <w:r>
        <w:rPr>
          <w:rFonts w:hint="eastAsia"/>
          <w:sz w:val="24"/>
          <w:szCs w:val="24"/>
        </w:rPr>
        <w:t>育中的前瞻价值。</w:t>
      </w:r>
    </w:p>
    <w:p w14:paraId="7716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课程亮点鲜明：</w:t>
      </w:r>
    </w:p>
    <w:p w14:paraId="05F6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历史脉络可视化</w:t>
      </w:r>
    </w:p>
    <w:p w14:paraId="46D8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通过“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年前未来想象与当今现实”图示动态演示（从飞行器设想到空轨实现），将职业变迁理论转化为具象的“时代发展图谱”，帮助学生理解“为何职</w:t>
      </w:r>
      <w:bookmarkStart w:id="0" w:name="_GoBack"/>
      <w:bookmarkEnd w:id="0"/>
      <w:r>
        <w:rPr>
          <w:rFonts w:hint="eastAsia"/>
          <w:sz w:val="24"/>
          <w:szCs w:val="24"/>
        </w:rPr>
        <w:t>业会新旧更替”的深层逻辑。</w:t>
      </w:r>
    </w:p>
    <w:p w14:paraId="47D39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案例选取时代性</w:t>
      </w:r>
    </w:p>
    <w:p w14:paraId="71FA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以中国科技飞跃案例为贯穿线索，既呼应学生对 “国家发展” 的关注，又自然融入丹尼尔・平克六维能力理论，避免理论讲解的疏离感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让学生理解</w:t>
      </w:r>
      <w:r>
        <w:rPr>
          <w:rFonts w:hint="eastAsia"/>
          <w:sz w:val="24"/>
          <w:szCs w:val="24"/>
        </w:rPr>
        <w:t>“原来‘想象’可以是创造的起点，重要的是知道自己要创造什么。”</w:t>
      </w:r>
    </w:p>
    <w:p w14:paraId="397E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此次听课让我深受启发：</w:t>
      </w:r>
      <w:r>
        <w:rPr>
          <w:rFonts w:hint="eastAsia"/>
          <w:sz w:val="24"/>
          <w:szCs w:val="24"/>
          <w:lang w:val="en-US" w:eastAsia="zh-CN"/>
        </w:rPr>
        <w:t>生涯</w:t>
      </w:r>
      <w:r>
        <w:rPr>
          <w:rFonts w:hint="eastAsia"/>
          <w:sz w:val="24"/>
          <w:szCs w:val="24"/>
        </w:rPr>
        <w:t>教育不仅是趋势的预判，更是“唤醒每个学生未来潜能” 的过程。</w:t>
      </w:r>
      <w:r>
        <w:rPr>
          <w:rFonts w:hint="eastAsia"/>
          <w:sz w:val="24"/>
          <w:szCs w:val="24"/>
          <w:lang w:val="en-US" w:eastAsia="zh-CN"/>
        </w:rPr>
        <w:t>邱老师</w:t>
      </w:r>
      <w:r>
        <w:rPr>
          <w:rFonts w:hint="eastAsia"/>
          <w:sz w:val="24"/>
          <w:szCs w:val="24"/>
        </w:rPr>
        <w:t>的课堂既有“历史 -现在-未来”的严谨脉络，也有“从想象到行动”的务实引导，让学生在时空对话中锚定方向，在能力建构中拥抱未来。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2025-06-16T09:07:49Z</dcterms:created>
  <dc:creator>broove</dc:creator>
  <cp:lastModifiedBy>Broove</cp:lastModifiedBy>
  <dcterms:modified xsi:type="dcterms:W3CDTF">2025-06-16T09:11:05Z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4FB5DCC9CAC64519BCC791D79DEB18BD_12</vt:lpwstr>
  </property>
</Properties>
</file>