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58DAD">
      <w:pPr>
        <w:pStyle w:val="4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高一集体备课研讨</w:t>
      </w:r>
    </w:p>
    <w:p w14:paraId="32FA9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一、期中考试成绩分析</w:t>
      </w:r>
    </w:p>
    <w:p w14:paraId="3A1F4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试卷</w:t>
      </w:r>
      <w:r>
        <w:rPr>
          <w:rFonts w:hint="eastAsia" w:ascii="宋体" w:hAnsi="宋体" w:eastAsia="宋体"/>
          <w:sz w:val="24"/>
          <w:szCs w:val="24"/>
        </w:rPr>
        <w:t>分选择题和非选择题两大类。其中，选择题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题，每题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分，共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/>
          <w:sz w:val="24"/>
          <w:szCs w:val="24"/>
        </w:rPr>
        <w:t>分；非选择题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题，共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/>
          <w:sz w:val="24"/>
          <w:szCs w:val="24"/>
        </w:rPr>
        <w:t>分。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本届学生虽然入学成绩不佳，分班后的课时少（我们一周3课时，兄弟学校一周5课时），但我依然在联考的六所学校中位居第二，这是大家共同努力的结果。</w:t>
      </w:r>
      <w:bookmarkStart w:id="0" w:name="_GoBack"/>
      <w:r>
        <w:rPr>
          <w:rFonts w:hint="eastAsia" w:ascii="宋体" w:hAnsi="宋体" w:eastAsia="宋体"/>
          <w:sz w:val="24"/>
          <w:szCs w:val="24"/>
          <w:lang w:val="en-US" w:eastAsia="zh-CN"/>
        </w:rPr>
        <w:t>今后我们将再接再厉，在夯基础的同时，加强学生综合能力的培养，争取在期末考试中取得更好的成绩。</w:t>
      </w:r>
    </w:p>
    <w:bookmarkEnd w:id="0"/>
    <w:p w14:paraId="482B1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513D9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675" cy="23901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675" cy="1982470"/>
            <wp:effectExtent l="0" t="0" r="317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76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二、期中后教学安排`</w:t>
      </w:r>
    </w:p>
    <w:p w14:paraId="2FEB414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1、选择性必修1第一章、第二章的教学。</w:t>
      </w:r>
    </w:p>
    <w:p w14:paraId="1DD9957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2、周二的晚练整理上一周所学的内容，让学生理解记忆默写，同时带一些专项训练。</w:t>
      </w:r>
    </w:p>
    <w:p w14:paraId="6603235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3、周末练习侧重现阶段复习的内容，同时滚动式带些典型的错题。</w:t>
      </w:r>
    </w:p>
    <w:p w14:paraId="32427330">
      <w:pPr>
        <w:spacing w:line="360" w:lineRule="auto"/>
        <w:rPr>
          <w:rFonts w:hint="eastAsia" w:ascii="宋体" w:hAnsi="宋体" w:eastAsia="宋体"/>
          <w:color w:val="C00000"/>
          <w:sz w:val="24"/>
          <w:szCs w:val="24"/>
        </w:rPr>
      </w:pPr>
    </w:p>
    <w:p w14:paraId="3BB39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6259"/>
    <w:rsid w:val="0C4741E2"/>
    <w:rsid w:val="0ED06C4F"/>
    <w:rsid w:val="10EE14C4"/>
    <w:rsid w:val="6F5A7AF0"/>
    <w:rsid w:val="70536922"/>
    <w:rsid w:val="781912D1"/>
    <w:rsid w:val="791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275</Characters>
  <Lines>0</Lines>
  <Paragraphs>0</Paragraphs>
  <TotalTime>0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2021-04-16T00:24:00Z</dcterms:created>
  <dc:creator>Administrator</dc:creator>
  <cp:lastModifiedBy>馥郁芬芳</cp:lastModifiedBy>
  <dcterms:modified xsi:type="dcterms:W3CDTF">2025-06-16T07:55:39Z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39AC363F3CBF462097695C2AB87A7290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