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4E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Reading</w:t>
      </w:r>
    </w:p>
    <w:p w14:paraId="1BB3C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Learning objectives</w:t>
      </w:r>
    </w:p>
    <w:p w14:paraId="76B24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hint="eastAsia" w:ascii="Times New Roman" w:hAnsi="Times New Roman" w:cs="Times New Roman"/>
          <w:sz w:val="24"/>
          <w:szCs w:val="24"/>
        </w:rPr>
        <w:t>y the end of the class, students will be able to:</w:t>
      </w:r>
    </w:p>
    <w:p w14:paraId="099FC8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umma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rize the main points of the lecture transcript about an astronaut’s life on a space station;</w:t>
      </w:r>
    </w:p>
    <w:p w14:paraId="0D761D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Analyse the language features of the lecture transcript;</w:t>
      </w:r>
    </w:p>
    <w:p w14:paraId="1F489C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Use pronouns to improve cohesion in writing</w:t>
      </w:r>
    </w:p>
    <w:p w14:paraId="3CD2CB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Appreciate the good qualities of great astronauts. </w:t>
      </w:r>
    </w:p>
    <w:p w14:paraId="0F957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69D9C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Teaching procedures</w:t>
      </w:r>
    </w:p>
    <w:p w14:paraId="21C60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Pre-reading</w:t>
      </w:r>
    </w:p>
    <w:p w14:paraId="401CB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Have students answer the two questions on p.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16 before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reading the lecture transcript.</w:t>
      </w:r>
    </w:p>
    <w:p w14:paraId="0EAC6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72C23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While-reading</w:t>
      </w:r>
    </w:p>
    <w:p w14:paraId="289BD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Read the lecture transcript again and finish A2 on P.18.</w:t>
      </w:r>
    </w:p>
    <w:p w14:paraId="49755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Have students finish B1 on P.19 and answer the following questions:</w:t>
      </w:r>
    </w:p>
    <w:p w14:paraId="510F3E1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Why are astronauts experimenting on growing vegetables in space?</w:t>
      </w:r>
    </w:p>
    <w:p w14:paraId="45A7692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What are the challenges of growing vegetables in space?</w:t>
      </w:r>
    </w:p>
    <w:p w14:paraId="53AFBD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766141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Have students find the sentences with pronouns like “it”, “that” and “they” and understand what they refer to?</w:t>
      </w:r>
    </w:p>
    <w:p w14:paraId="555B1A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Post-reading</w:t>
      </w:r>
    </w:p>
    <w:p w14:paraId="6FBE9A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What questions would like to ask astronauts?</w:t>
      </w:r>
    </w:p>
    <w:p w14:paraId="70278F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Suppose you are going to stay on the space station for a month, what would you do?</w:t>
      </w:r>
    </w:p>
    <w:p w14:paraId="1B2F56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03B3F1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Homework</w:t>
      </w:r>
    </w:p>
    <w:p w14:paraId="21AC72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Watch a video on astronauts’ life in space station and write an article to introduce astronauts’ life.</w:t>
      </w:r>
    </w:p>
    <w:p w14:paraId="7864168A">
      <w:pPr>
        <w:widowControl/>
        <w:spacing w:line="360" w:lineRule="auto"/>
        <w:jc w:val="left"/>
        <w:rPr>
          <w:rFonts w:hint="default" w:ascii="Times New Roman" w:hAnsi="Times New Roman" w:cs="Times New Roman"/>
          <w:sz w:val="24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F654D4"/>
    <w:multiLevelType w:val="singleLevel"/>
    <w:tmpl w:val="F1F654D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7FF0AFD"/>
    <w:multiLevelType w:val="singleLevel"/>
    <w:tmpl w:val="F7FF0A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10"/>
    <w:rsid w:val="001D4251"/>
    <w:rsid w:val="0027490F"/>
    <w:rsid w:val="003D427C"/>
    <w:rsid w:val="0042180C"/>
    <w:rsid w:val="004D4E20"/>
    <w:rsid w:val="0059161B"/>
    <w:rsid w:val="00797FC6"/>
    <w:rsid w:val="007C1513"/>
    <w:rsid w:val="008B5EAB"/>
    <w:rsid w:val="00921203"/>
    <w:rsid w:val="00962AC5"/>
    <w:rsid w:val="00B45613"/>
    <w:rsid w:val="00D74710"/>
    <w:rsid w:val="00E85D60"/>
    <w:rsid w:val="00F04E5F"/>
    <w:rsid w:val="00F673BC"/>
    <w:rsid w:val="377FA73F"/>
    <w:rsid w:val="706E581D"/>
    <w:rsid w:val="779EB3F3"/>
    <w:rsid w:val="7FFFD2AD"/>
    <w:rsid w:val="9E470C70"/>
    <w:rsid w:val="DF7B895F"/>
    <w:rsid w:val="EAFFF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981</Words>
  <Characters>1769</Characters>
  <Lines>11</Lines>
  <Paragraphs>3</Paragraphs>
  <TotalTime>0</TotalTime>
  <ScaleCrop>false</ScaleCrop>
  <LinksUpToDate>false</LinksUpToDate>
  <CharactersWithSpaces>1952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2024-11-22T15:45:00Z</dcterms:created>
  <dc:creator>Admin</dc:creator>
  <cp:lastModifiedBy>Bing</cp:lastModifiedBy>
  <cp:lastPrinted>2024-11-22T15:46:00Z</cp:lastPrinted>
  <dcterms:modified xsi:type="dcterms:W3CDTF">2025-06-10T08:49:56Z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7B82ECE491374248959142F5CE6D9222_13</vt:lpwstr>
  </property>
  <property fmtid="{D5CDD505-2E9C-101B-9397-08002B2CF9AE}" pid="4" name="KSOTemplateDocerSaveRecord">
    <vt:lpwstr>eyJoZGlkIjoiMDU1MzI0NjhjYzVlZTcxNjk3OWY1ZjExM2NlNWJhNGEiLCJ1c2VySWQiOiI1NjM4ODYwOTAifQ==</vt:lpwstr>
  </property>
</Properties>
</file>