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AB6F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2024-2025年度第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学期高二生物备课组工作总结</w:t>
      </w:r>
    </w:p>
    <w:p w14:paraId="2009D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一学期来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高二</w:t>
      </w:r>
      <w:r>
        <w:rPr>
          <w:rFonts w:hint="eastAsia"/>
        </w:rPr>
        <w:t>生物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组教师在学校领导下，认真学习贯彻落实各级教育工作精神，结合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组的工作计划，进一步转变教育教学观念，团结协作、努力学习、敬业乐教，以教书育人为本，积极投身教研教改活动中,在学校提倡的有效教学、有效教研活动中取得了较好的成绩。现将工作总结如下：</w:t>
      </w:r>
    </w:p>
    <w:p w14:paraId="60507A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主要工作</w:t>
      </w:r>
    </w:p>
    <w:p w14:paraId="02935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>二只有3个生物选修班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每班每周5课时，备课组共有教师2人。本学期工作分为以下几部分：2月19日-4月14日，完成选择性必修3的1-3章的学习，第九周复习迎接期中考试；期中之后，完成选3的第四章，进入大一轮复习，复习必修1至细胞代谢。</w:t>
      </w:r>
    </w:p>
    <w:p w14:paraId="5EF53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组内教师备课</w:t>
      </w:r>
      <w:r>
        <w:rPr>
          <w:rFonts w:hint="eastAsia"/>
        </w:rPr>
        <w:t>有效细微。平时认真研究教材，多方参阅各种资料，力求深入理解教材教法，准确把握难重点。在制定教学目的时，非常注意学生的实际情况和非智力因素。</w:t>
      </w:r>
      <w:r>
        <w:rPr>
          <w:rFonts w:hint="eastAsia"/>
          <w:lang w:val="en-US" w:eastAsia="zh-CN"/>
        </w:rPr>
        <w:t>授课时，本组教师注重课堂实效，不搞“满堂灌”，问题引导，不断启发学生积极思考。</w:t>
      </w:r>
      <w:r>
        <w:rPr>
          <w:rFonts w:hint="eastAsia"/>
        </w:rPr>
        <w:t>在作业批改上，认真及时，力求做到全批全改，重在订正反馈，及时了解学生的学习动态，以便在辅导中做到有的放矢。</w:t>
      </w:r>
    </w:p>
    <w:p w14:paraId="5BAD4A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严格按照计划实施备课组活动，本学期共开展备课组集体备课9次，并积极参加校内外各种教研活动，主动听取别的老师的课。和其他学校的高二年级生物备课组长保持联系，及时了解别的学校教学进度，互相切磋，共同进步。</w:t>
      </w:r>
    </w:p>
    <w:p w14:paraId="0236C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二、取得的成效</w:t>
      </w:r>
    </w:p>
    <w:p w14:paraId="66D22F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在校内组织的教学大检查中，孙晓敏、高婧</w:t>
      </w:r>
      <w:bookmarkStart w:id="0" w:name="_GoBack"/>
      <w:bookmarkEnd w:id="0"/>
      <w:r>
        <w:rPr>
          <w:rFonts w:hint="eastAsia"/>
          <w:lang w:val="en-US" w:eastAsia="zh-CN"/>
        </w:rPr>
        <w:t>老师被评为教学常规优秀教师。</w:t>
      </w:r>
    </w:p>
    <w:p w14:paraId="0C0B7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2、高二期中联考中，取得较好的成绩，在六校联考中居第三名。</w:t>
      </w:r>
    </w:p>
    <w:p w14:paraId="0E211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三、存在的问题</w:t>
      </w:r>
    </w:p>
    <w:p w14:paraId="73442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1、从期中考试学生答题情况看，存在以下问题：</w:t>
      </w:r>
      <w:r>
        <w:rPr>
          <w:rFonts w:hint="eastAsia"/>
        </w:rPr>
        <w:t>基础不扎实；审题不清；用词不当、规范答题的能力有所欠缺；学生对核心主干知识以及重难点知识方面的掌握还存在漏洞； 实验设计与分析能力有所欠缺。</w:t>
      </w:r>
    </w:p>
    <w:p w14:paraId="5D92A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2、班级学生水平参差不齐，授课时不能顾及所有学生。对学困生还需要更多的关注和关心，以便更好地迎接高三期初考试。</w:t>
      </w:r>
    </w:p>
    <w:p w14:paraId="4D68C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3、教学反思和备课组的研讨若能及时记录和整理，将有助于专业水平的提升。</w:t>
      </w:r>
    </w:p>
    <w:p w14:paraId="38774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四、今后的工作方向</w:t>
      </w:r>
    </w:p>
    <w:p w14:paraId="63620476"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在教学中，</w:t>
      </w:r>
      <w:r>
        <w:rPr>
          <w:rFonts w:hint="eastAsia"/>
        </w:rPr>
        <w:t>认真研究新课程标准，有效备考</w:t>
      </w:r>
      <w:r>
        <w:rPr>
          <w:rFonts w:hint="eastAsia"/>
          <w:lang w:eastAsia="zh-CN"/>
        </w:rPr>
        <w:t>；</w:t>
      </w:r>
      <w:r>
        <w:rPr>
          <w:rFonts w:hint="eastAsia"/>
        </w:rPr>
        <w:t>进一步加强双基教学，夯实基础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在教学中我们坚持讲解与练习有机结合的原则，要“精讲精练”，使学生能触类旁通、举一反三。讲：加强实验教学，提高实验能力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注重培养学生的语言表达能力 </w:t>
      </w:r>
      <w:r>
        <w:rPr>
          <w:rFonts w:hint="eastAsia"/>
          <w:lang w:eastAsia="zh-CN"/>
        </w:rPr>
        <w:t>。</w:t>
      </w:r>
    </w:p>
    <w:p w14:paraId="12716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一学期即将结束，在今后的工作中高二备课组全体教师会齐心协力，再接再厉，争取再创佳绩！</w:t>
      </w:r>
    </w:p>
    <w:p w14:paraId="7C57596B">
      <w:pPr>
        <w:rPr>
          <w:rFonts w:hint="eastAsia"/>
        </w:rPr>
      </w:pPr>
    </w:p>
    <w:p w14:paraId="4F6FE06E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C7059"/>
    <w:multiLevelType w:val="singleLevel"/>
    <w:tmpl w:val="D4DC70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3AF0E"/>
    <w:multiLevelType w:val="singleLevel"/>
    <w:tmpl w:val="EFB3AF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2025-06-10T01:04:13Z</dcterms:created>
  <dc:creator>gj</dc:creator>
  <cp:lastModifiedBy>WPS_1592316349</cp:lastModifiedBy>
  <dcterms:modified xsi:type="dcterms:W3CDTF">2025-06-10T01:06:24Z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eyJoZGlkIjoiYWRkYzUxZGYwNjE1ZWM3MDg5NjhjNWJiYjAxOWI4YWMiLCJ1c2VySWQiOiIxMDE1MzEzMjE4In0=</vt:lpwstr>
  </property>
  <property fmtid="{D5CDD505-2E9C-101B-9397-08002B2CF9AE}" pid="4" name="ICV">
    <vt:lpwstr>CA79EB560DEA48AA9959F9D15F828EAB_12</vt:lpwstr>
  </property>
</Properties>
</file>