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967C9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《</w:t>
      </w:r>
      <w:r>
        <w:rPr>
          <w:rFonts w:hint="eastAsia"/>
          <w:sz w:val="36"/>
          <w:szCs w:val="44"/>
          <w:lang w:val="en-US" w:eastAsia="zh-CN"/>
        </w:rPr>
        <w:t>期末模拟卷讲评</w:t>
      </w:r>
      <w:r>
        <w:rPr>
          <w:rFonts w:hint="eastAsia"/>
          <w:sz w:val="36"/>
          <w:szCs w:val="44"/>
          <w:lang w:eastAsia="zh-CN"/>
        </w:rPr>
        <w:t>》</w:t>
      </w:r>
      <w:r>
        <w:rPr>
          <w:rFonts w:hint="eastAsia"/>
          <w:sz w:val="36"/>
          <w:szCs w:val="44"/>
          <w:lang w:val="en-US" w:eastAsia="zh-CN"/>
        </w:rPr>
        <w:t>评课</w:t>
      </w:r>
    </w:p>
    <w:p w14:paraId="675E43D7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孙晓敏</w:t>
      </w:r>
    </w:p>
    <w:p w14:paraId="176CEF93"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本课以期末考试卷为入口，对选择性必修一进行了知识点的复习和练习。依托复习讲义的知识点、习题，结合课本以及相应的笔记，唤醒学生以往的记忆。这部分内容识记为主，需要课后进行进一步的背诵和记忆。本册书的知识点较多，需要构建相应的知识网络，才能够举一反三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，融会贯通。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2025-06-10T00:51:20Z</dcterms:created>
  <dc:creator>gj</dc:creator>
  <cp:lastModifiedBy>WPS_1592316349</cp:lastModifiedBy>
  <dcterms:modified xsi:type="dcterms:W3CDTF">2025-06-10T00:54:21Z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eyJoZGlkIjoiYWRkYzUxZGYwNjE1ZWM3MDg5NjhjNWJiYjAxOWI4YWMiLCJ1c2VySWQiOiIxMDE1MzEzMjE4In0=</vt:lpwstr>
  </property>
  <property fmtid="{D5CDD505-2E9C-101B-9397-08002B2CF9AE}" pid="4" name="ICV">
    <vt:lpwstr>A72E648144E248DAAFDBFFE87DD878F0_12</vt:lpwstr>
  </property>
</Properties>
</file>