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CA45" w14:textId="18B650E6" w:rsidR="00B63A50" w:rsidRDefault="00B63A50" w:rsidP="00B63A50">
      <w:pPr>
        <w:jc w:val="center"/>
      </w:pPr>
      <w:r>
        <w:rPr>
          <w:rFonts w:hint="eastAsia"/>
        </w:rPr>
        <w:t>教学反思</w:t>
      </w:r>
    </w:p>
    <w:p w14:paraId="38166BBB" w14:textId="3488B00E" w:rsidR="00A161DD" w:rsidRDefault="00B63A50">
      <w:pPr>
        <w:rPr>
          <w:rFonts w:hint="eastAsia"/>
        </w:rPr>
      </w:pPr>
      <w:r w:rsidRPr="00B63A50">
        <w:rPr>
          <w:rFonts w:hint="eastAsia"/>
        </w:rPr>
        <w:t>回顾今天的课堂互动，我发现还有待提高的地方。我需要更多地激发学生参与讨论鼓励他们提问并分享自己的看法。这样不仅能营造积极的学习氛围，还能帮助学生更好地掌握课程内容，促进他们的全面参与和理解。</w:t>
      </w:r>
    </w:p>
    <w:sectPr w:rsidR="00A16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B"/>
    <w:rsid w:val="002F754B"/>
    <w:rsid w:val="009C2110"/>
    <w:rsid w:val="00A161DD"/>
    <w:rsid w:val="00A803D5"/>
    <w:rsid w:val="00B57F15"/>
    <w:rsid w:val="00B6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7044"/>
  <w15:chartTrackingRefBased/>
  <w15:docId w15:val="{52ABA040-2CB0-4A26-B559-8224C642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7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54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54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54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54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54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54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5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54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54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F754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5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5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5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5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5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F7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杨</dc:creator>
  <cp:keywords/>
  <dc:description/>
  <cp:lastModifiedBy>丰 杨</cp:lastModifiedBy>
  <cp:revision>2</cp:revision>
  <dcterms:created xsi:type="dcterms:W3CDTF">2025-05-27T00:09:00Z</dcterms:created>
  <dcterms:modified xsi:type="dcterms:W3CDTF">2025-05-27T00:09:00Z</dcterms:modified>
</cp:coreProperties>
</file>