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3DE7" w14:textId="77777777" w:rsidR="00C005CB" w:rsidRDefault="00C005CB" w:rsidP="00C005CB">
      <w:pPr>
        <w:rPr>
          <w:rFonts w:hint="eastAsia"/>
        </w:rPr>
      </w:pPr>
      <w:r>
        <w:rPr>
          <w:rFonts w:hint="eastAsia"/>
        </w:rPr>
        <w:t xml:space="preserve">一、针对考情，精心选点 </w:t>
      </w:r>
    </w:p>
    <w:p w14:paraId="462ABF67" w14:textId="39C653AA" w:rsidR="00C005CB" w:rsidRDefault="00C005CB" w:rsidP="00C005CB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试卷讲评课，最怕的是盲人摸象，拿起试卷从前往后一题一题地讲，没有个重点，</w:t>
      </w:r>
      <w:r>
        <w:rPr>
          <w:rFonts w:hint="eastAsia"/>
        </w:rPr>
        <w:t>吉玲利</w:t>
      </w:r>
      <w:r>
        <w:rPr>
          <w:rFonts w:hint="eastAsia"/>
        </w:rPr>
        <w:t>老师这堂课</w:t>
      </w:r>
      <w:r>
        <w:rPr>
          <w:rFonts w:hint="eastAsia"/>
        </w:rPr>
        <w:t>她</w:t>
      </w:r>
      <w:r>
        <w:rPr>
          <w:rFonts w:hint="eastAsia"/>
        </w:rPr>
        <w:t xml:space="preserve">没有这么做。 </w:t>
      </w:r>
    </w:p>
    <w:p w14:paraId="70FDAF40" w14:textId="308AF4F6" w:rsidR="00C005CB" w:rsidRDefault="00C005CB" w:rsidP="00C005C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1.利用数据进行综合考</w:t>
      </w:r>
      <w:r>
        <w:rPr>
          <w:rFonts w:hint="eastAsia"/>
        </w:rPr>
        <w:t>情</w:t>
      </w:r>
      <w:r>
        <w:rPr>
          <w:rFonts w:hint="eastAsia"/>
        </w:rPr>
        <w:t xml:space="preserve">分析。知道了本次考试班级学生答题的具体情况，为下一步选择评讲重点，提供了很好的准备。 </w:t>
      </w:r>
    </w:p>
    <w:p w14:paraId="4F392C7A" w14:textId="20037A46" w:rsidR="00C005CB" w:rsidRDefault="00C005CB" w:rsidP="00C005C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2.精心选点。这节课，</w:t>
      </w:r>
      <w:r>
        <w:rPr>
          <w:rFonts w:hint="eastAsia"/>
        </w:rPr>
        <w:t>吉</w:t>
      </w:r>
      <w:r>
        <w:rPr>
          <w:rFonts w:hint="eastAsia"/>
        </w:rPr>
        <w:t>老师针对前面的数据分析，找到了学生在本次考试中的薄弱点，进行针对性的讲解和训练。</w:t>
      </w:r>
    </w:p>
    <w:p w14:paraId="500D70BE" w14:textId="33438A41" w:rsidR="00C005CB" w:rsidRDefault="00C005CB" w:rsidP="00C005CB">
      <w:pPr>
        <w:rPr>
          <w:rFonts w:hint="eastAsia"/>
        </w:rPr>
      </w:pPr>
      <w:r>
        <w:rPr>
          <w:rFonts w:hint="eastAsia"/>
        </w:rPr>
        <w:t xml:space="preserve"> 二、</w:t>
      </w:r>
      <w:proofErr w:type="gramStart"/>
      <w:r>
        <w:rPr>
          <w:rFonts w:hint="eastAsia"/>
        </w:rPr>
        <w:t>错题回练</w:t>
      </w:r>
      <w:proofErr w:type="gramEnd"/>
      <w:r>
        <w:rPr>
          <w:rFonts w:hint="eastAsia"/>
        </w:rPr>
        <w:t xml:space="preserve"> ，拓展延伸 </w:t>
      </w:r>
    </w:p>
    <w:p w14:paraId="2EAAF920" w14:textId="4AA4864D" w:rsidR="00C005CB" w:rsidRDefault="00C005CB" w:rsidP="00C005C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1.真题再现。</w:t>
      </w:r>
      <w:r>
        <w:rPr>
          <w:rFonts w:hint="eastAsia"/>
        </w:rPr>
        <w:t>吉</w:t>
      </w:r>
      <w:r>
        <w:rPr>
          <w:rFonts w:hint="eastAsia"/>
        </w:rPr>
        <w:t>老师以真题再现的形式，将试卷中学生错误率极高的几个题目，进行重新回练，客观题、主观题都有涉及。</w:t>
      </w:r>
      <w:proofErr w:type="gramStart"/>
      <w:r>
        <w:rPr>
          <w:rFonts w:hint="eastAsia"/>
        </w:rPr>
        <w:t>在回练的</w:t>
      </w:r>
      <w:proofErr w:type="gramEnd"/>
      <w:r>
        <w:rPr>
          <w:rFonts w:hint="eastAsia"/>
        </w:rPr>
        <w:t xml:space="preserve">过程中，分析讲解了学生错误的原因，及时纠正了答案，总结了这种题目答题的规律和方法，避免了以后再次出现类似的错误。 </w:t>
      </w:r>
    </w:p>
    <w:p w14:paraId="7023FAC4" w14:textId="5E50EBDD" w:rsidR="00C005CB" w:rsidRDefault="00C005CB" w:rsidP="00C005C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2.拓展延伸。</w:t>
      </w:r>
      <w:r>
        <w:rPr>
          <w:rFonts w:hint="eastAsia"/>
        </w:rPr>
        <w:t>吉</w:t>
      </w:r>
      <w:r>
        <w:rPr>
          <w:rFonts w:hint="eastAsia"/>
        </w:rPr>
        <w:t>老师在真</w:t>
      </w:r>
      <w:proofErr w:type="gramStart"/>
      <w:r>
        <w:rPr>
          <w:rFonts w:hint="eastAsia"/>
        </w:rPr>
        <w:t>题回练</w:t>
      </w:r>
      <w:proofErr w:type="gramEnd"/>
      <w:r>
        <w:rPr>
          <w:rFonts w:hint="eastAsia"/>
        </w:rPr>
        <w:t xml:space="preserve">的过程中，是有所拓展的。注重了知识的理解与迁移运用能力的培养。挖掘试卷题目中原有资源，进行拓展延伸训练，来举一反三，以求掌握知识的目的。 </w:t>
      </w:r>
    </w:p>
    <w:p w14:paraId="26BD52C0" w14:textId="6FD59D23" w:rsidR="00464F56" w:rsidRDefault="00C005CB" w:rsidP="00C005CB">
      <w:pPr>
        <w:ind w:firstLineChars="200" w:firstLine="420"/>
        <w:rPr>
          <w:rFonts w:hint="eastAsia"/>
        </w:rPr>
      </w:pPr>
      <w:r>
        <w:rPr>
          <w:rFonts w:hint="eastAsia"/>
        </w:rPr>
        <w:t>总之，</w:t>
      </w:r>
      <w:r>
        <w:rPr>
          <w:rFonts w:hint="eastAsia"/>
        </w:rPr>
        <w:t>吉</w:t>
      </w:r>
      <w:r>
        <w:rPr>
          <w:rFonts w:hint="eastAsia"/>
        </w:rPr>
        <w:t>老师这堂课，紧紧扣住了试卷讲评课的特点：有错题展示，原因分析，正确答案讲解，答题规律与方法的揭示，再到同类型题目的拓展训练，符合试卷讲评课的程序。这堂课，避免了常见的答题套路、步骤的固化。课上的较为灵活，注重了学生思维的发展和理解基础上的运用能力的培养，在比较中，让学生在知识辨识中形成能力，在讲解中习得方法。</w:t>
      </w:r>
    </w:p>
    <w:sectPr w:rsidR="00464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3A"/>
    <w:rsid w:val="00162315"/>
    <w:rsid w:val="001B003A"/>
    <w:rsid w:val="00464F56"/>
    <w:rsid w:val="006D6168"/>
    <w:rsid w:val="00C0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DEED8"/>
  <w15:chartTrackingRefBased/>
  <w15:docId w15:val="{40532D16-8506-4819-8268-A2BB22FF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0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03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03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03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03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03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B0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0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0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0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 刘</dc:creator>
  <cp:keywords/>
  <dc:description/>
  <cp:lastModifiedBy>倩 刘</cp:lastModifiedBy>
  <cp:revision>3</cp:revision>
  <dcterms:created xsi:type="dcterms:W3CDTF">2025-05-20T03:55:00Z</dcterms:created>
  <dcterms:modified xsi:type="dcterms:W3CDTF">2025-05-20T03:58:00Z</dcterms:modified>
</cp:coreProperties>
</file>