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7510" w14:textId="5AAE9612" w:rsidR="00164190" w:rsidRDefault="00E046BB">
      <w:pPr>
        <w:spacing w:line="276" w:lineRule="auto"/>
        <w:rPr>
          <w:rFonts w:ascii="黑体" w:eastAsia="黑体" w:hAnsi="黑体" w:cs="黑体" w:hint="eastAsia"/>
          <w:b/>
          <w:bCs/>
          <w:sz w:val="28"/>
          <w:szCs w:val="28"/>
        </w:rPr>
      </w:pPr>
      <w:r>
        <w:rPr>
          <w:rFonts w:ascii="黑体" w:eastAsia="黑体" w:hAnsi="黑体" w:cs="黑体" w:hint="eastAsia"/>
          <w:b/>
          <w:bCs/>
          <w:sz w:val="28"/>
          <w:szCs w:val="28"/>
        </w:rPr>
        <w:t>今后复习应关注：</w:t>
      </w:r>
    </w:p>
    <w:p w14:paraId="33BE6C52" w14:textId="77777777" w:rsidR="00164190" w:rsidRDefault="00000000">
      <w:pPr>
        <w:snapToGrid w:val="0"/>
        <w:spacing w:line="276"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1.关注真实复杂情境和时事热点</w:t>
      </w:r>
    </w:p>
    <w:p w14:paraId="6CA35C9A" w14:textId="77777777" w:rsidR="00164190" w:rsidRDefault="00000000">
      <w:pPr>
        <w:snapToGrid w:val="0"/>
        <w:spacing w:line="276"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试题多以真实、复杂、陌生的情境为载体，学生存在知识与情境分离的现象，无法顺利调用已学知识分析问题。挖掘国家重大战略、时事热点中的地理元素，通过情境创设，精心设问，注重知识的“举一反三”。培养学生自主结合材料中的核心概念和重要信息命题从而建构知识体系。</w:t>
      </w:r>
    </w:p>
    <w:p w14:paraId="02B4F960" w14:textId="77777777" w:rsidR="00164190" w:rsidRDefault="00000000">
      <w:pPr>
        <w:snapToGrid w:val="0"/>
        <w:spacing w:line="276"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2.培养学生审题能力和获取信息的能力</w:t>
      </w:r>
    </w:p>
    <w:p w14:paraId="6B9784CC" w14:textId="77777777" w:rsidR="00164190" w:rsidRDefault="00000000">
      <w:pPr>
        <w:snapToGrid w:val="0"/>
        <w:spacing w:line="276"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因审题不清或对题中表述不能正确解读，导致失分的现象，在地理考试中很常见，审题过程中特别注意设问中的关键词，明确答题的方向，找准作答的切入点。并引导学生在解题过程中分析解读材料中的信息，与所学知识进行关联。</w:t>
      </w:r>
    </w:p>
    <w:p w14:paraId="20A92C6F" w14:textId="77777777" w:rsidR="00164190" w:rsidRDefault="00000000">
      <w:pPr>
        <w:snapToGrid w:val="0"/>
        <w:spacing w:line="276"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3.重视图表教学，</w:t>
      </w:r>
      <w:proofErr w:type="gramStart"/>
      <w:r>
        <w:rPr>
          <w:rFonts w:ascii="宋体" w:hAnsi="宋体" w:cs="宋体" w:hint="eastAsia"/>
          <w:color w:val="000000" w:themeColor="text1"/>
          <w:sz w:val="24"/>
        </w:rPr>
        <w:t>规范读图析图</w:t>
      </w:r>
      <w:proofErr w:type="gramEnd"/>
      <w:r>
        <w:rPr>
          <w:rFonts w:ascii="宋体" w:hAnsi="宋体" w:cs="宋体" w:hint="eastAsia"/>
          <w:color w:val="000000" w:themeColor="text1"/>
          <w:sz w:val="24"/>
        </w:rPr>
        <w:t>的方法</w:t>
      </w:r>
    </w:p>
    <w:p w14:paraId="03F753CD" w14:textId="77777777" w:rsidR="00164190" w:rsidRDefault="00000000">
      <w:pPr>
        <w:snapToGrid w:val="0"/>
        <w:spacing w:line="276"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图表是地理信息的重要载体，各类统计图、分布图等是地理学科的常用研究和表达方式。不断强化和规范从图表中获取有效信息的方法，构建基本的读图步骤和分析思路，梳理不同类型图表的观察方法和归纳描述方式，</w:t>
      </w:r>
      <w:proofErr w:type="gramStart"/>
      <w:r>
        <w:rPr>
          <w:rFonts w:ascii="宋体" w:hAnsi="宋体" w:cs="宋体" w:hint="eastAsia"/>
          <w:color w:val="000000" w:themeColor="text1"/>
          <w:sz w:val="24"/>
        </w:rPr>
        <w:t>提高析图及</w:t>
      </w:r>
      <w:proofErr w:type="gramEnd"/>
      <w:r>
        <w:rPr>
          <w:rFonts w:ascii="宋体" w:hAnsi="宋体" w:cs="宋体" w:hint="eastAsia"/>
          <w:color w:val="000000" w:themeColor="text1"/>
          <w:sz w:val="24"/>
        </w:rPr>
        <w:t>图图转换、图文转换的能力，并尝试绘图。</w:t>
      </w:r>
    </w:p>
    <w:p w14:paraId="2A9BF2C8" w14:textId="77777777" w:rsidR="00164190" w:rsidRDefault="00000000">
      <w:pPr>
        <w:snapToGrid w:val="0"/>
        <w:spacing w:line="276"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4.</w:t>
      </w:r>
      <w:proofErr w:type="gramStart"/>
      <w:r>
        <w:rPr>
          <w:rFonts w:ascii="宋体" w:hAnsi="宋体" w:cs="宋体" w:hint="eastAsia"/>
          <w:color w:val="000000" w:themeColor="text1"/>
          <w:sz w:val="24"/>
        </w:rPr>
        <w:t>依照课标要求</w:t>
      </w:r>
      <w:proofErr w:type="gramEnd"/>
      <w:r>
        <w:rPr>
          <w:rFonts w:ascii="宋体" w:hAnsi="宋体" w:cs="宋体" w:hint="eastAsia"/>
          <w:color w:val="000000" w:themeColor="text1"/>
          <w:sz w:val="24"/>
        </w:rPr>
        <w:t>和近几年高考题的匹配情况，回归教材</w:t>
      </w:r>
    </w:p>
    <w:p w14:paraId="02E819AA" w14:textId="77777777" w:rsidR="00164190" w:rsidRDefault="00000000">
      <w:pPr>
        <w:snapToGrid w:val="0"/>
        <w:spacing w:line="276" w:lineRule="auto"/>
        <w:ind w:firstLineChars="200" w:firstLine="480"/>
        <w:rPr>
          <w:rFonts w:ascii="宋体" w:hAnsi="宋体" w:cs="宋体" w:hint="eastAsia"/>
          <w:color w:val="000000" w:themeColor="text1"/>
          <w:sz w:val="24"/>
        </w:rPr>
      </w:pPr>
      <w:r>
        <w:rPr>
          <w:rFonts w:ascii="宋体" w:hAnsi="宋体" w:cs="宋体" w:hint="eastAsia"/>
          <w:color w:val="000000" w:themeColor="text1"/>
          <w:sz w:val="24"/>
        </w:rPr>
        <w:t>研究课程标准、教材和高考试题，回归教材，以夯实基础。对课本和试题中高频出现的基本概念进行梳理，厘清易混淆概念之间的区别、有关联概念之间的逻辑关系等。</w:t>
      </w:r>
    </w:p>
    <w:p w14:paraId="7F5921A6" w14:textId="77777777" w:rsidR="00164190" w:rsidRDefault="00164190">
      <w:pPr>
        <w:snapToGrid w:val="0"/>
        <w:spacing w:line="276" w:lineRule="auto"/>
        <w:ind w:firstLineChars="200" w:firstLine="480"/>
        <w:rPr>
          <w:rFonts w:ascii="宋体" w:hAnsi="宋体" w:cs="宋体" w:hint="eastAsia"/>
          <w:color w:val="000000" w:themeColor="text1"/>
          <w:sz w:val="24"/>
        </w:rPr>
      </w:pPr>
    </w:p>
    <w:sectPr w:rsidR="00164190">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3AA7" w14:textId="77777777" w:rsidR="004957E4" w:rsidRDefault="004957E4">
      <w:r>
        <w:separator/>
      </w:r>
    </w:p>
  </w:endnote>
  <w:endnote w:type="continuationSeparator" w:id="0">
    <w:p w14:paraId="4222EC3D" w14:textId="77777777" w:rsidR="004957E4" w:rsidRDefault="00495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1503"/>
    </w:sdtPr>
    <w:sdtContent>
      <w:p w14:paraId="2A2B2420" w14:textId="77777777" w:rsidR="00164190" w:rsidRDefault="00000000">
        <w:pPr>
          <w:pStyle w:val="a6"/>
          <w:jc w:val="center"/>
        </w:pPr>
        <w:r>
          <w:fldChar w:fldCharType="begin"/>
        </w:r>
        <w:r>
          <w:instrText>PAGE   \* MERGEFORMAT</w:instrText>
        </w:r>
        <w:r>
          <w:fldChar w:fldCharType="separate"/>
        </w:r>
        <w:r>
          <w:rPr>
            <w:lang w:val="zh-CN"/>
          </w:rPr>
          <w:t>2</w:t>
        </w:r>
        <w:r>
          <w:fldChar w:fldCharType="end"/>
        </w:r>
      </w:p>
    </w:sdtContent>
  </w:sdt>
  <w:p w14:paraId="74F783F0" w14:textId="77777777" w:rsidR="00164190" w:rsidRDefault="001641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6DA16" w14:textId="77777777" w:rsidR="004957E4" w:rsidRDefault="004957E4">
      <w:r>
        <w:separator/>
      </w:r>
    </w:p>
  </w:footnote>
  <w:footnote w:type="continuationSeparator" w:id="0">
    <w:p w14:paraId="56161070" w14:textId="77777777" w:rsidR="004957E4" w:rsidRDefault="00495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605A2E"/>
    <w:multiLevelType w:val="singleLevel"/>
    <w:tmpl w:val="81605A2E"/>
    <w:lvl w:ilvl="0">
      <w:start w:val="1"/>
      <w:numFmt w:val="decimal"/>
      <w:lvlText w:val="%1."/>
      <w:lvlJc w:val="left"/>
      <w:pPr>
        <w:tabs>
          <w:tab w:val="left" w:pos="312"/>
        </w:tabs>
      </w:pPr>
    </w:lvl>
  </w:abstractNum>
  <w:abstractNum w:abstractNumId="1" w15:restartNumberingAfterBreak="0">
    <w:nsid w:val="8640D311"/>
    <w:multiLevelType w:val="singleLevel"/>
    <w:tmpl w:val="8640D311"/>
    <w:lvl w:ilvl="0">
      <w:start w:val="1"/>
      <w:numFmt w:val="decimal"/>
      <w:lvlText w:val="(%1)"/>
      <w:lvlJc w:val="left"/>
      <w:pPr>
        <w:ind w:left="425" w:hanging="425"/>
      </w:pPr>
      <w:rPr>
        <w:rFonts w:hint="default"/>
      </w:rPr>
    </w:lvl>
  </w:abstractNum>
  <w:abstractNum w:abstractNumId="2" w15:restartNumberingAfterBreak="0">
    <w:nsid w:val="9DCCE127"/>
    <w:multiLevelType w:val="singleLevel"/>
    <w:tmpl w:val="9DCCE127"/>
    <w:lvl w:ilvl="0">
      <w:start w:val="1"/>
      <w:numFmt w:val="decimal"/>
      <w:lvlText w:val="(%1)"/>
      <w:lvlJc w:val="left"/>
      <w:pPr>
        <w:ind w:left="425" w:hanging="425"/>
      </w:pPr>
      <w:rPr>
        <w:rFonts w:hint="default"/>
      </w:rPr>
    </w:lvl>
  </w:abstractNum>
  <w:abstractNum w:abstractNumId="3" w15:restartNumberingAfterBreak="0">
    <w:nsid w:val="D7A5D30C"/>
    <w:multiLevelType w:val="singleLevel"/>
    <w:tmpl w:val="D7A5D30C"/>
    <w:lvl w:ilvl="0">
      <w:start w:val="1"/>
      <w:numFmt w:val="decimal"/>
      <w:lvlText w:val="%1."/>
      <w:lvlJc w:val="left"/>
      <w:pPr>
        <w:tabs>
          <w:tab w:val="left" w:pos="312"/>
        </w:tabs>
      </w:pPr>
    </w:lvl>
  </w:abstractNum>
  <w:abstractNum w:abstractNumId="4" w15:restartNumberingAfterBreak="0">
    <w:nsid w:val="D99A56BD"/>
    <w:multiLevelType w:val="singleLevel"/>
    <w:tmpl w:val="D99A56BD"/>
    <w:lvl w:ilvl="0">
      <w:start w:val="1"/>
      <w:numFmt w:val="decimal"/>
      <w:lvlText w:val="%1."/>
      <w:lvlJc w:val="left"/>
      <w:pPr>
        <w:tabs>
          <w:tab w:val="left" w:pos="312"/>
        </w:tabs>
      </w:pPr>
    </w:lvl>
  </w:abstractNum>
  <w:abstractNum w:abstractNumId="5" w15:restartNumberingAfterBreak="0">
    <w:nsid w:val="DC000175"/>
    <w:multiLevelType w:val="singleLevel"/>
    <w:tmpl w:val="DC000175"/>
    <w:lvl w:ilvl="0">
      <w:start w:val="1"/>
      <w:numFmt w:val="decimal"/>
      <w:lvlText w:val="%1."/>
      <w:lvlJc w:val="left"/>
      <w:pPr>
        <w:tabs>
          <w:tab w:val="left" w:pos="312"/>
        </w:tabs>
      </w:pPr>
    </w:lvl>
  </w:abstractNum>
  <w:abstractNum w:abstractNumId="6" w15:restartNumberingAfterBreak="0">
    <w:nsid w:val="DF2D5084"/>
    <w:multiLevelType w:val="singleLevel"/>
    <w:tmpl w:val="DF2D5084"/>
    <w:lvl w:ilvl="0">
      <w:start w:val="1"/>
      <w:numFmt w:val="decimal"/>
      <w:lvlText w:val="%1."/>
      <w:lvlJc w:val="left"/>
      <w:pPr>
        <w:tabs>
          <w:tab w:val="left" w:pos="312"/>
        </w:tabs>
      </w:pPr>
    </w:lvl>
  </w:abstractNum>
  <w:abstractNum w:abstractNumId="7" w15:restartNumberingAfterBreak="0">
    <w:nsid w:val="E197AD2A"/>
    <w:multiLevelType w:val="singleLevel"/>
    <w:tmpl w:val="E197AD2A"/>
    <w:lvl w:ilvl="0">
      <w:start w:val="1"/>
      <w:numFmt w:val="decimal"/>
      <w:lvlText w:val="%1."/>
      <w:lvlJc w:val="left"/>
      <w:pPr>
        <w:tabs>
          <w:tab w:val="left" w:pos="312"/>
        </w:tabs>
      </w:pPr>
    </w:lvl>
  </w:abstractNum>
  <w:abstractNum w:abstractNumId="8" w15:restartNumberingAfterBreak="0">
    <w:nsid w:val="E4181360"/>
    <w:multiLevelType w:val="singleLevel"/>
    <w:tmpl w:val="E4181360"/>
    <w:lvl w:ilvl="0">
      <w:start w:val="1"/>
      <w:numFmt w:val="decimal"/>
      <w:lvlText w:val="%1."/>
      <w:lvlJc w:val="left"/>
      <w:pPr>
        <w:tabs>
          <w:tab w:val="left" w:pos="312"/>
        </w:tabs>
      </w:pPr>
    </w:lvl>
  </w:abstractNum>
  <w:abstractNum w:abstractNumId="9" w15:restartNumberingAfterBreak="0">
    <w:nsid w:val="FAB164B0"/>
    <w:multiLevelType w:val="singleLevel"/>
    <w:tmpl w:val="FAB164B0"/>
    <w:lvl w:ilvl="0">
      <w:start w:val="1"/>
      <w:numFmt w:val="decimal"/>
      <w:lvlText w:val="(%1)"/>
      <w:lvlJc w:val="left"/>
      <w:pPr>
        <w:ind w:left="425" w:hanging="425"/>
      </w:pPr>
      <w:rPr>
        <w:rFonts w:hint="default"/>
      </w:rPr>
    </w:lvl>
  </w:abstractNum>
  <w:abstractNum w:abstractNumId="10" w15:restartNumberingAfterBreak="0">
    <w:nsid w:val="251E1DA6"/>
    <w:multiLevelType w:val="singleLevel"/>
    <w:tmpl w:val="251E1DA6"/>
    <w:lvl w:ilvl="0">
      <w:start w:val="1"/>
      <w:numFmt w:val="decimal"/>
      <w:lvlText w:val="%1."/>
      <w:lvlJc w:val="left"/>
      <w:pPr>
        <w:ind w:left="425" w:hanging="425"/>
      </w:pPr>
      <w:rPr>
        <w:rFonts w:hint="default"/>
      </w:rPr>
    </w:lvl>
  </w:abstractNum>
  <w:abstractNum w:abstractNumId="11" w15:restartNumberingAfterBreak="0">
    <w:nsid w:val="49623A13"/>
    <w:multiLevelType w:val="singleLevel"/>
    <w:tmpl w:val="49623A13"/>
    <w:lvl w:ilvl="0">
      <w:start w:val="1"/>
      <w:numFmt w:val="decimal"/>
      <w:suff w:val="nothing"/>
      <w:lvlText w:val="%1、"/>
      <w:lvlJc w:val="left"/>
    </w:lvl>
  </w:abstractNum>
  <w:abstractNum w:abstractNumId="12" w15:restartNumberingAfterBreak="0">
    <w:nsid w:val="66207432"/>
    <w:multiLevelType w:val="singleLevel"/>
    <w:tmpl w:val="66207432"/>
    <w:lvl w:ilvl="0">
      <w:start w:val="1"/>
      <w:numFmt w:val="decimal"/>
      <w:lvlText w:val="%1."/>
      <w:lvlJc w:val="left"/>
      <w:pPr>
        <w:tabs>
          <w:tab w:val="left" w:pos="312"/>
        </w:tabs>
      </w:pPr>
    </w:lvl>
  </w:abstractNum>
  <w:abstractNum w:abstractNumId="13" w15:restartNumberingAfterBreak="0">
    <w:nsid w:val="6B1435A2"/>
    <w:multiLevelType w:val="singleLevel"/>
    <w:tmpl w:val="6B1435A2"/>
    <w:lvl w:ilvl="0">
      <w:start w:val="1"/>
      <w:numFmt w:val="chineseCounting"/>
      <w:suff w:val="nothing"/>
      <w:lvlText w:val="%1、"/>
      <w:lvlJc w:val="left"/>
      <w:rPr>
        <w:rFonts w:hint="eastAsia"/>
      </w:rPr>
    </w:lvl>
  </w:abstractNum>
  <w:abstractNum w:abstractNumId="14" w15:restartNumberingAfterBreak="0">
    <w:nsid w:val="6EB47328"/>
    <w:multiLevelType w:val="singleLevel"/>
    <w:tmpl w:val="6EB47328"/>
    <w:lvl w:ilvl="0">
      <w:start w:val="1"/>
      <w:numFmt w:val="decimal"/>
      <w:suff w:val="nothing"/>
      <w:lvlText w:val="%1、"/>
      <w:lvlJc w:val="left"/>
    </w:lvl>
  </w:abstractNum>
  <w:num w:numId="1" w16cid:durableId="787091122">
    <w:abstractNumId w:val="13"/>
  </w:num>
  <w:num w:numId="2" w16cid:durableId="1903905729">
    <w:abstractNumId w:val="2"/>
  </w:num>
  <w:num w:numId="3" w16cid:durableId="1396464179">
    <w:abstractNumId w:val="1"/>
  </w:num>
  <w:num w:numId="4" w16cid:durableId="1298487298">
    <w:abstractNumId w:val="9"/>
  </w:num>
  <w:num w:numId="5" w16cid:durableId="964118906">
    <w:abstractNumId w:val="10"/>
  </w:num>
  <w:num w:numId="6" w16cid:durableId="1211071830">
    <w:abstractNumId w:val="14"/>
  </w:num>
  <w:num w:numId="7" w16cid:durableId="902254611">
    <w:abstractNumId w:val="11"/>
  </w:num>
  <w:num w:numId="8" w16cid:durableId="1670987168">
    <w:abstractNumId w:val="8"/>
  </w:num>
  <w:num w:numId="9" w16cid:durableId="1832208907">
    <w:abstractNumId w:val="0"/>
  </w:num>
  <w:num w:numId="10" w16cid:durableId="732974198">
    <w:abstractNumId w:val="6"/>
  </w:num>
  <w:num w:numId="11" w16cid:durableId="1911846558">
    <w:abstractNumId w:val="3"/>
  </w:num>
  <w:num w:numId="12" w16cid:durableId="1651010938">
    <w:abstractNumId w:val="4"/>
  </w:num>
  <w:num w:numId="13" w16cid:durableId="488790287">
    <w:abstractNumId w:val="5"/>
  </w:num>
  <w:num w:numId="14" w16cid:durableId="1946158255">
    <w:abstractNumId w:val="12"/>
  </w:num>
  <w:num w:numId="15" w16cid:durableId="1695841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I0NmMzNTA0ZTAwOTk1ZWFjM2YyMjM1NmYzZDRkM2MifQ=="/>
  </w:docVars>
  <w:rsids>
    <w:rsidRoot w:val="000C1B8D"/>
    <w:rsid w:val="00015FB2"/>
    <w:rsid w:val="000424B8"/>
    <w:rsid w:val="000C1B8D"/>
    <w:rsid w:val="000D541A"/>
    <w:rsid w:val="00164190"/>
    <w:rsid w:val="001909D3"/>
    <w:rsid w:val="001E3DC8"/>
    <w:rsid w:val="002408CC"/>
    <w:rsid w:val="00267D70"/>
    <w:rsid w:val="002C2704"/>
    <w:rsid w:val="00343143"/>
    <w:rsid w:val="00385489"/>
    <w:rsid w:val="003D3F44"/>
    <w:rsid w:val="00454815"/>
    <w:rsid w:val="004563E0"/>
    <w:rsid w:val="004957E4"/>
    <w:rsid w:val="00497CBD"/>
    <w:rsid w:val="004B4396"/>
    <w:rsid w:val="004E72F5"/>
    <w:rsid w:val="00517D7C"/>
    <w:rsid w:val="00537C28"/>
    <w:rsid w:val="0055512D"/>
    <w:rsid w:val="00573815"/>
    <w:rsid w:val="00590ED2"/>
    <w:rsid w:val="005A4E9E"/>
    <w:rsid w:val="00622351"/>
    <w:rsid w:val="00631AB8"/>
    <w:rsid w:val="00664F14"/>
    <w:rsid w:val="00683E64"/>
    <w:rsid w:val="006D2586"/>
    <w:rsid w:val="006D7521"/>
    <w:rsid w:val="007328B2"/>
    <w:rsid w:val="00742CB7"/>
    <w:rsid w:val="00745C77"/>
    <w:rsid w:val="00755839"/>
    <w:rsid w:val="00763278"/>
    <w:rsid w:val="007759C7"/>
    <w:rsid w:val="00791C1F"/>
    <w:rsid w:val="007976A5"/>
    <w:rsid w:val="007F27CB"/>
    <w:rsid w:val="00816CAD"/>
    <w:rsid w:val="00863B59"/>
    <w:rsid w:val="00871751"/>
    <w:rsid w:val="00890380"/>
    <w:rsid w:val="00925F9F"/>
    <w:rsid w:val="009573CC"/>
    <w:rsid w:val="00A179F7"/>
    <w:rsid w:val="00A3255F"/>
    <w:rsid w:val="00A34EC5"/>
    <w:rsid w:val="00A71012"/>
    <w:rsid w:val="00A71891"/>
    <w:rsid w:val="00A83C68"/>
    <w:rsid w:val="00AD1362"/>
    <w:rsid w:val="00B075F3"/>
    <w:rsid w:val="00B95422"/>
    <w:rsid w:val="00BA53D5"/>
    <w:rsid w:val="00BF3A39"/>
    <w:rsid w:val="00C41FEB"/>
    <w:rsid w:val="00C478B7"/>
    <w:rsid w:val="00C823C4"/>
    <w:rsid w:val="00C84E85"/>
    <w:rsid w:val="00C91585"/>
    <w:rsid w:val="00CA613C"/>
    <w:rsid w:val="00CA65A0"/>
    <w:rsid w:val="00CB34FC"/>
    <w:rsid w:val="00CE1959"/>
    <w:rsid w:val="00D260B8"/>
    <w:rsid w:val="00D46A2E"/>
    <w:rsid w:val="00D6654A"/>
    <w:rsid w:val="00D70AA0"/>
    <w:rsid w:val="00D76535"/>
    <w:rsid w:val="00DB43B6"/>
    <w:rsid w:val="00E02FD0"/>
    <w:rsid w:val="00E046BB"/>
    <w:rsid w:val="00E143ED"/>
    <w:rsid w:val="00E21552"/>
    <w:rsid w:val="00E33BD6"/>
    <w:rsid w:val="00E91073"/>
    <w:rsid w:val="00EF5745"/>
    <w:rsid w:val="00F25DFD"/>
    <w:rsid w:val="00F7381D"/>
    <w:rsid w:val="00FB7C1D"/>
    <w:rsid w:val="00FC3166"/>
    <w:rsid w:val="00FD3989"/>
    <w:rsid w:val="010C023E"/>
    <w:rsid w:val="014063FE"/>
    <w:rsid w:val="019871E5"/>
    <w:rsid w:val="01EB2A82"/>
    <w:rsid w:val="01EC0334"/>
    <w:rsid w:val="01EF572E"/>
    <w:rsid w:val="0217163D"/>
    <w:rsid w:val="024C2B81"/>
    <w:rsid w:val="028440C8"/>
    <w:rsid w:val="029C3B08"/>
    <w:rsid w:val="02AD1871"/>
    <w:rsid w:val="02AE1145"/>
    <w:rsid w:val="02BC3862"/>
    <w:rsid w:val="02DB0867"/>
    <w:rsid w:val="034A3006"/>
    <w:rsid w:val="034F0B7A"/>
    <w:rsid w:val="03A47EBD"/>
    <w:rsid w:val="04501303"/>
    <w:rsid w:val="04552A50"/>
    <w:rsid w:val="04F03C97"/>
    <w:rsid w:val="055A7363"/>
    <w:rsid w:val="05AC22B4"/>
    <w:rsid w:val="05BD626F"/>
    <w:rsid w:val="05C21D49"/>
    <w:rsid w:val="066252E1"/>
    <w:rsid w:val="0808754A"/>
    <w:rsid w:val="082F6985"/>
    <w:rsid w:val="08DA591A"/>
    <w:rsid w:val="08DA7138"/>
    <w:rsid w:val="09756E61"/>
    <w:rsid w:val="09ED4C49"/>
    <w:rsid w:val="0A0D0E47"/>
    <w:rsid w:val="0ABB08A3"/>
    <w:rsid w:val="0B05128A"/>
    <w:rsid w:val="0B224DC6"/>
    <w:rsid w:val="0B334435"/>
    <w:rsid w:val="0B3B3792"/>
    <w:rsid w:val="0B7F7B23"/>
    <w:rsid w:val="0BAF7E27"/>
    <w:rsid w:val="0BF73B5D"/>
    <w:rsid w:val="0C0B13B7"/>
    <w:rsid w:val="0C360B29"/>
    <w:rsid w:val="0C801DA5"/>
    <w:rsid w:val="0C9378A1"/>
    <w:rsid w:val="0D196DD0"/>
    <w:rsid w:val="0D9E3B72"/>
    <w:rsid w:val="0E0C0D2B"/>
    <w:rsid w:val="0E303356"/>
    <w:rsid w:val="0E43752E"/>
    <w:rsid w:val="0E85790D"/>
    <w:rsid w:val="0E9658AF"/>
    <w:rsid w:val="0EAD2BF9"/>
    <w:rsid w:val="0EAF4BC3"/>
    <w:rsid w:val="0EE26D46"/>
    <w:rsid w:val="0EF73A15"/>
    <w:rsid w:val="0F0547E3"/>
    <w:rsid w:val="0FAF7609"/>
    <w:rsid w:val="0FE20680"/>
    <w:rsid w:val="10022AD1"/>
    <w:rsid w:val="10523A58"/>
    <w:rsid w:val="10B4026F"/>
    <w:rsid w:val="10D4446D"/>
    <w:rsid w:val="1105233C"/>
    <w:rsid w:val="11081F58"/>
    <w:rsid w:val="111B02EE"/>
    <w:rsid w:val="1170727A"/>
    <w:rsid w:val="12337056"/>
    <w:rsid w:val="12900868"/>
    <w:rsid w:val="12BE7183"/>
    <w:rsid w:val="12D93FBD"/>
    <w:rsid w:val="12FD2775"/>
    <w:rsid w:val="1351780A"/>
    <w:rsid w:val="13565415"/>
    <w:rsid w:val="13672302"/>
    <w:rsid w:val="138C4912"/>
    <w:rsid w:val="13B20360"/>
    <w:rsid w:val="13BF7656"/>
    <w:rsid w:val="13C407C9"/>
    <w:rsid w:val="13DA4490"/>
    <w:rsid w:val="14373691"/>
    <w:rsid w:val="144C2135"/>
    <w:rsid w:val="14787FC4"/>
    <w:rsid w:val="14B338B0"/>
    <w:rsid w:val="14D013EF"/>
    <w:rsid w:val="14E82BDD"/>
    <w:rsid w:val="155E43DC"/>
    <w:rsid w:val="15783F61"/>
    <w:rsid w:val="158F3058"/>
    <w:rsid w:val="160C46A9"/>
    <w:rsid w:val="16135A37"/>
    <w:rsid w:val="164230D8"/>
    <w:rsid w:val="167F4E7B"/>
    <w:rsid w:val="169D3910"/>
    <w:rsid w:val="16BC60CF"/>
    <w:rsid w:val="171C6A37"/>
    <w:rsid w:val="172D0D7B"/>
    <w:rsid w:val="1781070D"/>
    <w:rsid w:val="17B73BC7"/>
    <w:rsid w:val="17EF3DF3"/>
    <w:rsid w:val="186662F2"/>
    <w:rsid w:val="18E15979"/>
    <w:rsid w:val="18EB4A4A"/>
    <w:rsid w:val="19197809"/>
    <w:rsid w:val="195473CA"/>
    <w:rsid w:val="19622F5E"/>
    <w:rsid w:val="19CC4703"/>
    <w:rsid w:val="19DB4ABE"/>
    <w:rsid w:val="19FE07AD"/>
    <w:rsid w:val="1A320277"/>
    <w:rsid w:val="1A3F6DFB"/>
    <w:rsid w:val="1A473F02"/>
    <w:rsid w:val="1A6E3285"/>
    <w:rsid w:val="1ADE151D"/>
    <w:rsid w:val="1AF91534"/>
    <w:rsid w:val="1B67410A"/>
    <w:rsid w:val="1B9F38C9"/>
    <w:rsid w:val="1BC670A8"/>
    <w:rsid w:val="1BD6553D"/>
    <w:rsid w:val="1C5841A4"/>
    <w:rsid w:val="1C9378D2"/>
    <w:rsid w:val="1D087B41"/>
    <w:rsid w:val="1D2624AE"/>
    <w:rsid w:val="1D976F4E"/>
    <w:rsid w:val="1E10318B"/>
    <w:rsid w:val="1E2702D2"/>
    <w:rsid w:val="1E480248"/>
    <w:rsid w:val="1E4E1D03"/>
    <w:rsid w:val="1E630797"/>
    <w:rsid w:val="1E694596"/>
    <w:rsid w:val="1EFA3C4B"/>
    <w:rsid w:val="1F0C2BB8"/>
    <w:rsid w:val="1F5477F4"/>
    <w:rsid w:val="1F691CE8"/>
    <w:rsid w:val="1FBE6A14"/>
    <w:rsid w:val="1FDB5818"/>
    <w:rsid w:val="1FE35A29"/>
    <w:rsid w:val="2087516B"/>
    <w:rsid w:val="20895274"/>
    <w:rsid w:val="209D487B"/>
    <w:rsid w:val="21262AC3"/>
    <w:rsid w:val="214D2527"/>
    <w:rsid w:val="2171668C"/>
    <w:rsid w:val="21F172D5"/>
    <w:rsid w:val="221548E5"/>
    <w:rsid w:val="22421B7E"/>
    <w:rsid w:val="22617B2B"/>
    <w:rsid w:val="229121BE"/>
    <w:rsid w:val="22BB36DF"/>
    <w:rsid w:val="22FA4207"/>
    <w:rsid w:val="23201794"/>
    <w:rsid w:val="23931F66"/>
    <w:rsid w:val="23DD710D"/>
    <w:rsid w:val="23E92DA7"/>
    <w:rsid w:val="23F46EA8"/>
    <w:rsid w:val="24613E12"/>
    <w:rsid w:val="24A75CF6"/>
    <w:rsid w:val="24B6415E"/>
    <w:rsid w:val="250F1AC0"/>
    <w:rsid w:val="25641E0C"/>
    <w:rsid w:val="259C15A5"/>
    <w:rsid w:val="259C77F7"/>
    <w:rsid w:val="25B74631"/>
    <w:rsid w:val="25BF279D"/>
    <w:rsid w:val="26243349"/>
    <w:rsid w:val="2629095F"/>
    <w:rsid w:val="263712CE"/>
    <w:rsid w:val="26860D7B"/>
    <w:rsid w:val="269A360B"/>
    <w:rsid w:val="26A60202"/>
    <w:rsid w:val="26CF59AB"/>
    <w:rsid w:val="27473793"/>
    <w:rsid w:val="274C7CAD"/>
    <w:rsid w:val="28285372"/>
    <w:rsid w:val="288F63EE"/>
    <w:rsid w:val="28E32990"/>
    <w:rsid w:val="290F208E"/>
    <w:rsid w:val="294F0C3C"/>
    <w:rsid w:val="29770A92"/>
    <w:rsid w:val="2A261D85"/>
    <w:rsid w:val="2A944F41"/>
    <w:rsid w:val="2ABF2696"/>
    <w:rsid w:val="2B253DEB"/>
    <w:rsid w:val="2B577D1D"/>
    <w:rsid w:val="2BA678FE"/>
    <w:rsid w:val="2BB327ED"/>
    <w:rsid w:val="2C150CE1"/>
    <w:rsid w:val="2C1C51EE"/>
    <w:rsid w:val="2C594359"/>
    <w:rsid w:val="2CA107F8"/>
    <w:rsid w:val="2CD728E8"/>
    <w:rsid w:val="2CFC0B7C"/>
    <w:rsid w:val="2D720E3E"/>
    <w:rsid w:val="2DC53803"/>
    <w:rsid w:val="2EBA484A"/>
    <w:rsid w:val="2ED27DE6"/>
    <w:rsid w:val="2EFE6E2D"/>
    <w:rsid w:val="2F3C1703"/>
    <w:rsid w:val="30A752A2"/>
    <w:rsid w:val="30B5654C"/>
    <w:rsid w:val="31322DBE"/>
    <w:rsid w:val="31666F0B"/>
    <w:rsid w:val="316D54C6"/>
    <w:rsid w:val="316F6600"/>
    <w:rsid w:val="317447BE"/>
    <w:rsid w:val="32A123D8"/>
    <w:rsid w:val="32D06D32"/>
    <w:rsid w:val="32D23FF8"/>
    <w:rsid w:val="32E14A9C"/>
    <w:rsid w:val="3328107B"/>
    <w:rsid w:val="33E118EB"/>
    <w:rsid w:val="33F627C9"/>
    <w:rsid w:val="34030B27"/>
    <w:rsid w:val="34216D50"/>
    <w:rsid w:val="34441786"/>
    <w:rsid w:val="344F1ED9"/>
    <w:rsid w:val="346D5E8F"/>
    <w:rsid w:val="348A2F11"/>
    <w:rsid w:val="34BB30CA"/>
    <w:rsid w:val="35021309"/>
    <w:rsid w:val="35357321"/>
    <w:rsid w:val="3619454C"/>
    <w:rsid w:val="3652180C"/>
    <w:rsid w:val="3661001A"/>
    <w:rsid w:val="367161D9"/>
    <w:rsid w:val="3676199F"/>
    <w:rsid w:val="3679148F"/>
    <w:rsid w:val="368214DA"/>
    <w:rsid w:val="36E5032F"/>
    <w:rsid w:val="37060F75"/>
    <w:rsid w:val="37936580"/>
    <w:rsid w:val="37971BCD"/>
    <w:rsid w:val="37B7401D"/>
    <w:rsid w:val="37CD3E52"/>
    <w:rsid w:val="37D20E57"/>
    <w:rsid w:val="37D42E21"/>
    <w:rsid w:val="3891486E"/>
    <w:rsid w:val="389E6F8B"/>
    <w:rsid w:val="38E63ECB"/>
    <w:rsid w:val="38EF77E6"/>
    <w:rsid w:val="390D420D"/>
    <w:rsid w:val="39651B85"/>
    <w:rsid w:val="3A033549"/>
    <w:rsid w:val="3A145757"/>
    <w:rsid w:val="3A86542E"/>
    <w:rsid w:val="3AAF12E7"/>
    <w:rsid w:val="3AD924FC"/>
    <w:rsid w:val="3AE570F3"/>
    <w:rsid w:val="3B0F23C2"/>
    <w:rsid w:val="3B4F5A1D"/>
    <w:rsid w:val="3BAE6333"/>
    <w:rsid w:val="3BCD02B3"/>
    <w:rsid w:val="3BE64ED1"/>
    <w:rsid w:val="3BF55114"/>
    <w:rsid w:val="3C797AF3"/>
    <w:rsid w:val="3C7F0E81"/>
    <w:rsid w:val="3C9622DE"/>
    <w:rsid w:val="3CC03974"/>
    <w:rsid w:val="3D315448"/>
    <w:rsid w:val="3D406863"/>
    <w:rsid w:val="3D7F382F"/>
    <w:rsid w:val="3DA15141"/>
    <w:rsid w:val="3DBB238D"/>
    <w:rsid w:val="3DCB25D0"/>
    <w:rsid w:val="3DFB09DB"/>
    <w:rsid w:val="3E1D2043"/>
    <w:rsid w:val="3F0A38C9"/>
    <w:rsid w:val="3FDF2363"/>
    <w:rsid w:val="3FEE25A6"/>
    <w:rsid w:val="3FEE5CA6"/>
    <w:rsid w:val="400718BA"/>
    <w:rsid w:val="40292590"/>
    <w:rsid w:val="402D7572"/>
    <w:rsid w:val="40490124"/>
    <w:rsid w:val="4087117A"/>
    <w:rsid w:val="40BE641C"/>
    <w:rsid w:val="40D80D32"/>
    <w:rsid w:val="41055DF9"/>
    <w:rsid w:val="41250249"/>
    <w:rsid w:val="4189609D"/>
    <w:rsid w:val="41961147"/>
    <w:rsid w:val="42497F67"/>
    <w:rsid w:val="42894808"/>
    <w:rsid w:val="428C60A6"/>
    <w:rsid w:val="42E163F2"/>
    <w:rsid w:val="431E59FE"/>
    <w:rsid w:val="43A96BDE"/>
    <w:rsid w:val="43B27D8E"/>
    <w:rsid w:val="43DB451C"/>
    <w:rsid w:val="440920A4"/>
    <w:rsid w:val="44440224"/>
    <w:rsid w:val="44B26298"/>
    <w:rsid w:val="45372C41"/>
    <w:rsid w:val="45426AE4"/>
    <w:rsid w:val="45734141"/>
    <w:rsid w:val="45EE77A4"/>
    <w:rsid w:val="4605689B"/>
    <w:rsid w:val="464E3D9E"/>
    <w:rsid w:val="465A0995"/>
    <w:rsid w:val="469E0CA1"/>
    <w:rsid w:val="46B84BC9"/>
    <w:rsid w:val="46D03249"/>
    <w:rsid w:val="47A264EB"/>
    <w:rsid w:val="47A85730"/>
    <w:rsid w:val="487A3570"/>
    <w:rsid w:val="49022A62"/>
    <w:rsid w:val="49496A9F"/>
    <w:rsid w:val="49B06B1E"/>
    <w:rsid w:val="49E8450A"/>
    <w:rsid w:val="4A0A4480"/>
    <w:rsid w:val="4A547DF1"/>
    <w:rsid w:val="4A8A736F"/>
    <w:rsid w:val="4A934476"/>
    <w:rsid w:val="4AFD13DD"/>
    <w:rsid w:val="4B124C8E"/>
    <w:rsid w:val="4B5F6A4E"/>
    <w:rsid w:val="4BF4023A"/>
    <w:rsid w:val="4C2A2BB8"/>
    <w:rsid w:val="4C2B7368"/>
    <w:rsid w:val="4C6360CA"/>
    <w:rsid w:val="4CB9218D"/>
    <w:rsid w:val="4CD3324F"/>
    <w:rsid w:val="4D5325E2"/>
    <w:rsid w:val="4D6C4012"/>
    <w:rsid w:val="4E025830"/>
    <w:rsid w:val="4E11472F"/>
    <w:rsid w:val="4E3E6DEE"/>
    <w:rsid w:val="4E5E123E"/>
    <w:rsid w:val="4E600B13"/>
    <w:rsid w:val="4F041DE6"/>
    <w:rsid w:val="4F3B332E"/>
    <w:rsid w:val="4F6A776F"/>
    <w:rsid w:val="500C397D"/>
    <w:rsid w:val="505521CD"/>
    <w:rsid w:val="50A80A31"/>
    <w:rsid w:val="50F43794"/>
    <w:rsid w:val="50F4681C"/>
    <w:rsid w:val="515C538B"/>
    <w:rsid w:val="51FD2884"/>
    <w:rsid w:val="52923265"/>
    <w:rsid w:val="529C0587"/>
    <w:rsid w:val="52C7180D"/>
    <w:rsid w:val="531D5224"/>
    <w:rsid w:val="53316F22"/>
    <w:rsid w:val="53373E0C"/>
    <w:rsid w:val="53456529"/>
    <w:rsid w:val="53656BCB"/>
    <w:rsid w:val="546B6463"/>
    <w:rsid w:val="54BE3E6C"/>
    <w:rsid w:val="55164621"/>
    <w:rsid w:val="552D196B"/>
    <w:rsid w:val="556E7FB9"/>
    <w:rsid w:val="557D01FC"/>
    <w:rsid w:val="55AF0B73"/>
    <w:rsid w:val="55B011D6"/>
    <w:rsid w:val="55C11A68"/>
    <w:rsid w:val="55F96A00"/>
    <w:rsid w:val="560501F2"/>
    <w:rsid w:val="56E968A5"/>
    <w:rsid w:val="570861EB"/>
    <w:rsid w:val="583848AE"/>
    <w:rsid w:val="589C5DBB"/>
    <w:rsid w:val="58C47EF0"/>
    <w:rsid w:val="58DF2F7C"/>
    <w:rsid w:val="59282F0A"/>
    <w:rsid w:val="593E4146"/>
    <w:rsid w:val="59480B21"/>
    <w:rsid w:val="596671F9"/>
    <w:rsid w:val="598558D1"/>
    <w:rsid w:val="598A2EE8"/>
    <w:rsid w:val="59A16B92"/>
    <w:rsid w:val="59C97EB4"/>
    <w:rsid w:val="5A671258"/>
    <w:rsid w:val="5A73614E"/>
    <w:rsid w:val="5ABB079A"/>
    <w:rsid w:val="5AC60702"/>
    <w:rsid w:val="5AD05272"/>
    <w:rsid w:val="5B01542B"/>
    <w:rsid w:val="5B2534D2"/>
    <w:rsid w:val="5B3D5F00"/>
    <w:rsid w:val="5B465534"/>
    <w:rsid w:val="5B5437AD"/>
    <w:rsid w:val="5B80161C"/>
    <w:rsid w:val="5BA069F2"/>
    <w:rsid w:val="5BA52E7E"/>
    <w:rsid w:val="5BB64468"/>
    <w:rsid w:val="5CB22E1D"/>
    <w:rsid w:val="5CDA5F34"/>
    <w:rsid w:val="5D3C099D"/>
    <w:rsid w:val="5D4013B2"/>
    <w:rsid w:val="5DB1564A"/>
    <w:rsid w:val="5DED10CA"/>
    <w:rsid w:val="5DF64FF0"/>
    <w:rsid w:val="5E0A0A9B"/>
    <w:rsid w:val="5E156539"/>
    <w:rsid w:val="5E602469"/>
    <w:rsid w:val="5E8E5228"/>
    <w:rsid w:val="5F6661A5"/>
    <w:rsid w:val="5F8B1768"/>
    <w:rsid w:val="5F93686E"/>
    <w:rsid w:val="5F9E593F"/>
    <w:rsid w:val="604638E0"/>
    <w:rsid w:val="606721D5"/>
    <w:rsid w:val="60C56EFB"/>
    <w:rsid w:val="60FB12B9"/>
    <w:rsid w:val="61073070"/>
    <w:rsid w:val="616F2A09"/>
    <w:rsid w:val="61992DEB"/>
    <w:rsid w:val="619B4411"/>
    <w:rsid w:val="61A30FEA"/>
    <w:rsid w:val="61C251E9"/>
    <w:rsid w:val="61C91196"/>
    <w:rsid w:val="61D2367E"/>
    <w:rsid w:val="62031A89"/>
    <w:rsid w:val="6271733B"/>
    <w:rsid w:val="62774225"/>
    <w:rsid w:val="633D2FD5"/>
    <w:rsid w:val="63597C75"/>
    <w:rsid w:val="636522D0"/>
    <w:rsid w:val="63957059"/>
    <w:rsid w:val="64656A2B"/>
    <w:rsid w:val="64AE2966"/>
    <w:rsid w:val="64F46001"/>
    <w:rsid w:val="6502071E"/>
    <w:rsid w:val="650E70C3"/>
    <w:rsid w:val="65366619"/>
    <w:rsid w:val="655C6080"/>
    <w:rsid w:val="65E55EB2"/>
    <w:rsid w:val="66430FEE"/>
    <w:rsid w:val="667A42E4"/>
    <w:rsid w:val="672C3FF8"/>
    <w:rsid w:val="677856C1"/>
    <w:rsid w:val="6787315C"/>
    <w:rsid w:val="67915AD4"/>
    <w:rsid w:val="67E1461B"/>
    <w:rsid w:val="68324E76"/>
    <w:rsid w:val="683B127B"/>
    <w:rsid w:val="68703BF0"/>
    <w:rsid w:val="68B04751"/>
    <w:rsid w:val="68C61A62"/>
    <w:rsid w:val="68D344A2"/>
    <w:rsid w:val="69735746"/>
    <w:rsid w:val="69BA54C7"/>
    <w:rsid w:val="69FC398E"/>
    <w:rsid w:val="6AA632EF"/>
    <w:rsid w:val="6AA638F9"/>
    <w:rsid w:val="6ACE4647"/>
    <w:rsid w:val="6B016D82"/>
    <w:rsid w:val="6B040620"/>
    <w:rsid w:val="6B376C47"/>
    <w:rsid w:val="6C6D2921"/>
    <w:rsid w:val="6C841BA7"/>
    <w:rsid w:val="6C922DB3"/>
    <w:rsid w:val="6CA75647"/>
    <w:rsid w:val="6CDF30F3"/>
    <w:rsid w:val="6D3C1B17"/>
    <w:rsid w:val="6D806684"/>
    <w:rsid w:val="6D8223FC"/>
    <w:rsid w:val="6DAC56CB"/>
    <w:rsid w:val="6EEE2BEC"/>
    <w:rsid w:val="6F77121C"/>
    <w:rsid w:val="6FE53326"/>
    <w:rsid w:val="70685213"/>
    <w:rsid w:val="707A385E"/>
    <w:rsid w:val="708C45C8"/>
    <w:rsid w:val="70BE3F15"/>
    <w:rsid w:val="71572701"/>
    <w:rsid w:val="71D90A58"/>
    <w:rsid w:val="71E76CD1"/>
    <w:rsid w:val="724539F8"/>
    <w:rsid w:val="724F4DB7"/>
    <w:rsid w:val="728E25DF"/>
    <w:rsid w:val="72AA7CFF"/>
    <w:rsid w:val="72BA2638"/>
    <w:rsid w:val="72FF44EF"/>
    <w:rsid w:val="73007857"/>
    <w:rsid w:val="730613D9"/>
    <w:rsid w:val="73070B42"/>
    <w:rsid w:val="73440153"/>
    <w:rsid w:val="737D6DC7"/>
    <w:rsid w:val="738A200A"/>
    <w:rsid w:val="73A429A0"/>
    <w:rsid w:val="73C53042"/>
    <w:rsid w:val="73C80D84"/>
    <w:rsid w:val="73C82B32"/>
    <w:rsid w:val="73DA4614"/>
    <w:rsid w:val="73E334C8"/>
    <w:rsid w:val="73E62FB9"/>
    <w:rsid w:val="74147B26"/>
    <w:rsid w:val="7433027F"/>
    <w:rsid w:val="74446F14"/>
    <w:rsid w:val="744C72C0"/>
    <w:rsid w:val="745F3497"/>
    <w:rsid w:val="746740F9"/>
    <w:rsid w:val="74C524FA"/>
    <w:rsid w:val="74E05C5A"/>
    <w:rsid w:val="74E90FB2"/>
    <w:rsid w:val="75387844"/>
    <w:rsid w:val="757A4300"/>
    <w:rsid w:val="757D367B"/>
    <w:rsid w:val="761A519B"/>
    <w:rsid w:val="76C021E7"/>
    <w:rsid w:val="76C53359"/>
    <w:rsid w:val="778116C8"/>
    <w:rsid w:val="77BA09E4"/>
    <w:rsid w:val="77BC19DE"/>
    <w:rsid w:val="77C20C06"/>
    <w:rsid w:val="78322C70"/>
    <w:rsid w:val="783F0EE9"/>
    <w:rsid w:val="785B5D23"/>
    <w:rsid w:val="795D5ACB"/>
    <w:rsid w:val="79710953"/>
    <w:rsid w:val="799D236B"/>
    <w:rsid w:val="7A3254E5"/>
    <w:rsid w:val="7A3A405E"/>
    <w:rsid w:val="7A4F4CB9"/>
    <w:rsid w:val="7AA03EC1"/>
    <w:rsid w:val="7AAA11E4"/>
    <w:rsid w:val="7AEF4E49"/>
    <w:rsid w:val="7B0319E1"/>
    <w:rsid w:val="7B1623D5"/>
    <w:rsid w:val="7B590514"/>
    <w:rsid w:val="7B5A49B8"/>
    <w:rsid w:val="7C09018C"/>
    <w:rsid w:val="7C7B20DA"/>
    <w:rsid w:val="7C873A9F"/>
    <w:rsid w:val="7C9B566E"/>
    <w:rsid w:val="7D2863F0"/>
    <w:rsid w:val="7D32101D"/>
    <w:rsid w:val="7D511DEB"/>
    <w:rsid w:val="7D553689"/>
    <w:rsid w:val="7D64722C"/>
    <w:rsid w:val="7D7004C3"/>
    <w:rsid w:val="7DC73E5B"/>
    <w:rsid w:val="7DCB394B"/>
    <w:rsid w:val="7DDA3B8E"/>
    <w:rsid w:val="7DE06CCB"/>
    <w:rsid w:val="7DE20C95"/>
    <w:rsid w:val="7E046E5D"/>
    <w:rsid w:val="7E3837A6"/>
    <w:rsid w:val="7EBF65D5"/>
    <w:rsid w:val="7F0215EE"/>
    <w:rsid w:val="7F2F12C6"/>
    <w:rsid w:val="7F2F6248"/>
    <w:rsid w:val="7FA2692E"/>
    <w:rsid w:val="7FBA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1ED80"/>
  <w15:docId w15:val="{F504339F-65AD-4384-834D-DDB97494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rPr>
      <w:rFonts w:asciiTheme="minorHAnsi" w:eastAsiaTheme="minorEastAsia" w:hAnsiTheme="minorHAnsi" w:cstheme="minorBidi"/>
      <w:szCs w:val="22"/>
    </w:rPr>
  </w:style>
  <w:style w:type="paragraph" w:styleId="a5">
    <w:name w:val="Plain Text"/>
    <w:basedOn w:val="a"/>
    <w:link w:val="1"/>
    <w:qFormat/>
    <w:rPr>
      <w:rFonts w:ascii="宋体" w:hAnsi="Courier New" w:cs="Courier New"/>
      <w:szCs w:val="21"/>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annotation subject"/>
    <w:basedOn w:val="a3"/>
    <w:next w:val="a3"/>
    <w:link w:val="ac"/>
    <w:uiPriority w:val="99"/>
    <w:semiHidden/>
    <w:unhideWhenUsed/>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styleId="af">
    <w:name w:val="page number"/>
    <w:qFormat/>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 w:type="paragraph" w:styleId="af0">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f1">
    <w:name w:val="纯文本 字符"/>
    <w:basedOn w:val="a0"/>
    <w:uiPriority w:val="99"/>
    <w:semiHidden/>
    <w:qFormat/>
    <w:rPr>
      <w:rFonts w:asciiTheme="minorEastAsia" w:hAnsi="Courier New" w:cs="Courier New"/>
      <w:szCs w:val="24"/>
    </w:rPr>
  </w:style>
  <w:style w:type="character" w:customStyle="1" w:styleId="1">
    <w:name w:val="纯文本 字符1"/>
    <w:link w:val="a5"/>
    <w:qFormat/>
    <w:rPr>
      <w:rFonts w:ascii="宋体" w:eastAsia="宋体" w:hAnsi="Courier New" w:cs="Courier New"/>
      <w:szCs w:val="21"/>
    </w:rPr>
  </w:style>
  <w:style w:type="character" w:customStyle="1" w:styleId="10">
    <w:name w:val="页眉 字符1"/>
    <w:basedOn w:val="a0"/>
    <w:uiPriority w:val="99"/>
    <w:semiHidden/>
    <w:qFormat/>
    <w:rPr>
      <w:sz w:val="18"/>
      <w:szCs w:val="18"/>
    </w:rPr>
  </w:style>
  <w:style w:type="character" w:customStyle="1" w:styleId="11">
    <w:name w:val="页脚 字符1"/>
    <w:basedOn w:val="a0"/>
    <w:uiPriority w:val="99"/>
    <w:semiHidden/>
    <w:qFormat/>
    <w:rPr>
      <w:sz w:val="18"/>
      <w:szCs w:val="18"/>
    </w:rPr>
  </w:style>
  <w:style w:type="character" w:customStyle="1" w:styleId="a4">
    <w:name w:val="批注文字 字符"/>
    <w:basedOn w:val="a0"/>
    <w:link w:val="a3"/>
    <w:uiPriority w:val="99"/>
    <w:semiHidden/>
    <w:qFormat/>
  </w:style>
  <w:style w:type="character" w:customStyle="1" w:styleId="12">
    <w:name w:val="批注文字 字符1"/>
    <w:basedOn w:val="a0"/>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b/>
      <w:bCs/>
    </w:rPr>
  </w:style>
  <w:style w:type="character" w:customStyle="1" w:styleId="13">
    <w:name w:val="批注主题 字符1"/>
    <w:basedOn w:val="12"/>
    <w:uiPriority w:val="99"/>
    <w:semiHidden/>
    <w:qFormat/>
    <w:rPr>
      <w:rFonts w:ascii="Times New Roman" w:eastAsia="宋体" w:hAnsi="Times New Roman" w:cs="Times New Roman"/>
      <w:b/>
      <w:bCs/>
      <w:szCs w:val="24"/>
    </w:rPr>
  </w:style>
  <w:style w:type="paragraph" w:customStyle="1" w:styleId="-11">
    <w:name w:val="彩色列表 - 强调文字颜色 11"/>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248</Words>
  <Characters>267</Characters>
  <Application>Microsoft Office Word</Application>
  <DocSecurity>0</DocSecurity>
  <Lines>33</Lines>
  <Paragraphs>24</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倩 刘</cp:lastModifiedBy>
  <cp:revision>3</cp:revision>
  <cp:lastPrinted>2025-05-11T14:14:00Z</cp:lastPrinted>
  <dcterms:created xsi:type="dcterms:W3CDTF">2025-05-09T13:24:00Z</dcterms:created>
  <dcterms:modified xsi:type="dcterms:W3CDTF">2025-05-20T03:53:00Z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B18A2949096C4F60AA490C2032382202_13</vt:lpwstr>
  </property>
  <property fmtid="{D5CDD505-2E9C-101B-9397-08002B2CF9AE}" pid="4" name="KSOTemplateDocerSaveRecord">
    <vt:lpwstr>eyJoZGlkIjoiYTQ4NDkzYTVmYzVlNjg0NjEyOTcxNThlMjIxZWM0MzUiLCJ1c2VySWQiOiI0NjM3NjM4NjUifQ==</vt:lpwstr>
  </property>
</Properties>
</file>