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26D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8F6ADB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周五16</w:t>
            </w:r>
          </w:p>
        </w:tc>
        <w:tc>
          <w:tcPr>
            <w:tcW w:w="1217" w:type="dxa"/>
          </w:tcPr>
          <w:p w14:paraId="5122AD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周六17</w:t>
            </w:r>
          </w:p>
        </w:tc>
        <w:tc>
          <w:tcPr>
            <w:tcW w:w="1217" w:type="dxa"/>
          </w:tcPr>
          <w:p w14:paraId="7572092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周日18</w:t>
            </w:r>
          </w:p>
        </w:tc>
        <w:tc>
          <w:tcPr>
            <w:tcW w:w="1217" w:type="dxa"/>
          </w:tcPr>
          <w:p w14:paraId="2F67842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周一19</w:t>
            </w:r>
          </w:p>
        </w:tc>
        <w:tc>
          <w:tcPr>
            <w:tcW w:w="1218" w:type="dxa"/>
          </w:tcPr>
          <w:p w14:paraId="55523C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周二20</w:t>
            </w:r>
          </w:p>
        </w:tc>
        <w:tc>
          <w:tcPr>
            <w:tcW w:w="1218" w:type="dxa"/>
          </w:tcPr>
          <w:p w14:paraId="7847E6D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周三21</w:t>
            </w:r>
          </w:p>
        </w:tc>
        <w:tc>
          <w:tcPr>
            <w:tcW w:w="1218" w:type="dxa"/>
          </w:tcPr>
          <w:p w14:paraId="07B83E7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周四22</w:t>
            </w:r>
          </w:p>
        </w:tc>
      </w:tr>
      <w:tr w14:paraId="5CCA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7C701C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1、完成每日计划表</w:t>
            </w:r>
          </w:p>
          <w:p w14:paraId="220088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2、考前模拟卷命题分工研讨</w:t>
            </w:r>
          </w:p>
        </w:tc>
        <w:tc>
          <w:tcPr>
            <w:tcW w:w="1217" w:type="dxa"/>
          </w:tcPr>
          <w:p w14:paraId="033D85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南京市4次统考错题回顾</w:t>
            </w:r>
          </w:p>
        </w:tc>
        <w:tc>
          <w:tcPr>
            <w:tcW w:w="1217" w:type="dxa"/>
          </w:tcPr>
          <w:p w14:paraId="244B623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1、返校周测</w:t>
            </w:r>
          </w:p>
          <w:p w14:paraId="7F73B1E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2、背诵默写必修二核心知识点 （一）</w:t>
            </w:r>
          </w:p>
        </w:tc>
        <w:tc>
          <w:tcPr>
            <w:tcW w:w="1217" w:type="dxa"/>
          </w:tcPr>
          <w:p w14:paraId="0F5B259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1、周测评讲</w:t>
            </w:r>
          </w:p>
          <w:p w14:paraId="51AAFB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2、专题复习题型整理</w:t>
            </w:r>
          </w:p>
        </w:tc>
        <w:tc>
          <w:tcPr>
            <w:tcW w:w="1218" w:type="dxa"/>
          </w:tcPr>
          <w:p w14:paraId="7C07ED1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1、重点学生追踪关注、谈话</w:t>
            </w:r>
          </w:p>
          <w:p w14:paraId="07E1896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2、背诵默写必修二核心知识点 （二）</w:t>
            </w:r>
          </w:p>
          <w:p w14:paraId="1DE17E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3、必修一核心知识归纳</w:t>
            </w:r>
          </w:p>
        </w:tc>
        <w:tc>
          <w:tcPr>
            <w:tcW w:w="1218" w:type="dxa"/>
          </w:tcPr>
          <w:p w14:paraId="1CC6DE6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1、答疑课、晚自习以及临界生辅导</w:t>
            </w:r>
          </w:p>
          <w:p w14:paraId="310CCA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2、必修二易错点、高频考点专题复习</w:t>
            </w:r>
          </w:p>
        </w:tc>
        <w:tc>
          <w:tcPr>
            <w:tcW w:w="1218" w:type="dxa"/>
          </w:tcPr>
          <w:p w14:paraId="40D401F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1、背诵默写必修三核心知识点 （一）</w:t>
            </w:r>
          </w:p>
          <w:p w14:paraId="658B6D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2、大市二模卷讲评课</w:t>
            </w:r>
          </w:p>
        </w:tc>
      </w:tr>
      <w:tr w14:paraId="3280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024DF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周五23</w:t>
            </w:r>
          </w:p>
        </w:tc>
        <w:tc>
          <w:tcPr>
            <w:tcW w:w="1217" w:type="dxa"/>
          </w:tcPr>
          <w:p w14:paraId="5046C2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周六24</w:t>
            </w:r>
          </w:p>
        </w:tc>
        <w:tc>
          <w:tcPr>
            <w:tcW w:w="1217" w:type="dxa"/>
          </w:tcPr>
          <w:p w14:paraId="7C0B15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周日25</w:t>
            </w:r>
          </w:p>
        </w:tc>
        <w:tc>
          <w:tcPr>
            <w:tcW w:w="1217" w:type="dxa"/>
          </w:tcPr>
          <w:p w14:paraId="0C4D1F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周一26</w:t>
            </w:r>
          </w:p>
        </w:tc>
        <w:tc>
          <w:tcPr>
            <w:tcW w:w="1218" w:type="dxa"/>
          </w:tcPr>
          <w:p w14:paraId="7EB71D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周二27</w:t>
            </w:r>
          </w:p>
        </w:tc>
        <w:tc>
          <w:tcPr>
            <w:tcW w:w="1218" w:type="dxa"/>
          </w:tcPr>
          <w:p w14:paraId="39A70C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周三28</w:t>
            </w:r>
          </w:p>
        </w:tc>
        <w:tc>
          <w:tcPr>
            <w:tcW w:w="1218" w:type="dxa"/>
          </w:tcPr>
          <w:p w14:paraId="1042EE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周四29</w:t>
            </w:r>
          </w:p>
        </w:tc>
      </w:tr>
      <w:tr w14:paraId="293C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1D5357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1、背诵默写必修三核心知识点 （二）</w:t>
            </w:r>
          </w:p>
          <w:p w14:paraId="6072B11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2、考前模拟卷定稿</w:t>
            </w:r>
          </w:p>
        </w:tc>
        <w:tc>
          <w:tcPr>
            <w:tcW w:w="1217" w:type="dxa"/>
          </w:tcPr>
          <w:p w14:paraId="7262295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1、必修三易错点、高频考点专题复习</w:t>
            </w:r>
          </w:p>
          <w:p w14:paraId="658DA54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2、大市二模卷讲评课</w:t>
            </w:r>
          </w:p>
          <w:p w14:paraId="0BAD45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3、答疑以及临界生辅导</w:t>
            </w:r>
          </w:p>
        </w:tc>
        <w:tc>
          <w:tcPr>
            <w:tcW w:w="1217" w:type="dxa"/>
          </w:tcPr>
          <w:p w14:paraId="6625273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1、返校周测</w:t>
            </w:r>
          </w:p>
          <w:p w14:paraId="25B299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2DE8B4E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背诵默写必修四核心知识点 （一）</w:t>
            </w:r>
          </w:p>
          <w:p w14:paraId="0B73E278"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周测讲评</w:t>
            </w:r>
          </w:p>
        </w:tc>
        <w:tc>
          <w:tcPr>
            <w:tcW w:w="1218" w:type="dxa"/>
          </w:tcPr>
          <w:p w14:paraId="3EB593A3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背诵默写必修四核心知识点 （一）</w:t>
            </w:r>
          </w:p>
          <w:p w14:paraId="1D2E041B"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必修四易错点、高频考点专题复习</w:t>
            </w:r>
          </w:p>
        </w:tc>
        <w:tc>
          <w:tcPr>
            <w:tcW w:w="1218" w:type="dxa"/>
          </w:tcPr>
          <w:p w14:paraId="02A07A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考前模拟</w:t>
            </w:r>
          </w:p>
        </w:tc>
        <w:tc>
          <w:tcPr>
            <w:tcW w:w="1218" w:type="dxa"/>
          </w:tcPr>
          <w:p w14:paraId="20991510"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评讲考前模拟卷</w:t>
            </w:r>
          </w:p>
          <w:p w14:paraId="4B73A68E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对临界生进行成绩分析</w:t>
            </w:r>
          </w:p>
        </w:tc>
      </w:tr>
      <w:tr w14:paraId="532B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F9D52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周五30</w:t>
            </w:r>
          </w:p>
        </w:tc>
        <w:tc>
          <w:tcPr>
            <w:tcW w:w="1217" w:type="dxa"/>
          </w:tcPr>
          <w:p w14:paraId="6061E38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周六31</w:t>
            </w:r>
          </w:p>
        </w:tc>
        <w:tc>
          <w:tcPr>
            <w:tcW w:w="1217" w:type="dxa"/>
          </w:tcPr>
          <w:p w14:paraId="7EB1FDE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周日6.1</w:t>
            </w:r>
          </w:p>
        </w:tc>
        <w:tc>
          <w:tcPr>
            <w:tcW w:w="1217" w:type="dxa"/>
          </w:tcPr>
          <w:p w14:paraId="65FEA8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周一6.2</w:t>
            </w:r>
          </w:p>
        </w:tc>
        <w:tc>
          <w:tcPr>
            <w:tcW w:w="1218" w:type="dxa"/>
          </w:tcPr>
          <w:p w14:paraId="18E52B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周二6.3</w:t>
            </w:r>
          </w:p>
        </w:tc>
        <w:tc>
          <w:tcPr>
            <w:tcW w:w="1218" w:type="dxa"/>
          </w:tcPr>
          <w:p w14:paraId="152B53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周三6.4</w:t>
            </w:r>
          </w:p>
        </w:tc>
        <w:tc>
          <w:tcPr>
            <w:tcW w:w="1218" w:type="dxa"/>
          </w:tcPr>
          <w:p w14:paraId="3946C0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周四6.5</w:t>
            </w:r>
          </w:p>
        </w:tc>
      </w:tr>
      <w:tr w14:paraId="59A8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A8625B9"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评讲考前模拟卷</w:t>
            </w:r>
          </w:p>
          <w:p w14:paraId="0E17CB1E"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背诵默写必修四核心知识点 （二）</w:t>
            </w:r>
          </w:p>
          <w:p w14:paraId="535510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B26E4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端午节放假</w:t>
            </w:r>
          </w:p>
        </w:tc>
        <w:tc>
          <w:tcPr>
            <w:tcW w:w="1217" w:type="dxa"/>
          </w:tcPr>
          <w:p w14:paraId="0B74ACA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1、背诵默写选修一核心知识点 </w:t>
            </w:r>
          </w:p>
          <w:p w14:paraId="07EC82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2、选修一易错点、高频考点专题复习</w:t>
            </w:r>
          </w:p>
        </w:tc>
        <w:tc>
          <w:tcPr>
            <w:tcW w:w="1217" w:type="dxa"/>
          </w:tcPr>
          <w:p w14:paraId="5D70DE3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1、选修二易错点、高频考点专题复习</w:t>
            </w:r>
          </w:p>
          <w:p w14:paraId="626CA0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2、选择题限时训练并讲评</w:t>
            </w:r>
          </w:p>
        </w:tc>
        <w:tc>
          <w:tcPr>
            <w:tcW w:w="1218" w:type="dxa"/>
          </w:tcPr>
          <w:p w14:paraId="2318DD81"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背诵默写选修二核心知识点 </w:t>
            </w:r>
          </w:p>
          <w:p w14:paraId="493B7092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val="en-US" w:eastAsia="zh-CN"/>
              </w:rPr>
              <w:t>选择题限时训练并讲评</w:t>
            </w:r>
          </w:p>
        </w:tc>
        <w:tc>
          <w:tcPr>
            <w:tcW w:w="1218" w:type="dxa"/>
          </w:tcPr>
          <w:p w14:paraId="08D54D8E"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主观题限时训练并讲评</w:t>
            </w:r>
          </w:p>
          <w:p w14:paraId="6E42439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背诵默写选修三核心知识点 </w:t>
            </w:r>
          </w:p>
          <w:p w14:paraId="6A0790D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3、心理辅导</w:t>
            </w:r>
          </w:p>
        </w:tc>
        <w:tc>
          <w:tcPr>
            <w:tcW w:w="1218" w:type="dxa"/>
          </w:tcPr>
          <w:p w14:paraId="7E42C171"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选修三易错点、高频考点专题复习</w:t>
            </w:r>
          </w:p>
          <w:p w14:paraId="5647C42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val="en-US" w:eastAsia="zh-CN"/>
              </w:rPr>
              <w:t>押题卷限时训练</w:t>
            </w:r>
          </w:p>
          <w:p w14:paraId="095ED77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理辅导</w:t>
            </w:r>
          </w:p>
        </w:tc>
      </w:tr>
      <w:tr w14:paraId="2D81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22D32E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周五6.6</w:t>
            </w:r>
          </w:p>
        </w:tc>
        <w:tc>
          <w:tcPr>
            <w:tcW w:w="1217" w:type="dxa"/>
          </w:tcPr>
          <w:p w14:paraId="1084B9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周六6.7</w:t>
            </w:r>
          </w:p>
        </w:tc>
        <w:tc>
          <w:tcPr>
            <w:tcW w:w="1217" w:type="dxa"/>
          </w:tcPr>
          <w:p w14:paraId="7D2E0E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周日6.6</w:t>
            </w:r>
          </w:p>
        </w:tc>
        <w:tc>
          <w:tcPr>
            <w:tcW w:w="1217" w:type="dxa"/>
          </w:tcPr>
          <w:p w14:paraId="10DA0C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周日6.9</w:t>
            </w:r>
          </w:p>
        </w:tc>
        <w:tc>
          <w:tcPr>
            <w:tcW w:w="1218" w:type="dxa"/>
          </w:tcPr>
          <w:p w14:paraId="63919E1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B10EE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DCD5C0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4DA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D61A603"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集中统一扫盲基础知识以及七本书体系再构</w:t>
            </w:r>
          </w:p>
          <w:p w14:paraId="0ED94E6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val="en-US" w:eastAsia="zh-CN"/>
              </w:rPr>
              <w:t>押题卷限时训练</w:t>
            </w:r>
          </w:p>
          <w:p w14:paraId="7536C06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3、心理辅导</w:t>
            </w:r>
          </w:p>
        </w:tc>
        <w:tc>
          <w:tcPr>
            <w:tcW w:w="1217" w:type="dxa"/>
          </w:tcPr>
          <w:p w14:paraId="05C048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83C474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心理辅导</w:t>
            </w:r>
          </w:p>
          <w:p w14:paraId="7930C69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送考</w:t>
            </w:r>
          </w:p>
          <w:p w14:paraId="79126E7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备考策略</w:t>
            </w:r>
          </w:p>
        </w:tc>
        <w:tc>
          <w:tcPr>
            <w:tcW w:w="1217" w:type="dxa"/>
          </w:tcPr>
          <w:p w14:paraId="29E881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B387E6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538395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BCF11E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241D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9B3F4"/>
    <w:multiLevelType w:val="singleLevel"/>
    <w:tmpl w:val="87B9B3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2FB93C"/>
    <w:multiLevelType w:val="singleLevel"/>
    <w:tmpl w:val="DA2FB9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D55772"/>
    <w:multiLevelType w:val="singleLevel"/>
    <w:tmpl w:val="37D5577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8A607B"/>
    <w:multiLevelType w:val="singleLevel"/>
    <w:tmpl w:val="7D8A60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00000000"/>
    <w:rsid w:val="0B346A90"/>
    <w:rsid w:val="3E895EA2"/>
    <w:rsid w:val="5FB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701</Characters>
  <Lines>0</Lines>
  <Paragraphs>0</Paragraphs>
  <TotalTime>19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2024-05-16T04:37:00Z</dcterms:created>
  <dc:creator>wyy</dc:creator>
  <cp:lastModifiedBy>zephyr</cp:lastModifiedBy>
  <dcterms:modified xsi:type="dcterms:W3CDTF">2025-05-16T11:05:13Z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092BD962E1D14CA9A5C1BFC0E7A9690D_12</vt:lpwstr>
  </property>
  <property fmtid="{D5CDD505-2E9C-101B-9397-08002B2CF9AE}" pid="4" name="KSOTemplateDocerSaveRecord">
    <vt:lpwstr>eyJoZGlkIjoiNWUxNjE1YjMyNWE0OTE4YWZmMThhZjYyYzkxNDViM2EiLCJ1c2VySWQiOiIyODYyNjk0MjAifQ==</vt:lpwstr>
  </property>
</Properties>
</file>