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5F5A6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染色体变异》</w:t>
      </w:r>
      <w:r>
        <w:rPr>
          <w:rFonts w:hint="eastAsia" w:ascii="黑体" w:hAnsi="黑体" w:eastAsia="黑体"/>
          <w:sz w:val="32"/>
          <w:szCs w:val="32"/>
        </w:rPr>
        <w:t>公开课教学反思总结</w:t>
      </w:r>
    </w:p>
    <w:p w14:paraId="3F35BF55"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授课时间：5月13日</w:t>
      </w:r>
    </w:p>
    <w:p w14:paraId="26448153"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授课班级：高一（1）</w:t>
      </w:r>
    </w:p>
    <w:p w14:paraId="2CBCC3B4"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授课教师：孙玲</w:t>
      </w:r>
    </w:p>
    <w:p w14:paraId="2561B2E2"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本节就染色体变异设计课堂教学开设公开课，本节重点在于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运用模型、示意图对结构变异和数目变异特点进行辨认，归纳染色体结构变异的类型和导致性状改变的成因；分析染色体数目变异的原因及结果；识别细胞图像、细胞示意图以及细胞基因型中染色体组数量</w:t>
      </w:r>
      <w:r>
        <w:rPr>
          <w:rFonts w:hint="eastAsia" w:ascii="宋体" w:hAnsi="宋体" w:eastAsia="宋体"/>
          <w:sz w:val="28"/>
          <w:szCs w:val="28"/>
        </w:rPr>
        <w:t>等。由于本节内容为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细胞</w:t>
      </w:r>
      <w:r>
        <w:rPr>
          <w:rFonts w:hint="eastAsia" w:ascii="宋体" w:hAnsi="宋体" w:eastAsia="宋体"/>
          <w:sz w:val="28"/>
          <w:szCs w:val="28"/>
        </w:rPr>
        <w:t>层面知识，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与减数分裂过程联系紧密</w:t>
      </w:r>
      <w:r>
        <w:rPr>
          <w:rFonts w:hint="eastAsia" w:ascii="宋体" w:hAnsi="宋体" w:eastAsia="宋体"/>
          <w:sz w:val="28"/>
          <w:szCs w:val="28"/>
        </w:rPr>
        <w:t>，因此采用视频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导入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设计真实情景，设计图像辨析问题，引导学生自主探索分析归纳，培养学生科学思维习惯。</w:t>
      </w:r>
    </w:p>
    <w:p w14:paraId="5F3E6321">
      <w:pPr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本节课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从猫叫综合征引出染色体结构变异，引导学生阅读课本分析染色体结构变异的类型与结果。重点在于染色体结构变异与基因突变的区别，辨析异位与交叉互换，倒位与异位。从21三体综合征引出染色体数目变异，其中以染色体组的形式增添或者缺失中，学生容易对染色体组的概念辨别不清。展示染色体形态细胞图、基因型判断染色体组的个数以及一个染色体组当中染色体的条数，加深学生构建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染色体组概念的同时提高学生图形辨析、归纳辨别的科学思维。</w:t>
      </w:r>
    </w:p>
    <w:p w14:paraId="133CBF90">
      <w:pPr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本节课需要反思改正的地方是：1.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易位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两条非同源染色体应该用差异更大的图片，便于学生辨析归纳。2.同源染色体的概念强调过多，这个知识点能力达成只需要能够辨认并了解含义就行，过于强调概念有点咬文嚼字，陷入偏难繁的怪圈。前面的重点这里带过就行，否则会让学生抓不住重点。3.板书没有及时书写，不利于学生及时构建概念框架。</w:t>
      </w:r>
      <w:r>
        <w:rPr>
          <w:rFonts w:hint="eastAsia" w:ascii="宋体" w:hAnsi="宋体" w:eastAsia="宋体"/>
          <w:sz w:val="28"/>
          <w:szCs w:val="28"/>
        </w:rPr>
        <w:t>生物是一门严谨的学科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生物课堂教师用语应该科学、规范、准确；教学设计应该设计合理，精益求精；板书应该设计合理、清晰、美观，并及时板书。</w:t>
      </w:r>
    </w:p>
    <w:p w14:paraId="61EDB065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在今后的课堂中，我会课前精心设计教案；课堂上</w:t>
      </w:r>
      <w:r>
        <w:rPr>
          <w:rFonts w:hint="eastAsia" w:ascii="宋体" w:hAnsi="宋体" w:eastAsia="宋体"/>
          <w:sz w:val="28"/>
          <w:szCs w:val="28"/>
        </w:rPr>
        <w:t>时刻注意以学生为主体，关注学生的学习情况，调整教学节奏方法，调动学生的积极性，让学生做课堂的主体。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一堂好课不是看老师教了多少，而是看学生学了多少。</w:t>
      </w:r>
      <w:r>
        <w:rPr>
          <w:rFonts w:hint="eastAsia" w:ascii="宋体" w:hAnsi="宋体" w:eastAsia="宋体"/>
          <w:sz w:val="28"/>
          <w:szCs w:val="28"/>
        </w:rPr>
        <w:t>总之我会时刻反思，不断总结经验，让自己成为一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名</w:t>
      </w:r>
      <w:r>
        <w:rPr>
          <w:rFonts w:hint="eastAsia" w:ascii="宋体" w:hAnsi="宋体" w:eastAsia="宋体"/>
          <w:sz w:val="28"/>
          <w:szCs w:val="28"/>
        </w:rPr>
        <w:t>优秀的教师</w:t>
      </w:r>
      <w:r>
        <w:rPr>
          <w:rFonts w:ascii="宋体" w:hAnsi="宋体" w:eastAsia="宋体"/>
          <w:sz w:val="28"/>
          <w:szCs w:val="28"/>
        </w:rPr>
        <w:t>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NGYzMDc2ZWNjYWQ1ZmY2OTI1YzcwY2QwMTE4ZjgifQ=="/>
  </w:docVars>
  <w:rsids>
    <w:rsidRoot w:val="00123FA5"/>
    <w:rsid w:val="00123FA5"/>
    <w:rsid w:val="00334577"/>
    <w:rsid w:val="003574A6"/>
    <w:rsid w:val="00DD227A"/>
    <w:rsid w:val="00DF2057"/>
    <w:rsid w:val="07BE3D27"/>
    <w:rsid w:val="1CED1972"/>
    <w:rsid w:val="1FAC3DD6"/>
    <w:rsid w:val="5AB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752</Words>
  <Characters>756</Characters>
  <Lines>4</Lines>
  <Paragraphs>1</Paragraphs>
  <TotalTime>41</TotalTime>
  <ScaleCrop>false</ScaleCrop>
  <LinksUpToDate>false</LinksUpToDate>
  <CharactersWithSpaces>756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2023-12-19T08:42:00Z</dcterms:created>
  <dc:creator>玲 孙</dc:creator>
  <cp:lastModifiedBy>萍</cp:lastModifiedBy>
  <dcterms:modified xsi:type="dcterms:W3CDTF">2025-05-15T01:35:14Z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92C94C4AC1E645B9927D243223D81B69_13</vt:lpwstr>
  </property>
  <property fmtid="{D5CDD505-2E9C-101B-9397-08002B2CF9AE}" pid="4" name="KSOTemplateDocerSaveRecord">
    <vt:lpwstr>eyJoZGlkIjoiYWU4MGY2OGQwMTZiODdiNjJkNDdlNjMwZTQ4NTgyYTUiLCJ1c2VySWQiOiI0MzMxMzY5NjEifQ==</vt:lpwstr>
  </property>
</Properties>
</file>