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7A" w:rsidRDefault="005451A4" w:rsidP="005451A4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教学反思</w:t>
      </w:r>
    </w:p>
    <w:p w:rsidR="005451A4" w:rsidRDefault="005451A4" w:rsidP="005451A4">
      <w:pPr>
        <w:ind w:firstLineChars="200" w:firstLine="420"/>
      </w:pPr>
      <w:r>
        <w:rPr>
          <w:rFonts w:hint="eastAsia"/>
        </w:rPr>
        <w:t>在教授高二数学选择性必修二的“两个基本计数原理”后，我进行了深入反思，旨在提升后续教学质量。</w:t>
      </w:r>
      <w:bookmarkStart w:id="0" w:name="_GoBack"/>
      <w:bookmarkEnd w:id="0"/>
    </w:p>
    <w:p w:rsidR="005451A4" w:rsidRDefault="005451A4" w:rsidP="005451A4">
      <w:pPr>
        <w:ind w:firstLineChars="200" w:firstLine="420"/>
      </w:pPr>
      <w:r>
        <w:rPr>
          <w:rFonts w:hint="eastAsia"/>
        </w:rPr>
        <w:t>课程引入时我选用生活中趣味实例，例如</w:t>
      </w:r>
      <w:r>
        <w:rPr>
          <w:rFonts w:hint="eastAsia"/>
        </w:rPr>
        <w:t>出行路线规划等，迅速激发了学生兴趣，让抽象原理变得易于接受。讲解概念时，我注重对比分析分类加法计数原理与分步乘法计数原理，通过表格梳理，清晰呈现二者在完成一件事的方式、计算方法和适用场景上的差异，大部分学生能较好区分。课堂练习环节，我选取多样化题目，从简单计数到实际应用，引导学生讨论，学生参与度高，对原理的理解和运用能力得到锻炼。</w:t>
      </w:r>
    </w:p>
    <w:p w:rsidR="005451A4" w:rsidRDefault="005451A4" w:rsidP="005451A4">
      <w:pPr>
        <w:ind w:firstLineChars="200" w:firstLine="420"/>
      </w:pPr>
      <w:r>
        <w:rPr>
          <w:rFonts w:hint="eastAsia"/>
        </w:rPr>
        <w:t>但教学中也存在不足。一方面，教学进度把控欠佳，在分步乘法计数原理的复杂例题上耗时过多，导致后面课堂总结仓促，未能充分让学生分享解题思路，影响知识内化。另一方面，对学生个体差异关注不够，基础薄弱学生在原理应用的复杂题目上理解吃力，我没能及时给予一对一辅导。另外，教学方法虽多样，但小组讨论时，部分小组讨论方向偏离，反映出我引导不足。</w:t>
      </w:r>
    </w:p>
    <w:p w:rsidR="005451A4" w:rsidRDefault="005451A4" w:rsidP="005451A4">
      <w:pPr>
        <w:ind w:firstLineChars="200" w:firstLine="420"/>
      </w:pPr>
      <w:r>
        <w:rPr>
          <w:rFonts w:hint="eastAsia"/>
        </w:rPr>
        <w:t>基于这些反思，未来教学我会更精细规划教学时间，合理分配各环节时长，确保课程完整流畅。同时强化对学生个体的关注，提前预估学习困难，课上多巡视，课后为基础薄弱学生专项辅导。还会优化小组讨论引导策略，提前明确规则和方向，在学生讨论偏题时及时引导，让小组讨论发挥更大作用，提升教学效果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sectPr w:rsidR="0054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A4" w:rsidRDefault="005451A4" w:rsidP="005451A4">
      <w:r>
        <w:separator/>
      </w:r>
    </w:p>
  </w:endnote>
  <w:endnote w:type="continuationSeparator" w:id="0">
    <w:p w:rsidR="005451A4" w:rsidRDefault="005451A4" w:rsidP="0054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A4" w:rsidRDefault="005451A4" w:rsidP="005451A4">
      <w:r>
        <w:separator/>
      </w:r>
    </w:p>
  </w:footnote>
  <w:footnote w:type="continuationSeparator" w:id="0">
    <w:p w:rsidR="005451A4" w:rsidRDefault="005451A4" w:rsidP="0054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09"/>
    <w:rsid w:val="00024595"/>
    <w:rsid w:val="00040CB4"/>
    <w:rsid w:val="000815CF"/>
    <w:rsid w:val="00092B36"/>
    <w:rsid w:val="000B7C02"/>
    <w:rsid w:val="00106AE4"/>
    <w:rsid w:val="00136F24"/>
    <w:rsid w:val="00143A4E"/>
    <w:rsid w:val="0015170B"/>
    <w:rsid w:val="00175E94"/>
    <w:rsid w:val="0018303A"/>
    <w:rsid w:val="001B3129"/>
    <w:rsid w:val="001C6ACF"/>
    <w:rsid w:val="001E6F3A"/>
    <w:rsid w:val="001F0734"/>
    <w:rsid w:val="0020055C"/>
    <w:rsid w:val="00214017"/>
    <w:rsid w:val="002205B5"/>
    <w:rsid w:val="00231BFA"/>
    <w:rsid w:val="0023765E"/>
    <w:rsid w:val="002800A4"/>
    <w:rsid w:val="0028128E"/>
    <w:rsid w:val="002B43FE"/>
    <w:rsid w:val="002E59D4"/>
    <w:rsid w:val="003037F8"/>
    <w:rsid w:val="003259CC"/>
    <w:rsid w:val="0034467B"/>
    <w:rsid w:val="00344E52"/>
    <w:rsid w:val="0035692D"/>
    <w:rsid w:val="00356CD1"/>
    <w:rsid w:val="00371BD6"/>
    <w:rsid w:val="003D13AB"/>
    <w:rsid w:val="003E151A"/>
    <w:rsid w:val="003F1B4E"/>
    <w:rsid w:val="00404003"/>
    <w:rsid w:val="0041431C"/>
    <w:rsid w:val="00416E89"/>
    <w:rsid w:val="00424B4E"/>
    <w:rsid w:val="004516E9"/>
    <w:rsid w:val="0046218E"/>
    <w:rsid w:val="00471E35"/>
    <w:rsid w:val="00481489"/>
    <w:rsid w:val="004A461A"/>
    <w:rsid w:val="004C2DF2"/>
    <w:rsid w:val="004C3DF0"/>
    <w:rsid w:val="004C792F"/>
    <w:rsid w:val="004D7E2D"/>
    <w:rsid w:val="004E5907"/>
    <w:rsid w:val="005075F2"/>
    <w:rsid w:val="00533B9F"/>
    <w:rsid w:val="005451A4"/>
    <w:rsid w:val="00547E92"/>
    <w:rsid w:val="00583B08"/>
    <w:rsid w:val="005D1D9B"/>
    <w:rsid w:val="00621222"/>
    <w:rsid w:val="0065192B"/>
    <w:rsid w:val="006536B3"/>
    <w:rsid w:val="006F6F30"/>
    <w:rsid w:val="00700541"/>
    <w:rsid w:val="0071644C"/>
    <w:rsid w:val="00727438"/>
    <w:rsid w:val="0074442B"/>
    <w:rsid w:val="00753F79"/>
    <w:rsid w:val="0076017F"/>
    <w:rsid w:val="00766154"/>
    <w:rsid w:val="00770149"/>
    <w:rsid w:val="007727FA"/>
    <w:rsid w:val="00776DEE"/>
    <w:rsid w:val="007B2C60"/>
    <w:rsid w:val="007E1122"/>
    <w:rsid w:val="007E272E"/>
    <w:rsid w:val="007E7CF4"/>
    <w:rsid w:val="00815570"/>
    <w:rsid w:val="00836507"/>
    <w:rsid w:val="00845109"/>
    <w:rsid w:val="00847291"/>
    <w:rsid w:val="00850E27"/>
    <w:rsid w:val="0086702D"/>
    <w:rsid w:val="008841B3"/>
    <w:rsid w:val="0089257B"/>
    <w:rsid w:val="008C28EF"/>
    <w:rsid w:val="008D1245"/>
    <w:rsid w:val="008D7FDB"/>
    <w:rsid w:val="009076C7"/>
    <w:rsid w:val="009304E8"/>
    <w:rsid w:val="009412E9"/>
    <w:rsid w:val="009456CE"/>
    <w:rsid w:val="0096155E"/>
    <w:rsid w:val="00980068"/>
    <w:rsid w:val="00985378"/>
    <w:rsid w:val="009979DF"/>
    <w:rsid w:val="009A473C"/>
    <w:rsid w:val="009B228D"/>
    <w:rsid w:val="009B53CB"/>
    <w:rsid w:val="009D6A80"/>
    <w:rsid w:val="009F5F0D"/>
    <w:rsid w:val="00A22399"/>
    <w:rsid w:val="00A235A3"/>
    <w:rsid w:val="00A42F70"/>
    <w:rsid w:val="00A44165"/>
    <w:rsid w:val="00A47AAF"/>
    <w:rsid w:val="00A65EF3"/>
    <w:rsid w:val="00A74045"/>
    <w:rsid w:val="00AA56FF"/>
    <w:rsid w:val="00AA7A7D"/>
    <w:rsid w:val="00AC7DB7"/>
    <w:rsid w:val="00AF1FB0"/>
    <w:rsid w:val="00B002EE"/>
    <w:rsid w:val="00B323C4"/>
    <w:rsid w:val="00B47094"/>
    <w:rsid w:val="00B55B8D"/>
    <w:rsid w:val="00B853BE"/>
    <w:rsid w:val="00BB516A"/>
    <w:rsid w:val="00BC5E5E"/>
    <w:rsid w:val="00BD34D3"/>
    <w:rsid w:val="00BD4B7A"/>
    <w:rsid w:val="00BF73C7"/>
    <w:rsid w:val="00C108BD"/>
    <w:rsid w:val="00C13829"/>
    <w:rsid w:val="00C1623B"/>
    <w:rsid w:val="00C2493F"/>
    <w:rsid w:val="00C30DE7"/>
    <w:rsid w:val="00C431B5"/>
    <w:rsid w:val="00C45B91"/>
    <w:rsid w:val="00C60BD0"/>
    <w:rsid w:val="00C75038"/>
    <w:rsid w:val="00C908EE"/>
    <w:rsid w:val="00CB46B7"/>
    <w:rsid w:val="00CD5CDC"/>
    <w:rsid w:val="00CE4A6F"/>
    <w:rsid w:val="00CF136D"/>
    <w:rsid w:val="00D07F8B"/>
    <w:rsid w:val="00D20108"/>
    <w:rsid w:val="00D2203D"/>
    <w:rsid w:val="00D33388"/>
    <w:rsid w:val="00D72EC8"/>
    <w:rsid w:val="00D77D41"/>
    <w:rsid w:val="00D91F7B"/>
    <w:rsid w:val="00DD2E3B"/>
    <w:rsid w:val="00DD588C"/>
    <w:rsid w:val="00DF598F"/>
    <w:rsid w:val="00E11480"/>
    <w:rsid w:val="00E16FD6"/>
    <w:rsid w:val="00E24991"/>
    <w:rsid w:val="00E70CCB"/>
    <w:rsid w:val="00E71E83"/>
    <w:rsid w:val="00E80C03"/>
    <w:rsid w:val="00E87DBB"/>
    <w:rsid w:val="00E903FE"/>
    <w:rsid w:val="00EA1411"/>
    <w:rsid w:val="00EA5E3C"/>
    <w:rsid w:val="00EB7DBD"/>
    <w:rsid w:val="00EC2AAE"/>
    <w:rsid w:val="00ED2855"/>
    <w:rsid w:val="00EE30B7"/>
    <w:rsid w:val="00F00865"/>
    <w:rsid w:val="00F033EA"/>
    <w:rsid w:val="00F04B47"/>
    <w:rsid w:val="00F0778B"/>
    <w:rsid w:val="00F30081"/>
    <w:rsid w:val="00F425D9"/>
    <w:rsid w:val="00F51719"/>
    <w:rsid w:val="00F61A0C"/>
    <w:rsid w:val="00F66E14"/>
    <w:rsid w:val="00F906A0"/>
    <w:rsid w:val="00FA73A0"/>
    <w:rsid w:val="00FC2538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1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2025-04-14T23:49:00Z</dcterms:created>
  <dcterms:modified xsi:type="dcterms:W3CDTF">2025-04-14T23:59:00Z</dcterms:modified>
</cp:coreProperties>
</file>