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4C67"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11328400</wp:posOffset>
            </wp:positionV>
            <wp:extent cx="355600" cy="3302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0"/>
          <w:szCs w:val="30"/>
        </w:rPr>
        <w:t>7.1两个基本计数原理（1）</w:t>
      </w:r>
    </w:p>
    <w:p w14:paraId="43764CC6">
      <w:pPr>
        <w:ind w:firstLine="4963" w:firstLineChars="2354"/>
        <w:jc w:val="left"/>
        <w:rPr>
          <w:b/>
          <w:szCs w:val="21"/>
        </w:rPr>
      </w:pPr>
    </w:p>
    <w:p w14:paraId="00FA92F2">
      <w:pPr>
        <w:tabs>
          <w:tab w:val="left" w:pos="2409"/>
          <w:tab w:val="left" w:pos="4535"/>
          <w:tab w:val="left" w:pos="6661"/>
        </w:tabs>
        <w:spacing w:line="360" w:lineRule="auto"/>
        <w:ind w:left="360" w:hanging="360" w:hangingChars="150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一、学习目标</w:t>
      </w:r>
    </w:p>
    <w:p w14:paraId="6823C0CF">
      <w:pPr>
        <w:tabs>
          <w:tab w:val="left" w:pos="2409"/>
          <w:tab w:val="left" w:pos="4535"/>
          <w:tab w:val="left" w:pos="6661"/>
        </w:tabs>
        <w:jc w:val="left"/>
        <w:rPr>
          <w:szCs w:val="21"/>
        </w:rPr>
      </w:pPr>
      <w:r>
        <w:rPr>
          <w:b/>
          <w:szCs w:val="21"/>
        </w:rPr>
        <w:t>1．</w:t>
      </w:r>
      <w:r>
        <w:rPr>
          <w:szCs w:val="21"/>
        </w:rPr>
        <w:t>通过实例，了解分类计数原理、分步计数原理及其意义</w:t>
      </w:r>
      <w:r>
        <w:rPr>
          <w:rFonts w:hint="eastAsia"/>
          <w:szCs w:val="21"/>
        </w:rPr>
        <w:t>；</w:t>
      </w:r>
    </w:p>
    <w:p w14:paraId="58181BFC">
      <w:pPr>
        <w:tabs>
          <w:tab w:val="left" w:pos="2409"/>
          <w:tab w:val="left" w:pos="4535"/>
          <w:tab w:val="left" w:pos="6661"/>
        </w:tabs>
        <w:jc w:val="left"/>
        <w:rPr>
          <w:szCs w:val="21"/>
        </w:rPr>
      </w:pPr>
      <w:r>
        <w:rPr>
          <w:b/>
          <w:szCs w:val="21"/>
        </w:rPr>
        <w:t>2．</w:t>
      </w:r>
      <w:r>
        <w:rPr>
          <w:szCs w:val="21"/>
        </w:rPr>
        <w:t>理解分类计数原理与分步计数原理，并会简单应用．</w:t>
      </w:r>
    </w:p>
    <w:p w14:paraId="7C90A978">
      <w:pPr>
        <w:tabs>
          <w:tab w:val="left" w:pos="2409"/>
          <w:tab w:val="left" w:pos="4535"/>
          <w:tab w:val="left" w:pos="6661"/>
        </w:tabs>
        <w:spacing w:line="360" w:lineRule="auto"/>
        <w:ind w:left="358" w:hanging="357" w:hangingChars="149"/>
        <w:jc w:val="left"/>
        <w:rPr>
          <w:rFonts w:eastAsia="黑体"/>
          <w:bCs/>
          <w:sz w:val="24"/>
          <w:szCs w:val="24"/>
        </w:rPr>
      </w:pPr>
      <w:r>
        <w:rPr>
          <w:rFonts w:eastAsia="黑体"/>
          <w:sz w:val="24"/>
          <w:szCs w:val="24"/>
        </w:rPr>
        <w:t>二、情景引入</w:t>
      </w:r>
    </w:p>
    <w:p w14:paraId="0B07F5AC">
      <w:pPr>
        <w:pStyle w:val="3"/>
        <w:tabs>
          <w:tab w:val="left" w:pos="9180"/>
        </w:tabs>
        <w:snapToGrid w:val="0"/>
        <w:spacing w:after="156" w:line="360" w:lineRule="auto"/>
        <w:jc w:val="left"/>
        <w:rPr>
          <w:rFonts w:cs="Times New Roman" w:asciiTheme="majorEastAsia" w:hAnsiTheme="majorEastAsia" w:eastAsiaTheme="majorEastAsia"/>
          <w:color w:val="000000"/>
        </w:rPr>
      </w:pPr>
      <w:r>
        <w:rPr>
          <w:rFonts w:cs="Times New Roman" w:asciiTheme="minorEastAsia" w:hAnsiTheme="minorEastAsia" w:eastAsiaTheme="minorEastAsia"/>
          <w:color w:val="000000"/>
        </w:rPr>
        <w:t>汽车号牌的序号一般是从26个英文字母、10个阿拉伯数字中选出若</w:t>
      </w:r>
      <w:r>
        <w:rPr>
          <w:rFonts w:hint="eastAsia" w:cs="Times New Roman" w:asciiTheme="minorEastAsia" w:hAnsiTheme="minorEastAsia" w:eastAsiaTheme="minorEastAsia"/>
          <w:color w:val="000000"/>
        </w:rPr>
        <w:t>7</w:t>
      </w:r>
      <w:r>
        <w:rPr>
          <w:rFonts w:cs="Times New Roman" w:asciiTheme="minorEastAsia" w:hAnsiTheme="minorEastAsia" w:eastAsiaTheme="minorEastAsia"/>
          <w:color w:val="000000"/>
        </w:rPr>
        <w:t>个</w:t>
      </w:r>
      <w:r>
        <w:rPr>
          <w:rFonts w:hint="eastAsia" w:cs="楷体_GB2312" w:asciiTheme="minorEastAsia" w:hAnsiTheme="minorEastAsia" w:eastAsiaTheme="minorEastAsia"/>
          <w:color w:val="000000"/>
        </w:rPr>
        <w:t>，</w:t>
      </w:r>
      <w:r>
        <w:rPr>
          <w:rFonts w:cs="Times New Roman" w:asciiTheme="minorEastAsia" w:hAnsiTheme="minorEastAsia" w:eastAsiaTheme="minorEastAsia"/>
          <w:color w:val="000000"/>
        </w:rPr>
        <w:t>并按适当顺序排列而成．随着人们生活水平的提高</w:t>
      </w:r>
      <w:r>
        <w:rPr>
          <w:rFonts w:hint="eastAsia" w:cs="楷体_GB2312" w:asciiTheme="minorEastAsia" w:hAnsiTheme="minorEastAsia" w:eastAsiaTheme="minorEastAsia"/>
          <w:color w:val="000000"/>
        </w:rPr>
        <w:t>，家庭汽车拥有量迅速增长，汽车号牌序号需要扩容．</w:t>
      </w:r>
    </w:p>
    <w:p w14:paraId="7EF440CD">
      <w:pPr>
        <w:pStyle w:val="3"/>
        <w:tabs>
          <w:tab w:val="left" w:pos="9180"/>
        </w:tabs>
        <w:snapToGrid w:val="0"/>
        <w:spacing w:after="156" w:line="360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ascii="Times New Roman" w:hAnsi="Times New Roman" w:eastAsia="微软雅黑" w:cs="Times New Roman"/>
          <w:color w:val="000000"/>
        </w:rPr>
        <w:t>思考：</w:t>
      </w:r>
      <w:r>
        <w:rPr>
          <w:rFonts w:cs="Times New Roman" w:asciiTheme="minorEastAsia" w:hAnsiTheme="minorEastAsia" w:eastAsiaTheme="minorEastAsia"/>
          <w:color w:val="000000"/>
        </w:rPr>
        <w:t>交通管理部门有多少种确定序号的组成方法？</w:t>
      </w:r>
    </w:p>
    <w:p w14:paraId="5A2271BC">
      <w:pPr>
        <w:pStyle w:val="3"/>
        <w:tabs>
          <w:tab w:val="left" w:pos="9180"/>
        </w:tabs>
        <w:snapToGrid w:val="0"/>
        <w:spacing w:after="156" w:line="360" w:lineRule="auto"/>
        <w:ind w:firstLine="480"/>
        <w:jc w:val="left"/>
        <w:rPr>
          <w:rFonts w:ascii="Times New Roman" w:hAnsi="Times New Roman" w:eastAsia="楷体" w:cs="Times New Roman"/>
          <w:color w:val="000000"/>
          <w:sz w:val="48"/>
          <w:szCs w:val="48"/>
        </w:rPr>
      </w:pPr>
    </w:p>
    <w:p w14:paraId="7A8D6491">
      <w:pPr>
        <w:pStyle w:val="3"/>
        <w:tabs>
          <w:tab w:val="left" w:pos="3828"/>
        </w:tabs>
        <w:spacing w:line="360" w:lineRule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三、探究过程</w:t>
      </w:r>
    </w:p>
    <w:p w14:paraId="6C30B1FF">
      <w:pPr>
        <w:spacing w:line="0" w:lineRule="atLeast"/>
        <w:rPr>
          <w:b/>
          <w:szCs w:val="21"/>
        </w:rPr>
      </w:pPr>
      <w:r>
        <w:rPr>
          <w:rFonts w:hint="eastAsia"/>
          <w:b/>
          <w:szCs w:val="21"/>
        </w:rPr>
        <w:t>活动一：问题情境</w:t>
      </w:r>
    </w:p>
    <w:p w14:paraId="63A8A11A">
      <w:pPr>
        <w:spacing w:line="0" w:lineRule="atLeast"/>
        <w:rPr>
          <w:bCs/>
          <w:szCs w:val="21"/>
        </w:rPr>
      </w:pPr>
      <w:r>
        <w:rPr>
          <w:rFonts w:hint="eastAsia"/>
          <w:b/>
          <w:bCs/>
          <w:szCs w:val="21"/>
        </w:rPr>
        <w:t>问题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Cs/>
          <w:szCs w:val="21"/>
        </w:rPr>
        <w:t>如图，从甲地到乙地有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条公路、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条铁路，那么从甲地到乙地，共有</w:t>
      </w:r>
    </w:p>
    <w:p w14:paraId="1561B714">
      <w:pPr>
        <w:spacing w:line="0" w:lineRule="atLeast"/>
        <w:ind w:firstLine="823" w:firstLineChars="392"/>
        <w:rPr>
          <w:szCs w:val="21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64135</wp:posOffset>
            </wp:positionV>
            <wp:extent cx="2238375" cy="108585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8585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多少种不同的方法？</w:t>
      </w:r>
    </w:p>
    <w:p w14:paraId="0648BE48">
      <w:pPr>
        <w:spacing w:line="0" w:lineRule="atLeast"/>
        <w:rPr>
          <w:szCs w:val="21"/>
        </w:rPr>
      </w:pPr>
    </w:p>
    <w:p w14:paraId="7B681A0C">
      <w:pPr>
        <w:spacing w:line="0" w:lineRule="atLeast"/>
        <w:rPr>
          <w:szCs w:val="21"/>
        </w:rPr>
      </w:pPr>
    </w:p>
    <w:p w14:paraId="574D04E4">
      <w:pPr>
        <w:spacing w:line="0" w:lineRule="atLeast"/>
        <w:rPr>
          <w:szCs w:val="21"/>
        </w:rPr>
      </w:pPr>
    </w:p>
    <w:p w14:paraId="3D540B58">
      <w:pPr>
        <w:spacing w:line="0" w:lineRule="atLeast"/>
        <w:rPr>
          <w:szCs w:val="21"/>
        </w:rPr>
      </w:pPr>
    </w:p>
    <w:p w14:paraId="02D51EB7">
      <w:pPr>
        <w:spacing w:line="0" w:lineRule="atLeast"/>
        <w:rPr>
          <w:szCs w:val="21"/>
        </w:rPr>
      </w:pPr>
    </w:p>
    <w:p w14:paraId="0DEE1BA4">
      <w:pPr>
        <w:spacing w:line="0" w:lineRule="atLeast"/>
        <w:rPr>
          <w:szCs w:val="21"/>
        </w:rPr>
      </w:pPr>
    </w:p>
    <w:p w14:paraId="6CEDF817">
      <w:pPr>
        <w:spacing w:line="0" w:lineRule="atLeast"/>
        <w:rPr>
          <w:szCs w:val="21"/>
        </w:rPr>
      </w:pPr>
    </w:p>
    <w:p w14:paraId="13C7CFEB">
      <w:pPr>
        <w:spacing w:line="0" w:lineRule="atLeast"/>
        <w:rPr>
          <w:szCs w:val="21"/>
        </w:rPr>
      </w:pPr>
    </w:p>
    <w:p w14:paraId="69E2EFFA">
      <w:pPr>
        <w:spacing w:line="0" w:lineRule="atLeast"/>
        <w:rPr>
          <w:bCs/>
          <w:szCs w:val="21"/>
        </w:rPr>
      </w:pPr>
      <w:r>
        <w:rPr>
          <w:rFonts w:hint="eastAsia"/>
          <w:b/>
          <w:bCs/>
          <w:szCs w:val="21"/>
        </w:rPr>
        <w:t>问题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Cs/>
          <w:szCs w:val="21"/>
        </w:rPr>
        <w:t>如图，从甲地到乙地有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条道路，从乙地到丙地有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条道路，那么从甲</w:t>
      </w:r>
    </w:p>
    <w:p w14:paraId="7EF2901E">
      <w:pPr>
        <w:spacing w:line="0" w:lineRule="atLeast"/>
        <w:ind w:firstLine="823" w:firstLineChars="392"/>
        <w:rPr>
          <w:szCs w:val="21"/>
        </w:rPr>
      </w:pPr>
      <w:r>
        <w:rPr>
          <w:rFonts w:hint="eastAsia"/>
          <w:bCs/>
          <w:szCs w:val="21"/>
        </w:rPr>
        <w:t>地经乙地到丙地，共有多少种不同的方法？</w:t>
      </w:r>
    </w:p>
    <w:p w14:paraId="6FD94BB5">
      <w:pPr>
        <w:spacing w:line="0" w:lineRule="atLeas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52070</wp:posOffset>
            </wp:positionV>
            <wp:extent cx="2133600" cy="56197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B6345">
      <w:pPr>
        <w:spacing w:line="0" w:lineRule="atLeast"/>
        <w:rPr>
          <w:szCs w:val="21"/>
        </w:rPr>
      </w:pPr>
    </w:p>
    <w:p w14:paraId="648736E3">
      <w:pPr>
        <w:spacing w:line="0" w:lineRule="atLeast"/>
        <w:rPr>
          <w:szCs w:val="21"/>
        </w:rPr>
      </w:pPr>
    </w:p>
    <w:p w14:paraId="715545C8">
      <w:pPr>
        <w:spacing w:line="0" w:lineRule="atLeast"/>
        <w:rPr>
          <w:szCs w:val="21"/>
        </w:rPr>
      </w:pPr>
    </w:p>
    <w:p w14:paraId="6C17F72B">
      <w:pPr>
        <w:spacing w:line="0" w:lineRule="atLeast"/>
        <w:rPr>
          <w:szCs w:val="21"/>
        </w:rPr>
      </w:pPr>
    </w:p>
    <w:p w14:paraId="0A42BFCC">
      <w:pPr>
        <w:spacing w:line="0" w:lineRule="atLeast"/>
        <w:rPr>
          <w:szCs w:val="21"/>
        </w:rPr>
      </w:pPr>
    </w:p>
    <w:p w14:paraId="502565CA">
      <w:pPr>
        <w:spacing w:line="0" w:lineRule="atLeast"/>
        <w:rPr>
          <w:szCs w:val="21"/>
        </w:rPr>
      </w:pPr>
    </w:p>
    <w:p w14:paraId="1D3D7C57">
      <w:pPr>
        <w:tabs>
          <w:tab w:val="left" w:pos="3400"/>
        </w:tabs>
        <w:spacing w:line="0" w:lineRule="atLeas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思考：</w:t>
      </w:r>
      <w:r>
        <w:rPr>
          <w:rFonts w:hint="eastAsia"/>
          <w:bCs/>
          <w:szCs w:val="21"/>
        </w:rPr>
        <w:t>1、两个问题的区别在哪里？</w:t>
      </w:r>
      <w:r>
        <w:rPr>
          <w:bCs/>
          <w:szCs w:val="21"/>
        </w:rPr>
        <w:tab/>
      </w:r>
    </w:p>
    <w:p w14:paraId="3A6065A3">
      <w:pPr>
        <w:spacing w:line="0" w:lineRule="atLeast"/>
        <w:ind w:firstLine="630" w:firstLineChars="300"/>
        <w:rPr>
          <w:szCs w:val="21"/>
        </w:rPr>
      </w:pPr>
      <w:r>
        <w:rPr>
          <w:rFonts w:hint="eastAsia"/>
          <w:bCs/>
          <w:szCs w:val="21"/>
        </w:rPr>
        <w:t>2、由这两个问题分别可以得到怎样的数学模型？</w:t>
      </w:r>
    </w:p>
    <w:p w14:paraId="687BDD11">
      <w:pPr>
        <w:spacing w:line="0" w:lineRule="atLeast"/>
        <w:rPr>
          <w:szCs w:val="21"/>
        </w:rPr>
      </w:pPr>
    </w:p>
    <w:p w14:paraId="6D2857C6">
      <w:pPr>
        <w:spacing w:line="0" w:lineRule="atLeast"/>
        <w:rPr>
          <w:szCs w:val="21"/>
        </w:rPr>
      </w:pPr>
    </w:p>
    <w:p w14:paraId="56055EFF">
      <w:pPr>
        <w:spacing w:line="0" w:lineRule="atLeast"/>
        <w:rPr>
          <w:rFonts w:hint="eastAsia"/>
          <w:b/>
          <w:szCs w:val="21"/>
        </w:rPr>
      </w:pPr>
    </w:p>
    <w:p w14:paraId="62528DBE">
      <w:pPr>
        <w:spacing w:line="0" w:lineRule="atLeast"/>
        <w:rPr>
          <w:b/>
          <w:szCs w:val="21"/>
        </w:rPr>
      </w:pPr>
    </w:p>
    <w:p w14:paraId="10940BDD">
      <w:pPr>
        <w:spacing w:line="0" w:lineRule="atLeast"/>
        <w:rPr>
          <w:b/>
          <w:szCs w:val="21"/>
        </w:rPr>
      </w:pPr>
    </w:p>
    <w:p w14:paraId="7A276F22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left="316" w:hanging="316" w:hangingChars="150"/>
        <w:rPr>
          <w:b/>
          <w:bCs/>
        </w:rPr>
      </w:pPr>
      <w:r>
        <w:rPr>
          <w:b/>
          <w:bCs/>
        </w:rPr>
        <w:t>活动</w:t>
      </w:r>
      <w:r>
        <w:rPr>
          <w:rFonts w:hint="eastAsia"/>
          <w:b/>
          <w:bCs/>
        </w:rPr>
        <w:t>二：知识梳理</w:t>
      </w:r>
    </w:p>
    <w:p w14:paraId="635B10F9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left="930" w:hanging="930" w:hangingChars="441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、分类计数原理</w:t>
      </w:r>
      <w:r>
        <w:rPr>
          <w:b/>
          <w:bCs/>
        </w:rPr>
        <w:t>(</w:t>
      </w:r>
      <w:r>
        <w:rPr>
          <w:rFonts w:hint="eastAsia"/>
          <w:b/>
          <w:bCs/>
        </w:rPr>
        <w:t>加法原理</w:t>
      </w:r>
      <w:r>
        <w:rPr>
          <w:b/>
          <w:bCs/>
        </w:rPr>
        <w:t xml:space="preserve">) </w:t>
      </w:r>
    </w:p>
    <w:p w14:paraId="77086A9F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8" w:firstLineChars="147"/>
        <w:rPr>
          <w:bCs/>
        </w:rPr>
      </w:pPr>
      <w:r>
        <w:rPr>
          <w:rFonts w:hint="eastAsia"/>
          <w:bCs/>
        </w:rPr>
        <w:t>如果完成一件事，有</w:t>
      </w:r>
      <w:r>
        <w:rPr>
          <w:bCs/>
          <w:i/>
          <w:iCs/>
        </w:rPr>
        <w:t>n</w:t>
      </w:r>
      <w:r>
        <w:rPr>
          <w:rFonts w:hint="eastAsia"/>
          <w:bCs/>
        </w:rPr>
        <w:t>类方式，在第</w:t>
      </w:r>
      <w:r>
        <w:rPr>
          <w:bCs/>
        </w:rPr>
        <w:t>1</w:t>
      </w:r>
      <w:r>
        <w:rPr>
          <w:rFonts w:hint="eastAsia"/>
          <w:bCs/>
        </w:rPr>
        <w:t>类方式中有</w:t>
      </w:r>
      <w:r>
        <w:rPr>
          <w:bCs/>
          <w:i/>
          <w:iCs/>
        </w:rPr>
        <w:t>m</w:t>
      </w:r>
      <w:r>
        <w:rPr>
          <w:bCs/>
          <w:vertAlign w:val="subscript"/>
        </w:rPr>
        <w:t>1</w:t>
      </w:r>
      <w:r>
        <w:rPr>
          <w:rFonts w:hint="eastAsia"/>
          <w:bCs/>
        </w:rPr>
        <w:t>种不同的方法，在第</w:t>
      </w:r>
    </w:p>
    <w:p w14:paraId="0D6FFCD4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4" w:firstLineChars="145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类方式中有</w:t>
      </w:r>
      <w:r>
        <w:rPr>
          <w:bCs/>
          <w:i/>
          <w:iCs/>
        </w:rPr>
        <w:t>m</w:t>
      </w:r>
      <w:r>
        <w:rPr>
          <w:bCs/>
          <w:vertAlign w:val="subscript"/>
        </w:rPr>
        <w:t>2</w:t>
      </w:r>
      <w:r>
        <w:rPr>
          <w:rFonts w:hint="eastAsia"/>
          <w:bCs/>
        </w:rPr>
        <w:t>种不同的方法，</w:t>
      </w:r>
      <w:r>
        <w:rPr>
          <w:bCs/>
        </w:rPr>
        <w:t>......</w:t>
      </w:r>
      <w:r>
        <w:rPr>
          <w:rFonts w:hint="eastAsia"/>
          <w:bCs/>
        </w:rPr>
        <w:t>，在第</w:t>
      </w:r>
      <w:r>
        <w:rPr>
          <w:bCs/>
          <w:i/>
          <w:iCs/>
        </w:rPr>
        <w:t>n</w:t>
      </w:r>
      <w:r>
        <w:rPr>
          <w:rFonts w:hint="eastAsia"/>
          <w:bCs/>
        </w:rPr>
        <w:t>类方式中有</w:t>
      </w:r>
      <w:r>
        <w:rPr>
          <w:bCs/>
          <w:i/>
          <w:iCs/>
        </w:rPr>
        <w:t>m</w:t>
      </w:r>
      <w:r>
        <w:rPr>
          <w:bCs/>
          <w:i/>
          <w:iCs/>
          <w:vertAlign w:val="subscript"/>
        </w:rPr>
        <w:t>n</w:t>
      </w:r>
      <w:r>
        <w:rPr>
          <w:rFonts w:hint="eastAsia"/>
          <w:bCs/>
        </w:rPr>
        <w:t>种不同的方法，</w:t>
      </w:r>
    </w:p>
    <w:p w14:paraId="6CFC2BA5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4" w:firstLineChars="145"/>
        <w:rPr>
          <w:bCs/>
        </w:rPr>
      </w:pPr>
      <w:r>
        <w:rPr>
          <w:rFonts w:hint="eastAsia"/>
          <w:bCs/>
        </w:rPr>
        <w:t>那么完成这件事共有</w:t>
      </w:r>
      <w:r>
        <w:rPr>
          <w:bCs/>
          <w:i/>
          <w:iCs/>
        </w:rPr>
        <w:t>N</w:t>
      </w:r>
      <w:r>
        <w:rPr>
          <w:bCs/>
        </w:rPr>
        <w:t>=</w:t>
      </w:r>
      <w:r>
        <w:rPr>
          <w:rFonts w:hint="eastAsia"/>
          <w:bCs/>
          <w:u w:val="single"/>
        </w:rPr>
        <w:t xml:space="preserve">                   </w:t>
      </w:r>
      <w:r>
        <w:rPr>
          <w:rFonts w:hint="eastAsia"/>
          <w:bCs/>
        </w:rPr>
        <w:t>种不同的方法。</w:t>
      </w:r>
    </w:p>
    <w:p w14:paraId="5C9BF6FF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8" w:firstLineChars="147"/>
        <w:rPr>
          <w:bCs/>
        </w:rPr>
      </w:pPr>
    </w:p>
    <w:p w14:paraId="4939EE83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、分步计数原理</w:t>
      </w:r>
      <w:r>
        <w:rPr>
          <w:b/>
          <w:bCs/>
        </w:rPr>
        <w:t>(</w:t>
      </w:r>
      <w:r>
        <w:rPr>
          <w:rFonts w:hint="eastAsia"/>
          <w:b/>
          <w:bCs/>
        </w:rPr>
        <w:t>乘法原理</w:t>
      </w:r>
      <w:r>
        <w:rPr>
          <w:b/>
          <w:bCs/>
        </w:rPr>
        <w:t xml:space="preserve">) </w:t>
      </w:r>
    </w:p>
    <w:p w14:paraId="27CFB729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8" w:firstLineChars="147"/>
        <w:rPr>
          <w:bCs/>
        </w:rPr>
      </w:pPr>
      <w:r>
        <w:rPr>
          <w:rFonts w:hint="eastAsia"/>
          <w:bCs/>
        </w:rPr>
        <w:t>如果完成一件事，需要分</w:t>
      </w:r>
      <w:r>
        <w:rPr>
          <w:bCs/>
          <w:i/>
          <w:iCs/>
        </w:rPr>
        <w:t>n</w:t>
      </w:r>
      <w:r>
        <w:rPr>
          <w:rFonts w:hint="eastAsia"/>
          <w:bCs/>
        </w:rPr>
        <w:t>个步骤，做第</w:t>
      </w:r>
      <w:r>
        <w:rPr>
          <w:bCs/>
        </w:rPr>
        <w:t>1</w:t>
      </w:r>
      <w:r>
        <w:rPr>
          <w:rFonts w:hint="eastAsia"/>
          <w:bCs/>
        </w:rPr>
        <w:t>步有</w:t>
      </w:r>
      <w:r>
        <w:rPr>
          <w:bCs/>
          <w:i/>
          <w:iCs/>
        </w:rPr>
        <w:t>m</w:t>
      </w:r>
      <w:r>
        <w:rPr>
          <w:bCs/>
          <w:vertAlign w:val="subscript"/>
        </w:rPr>
        <w:t>1</w:t>
      </w:r>
      <w:r>
        <w:rPr>
          <w:bCs/>
        </w:rPr>
        <w:t xml:space="preserve"> </w:t>
      </w:r>
      <w:r>
        <w:rPr>
          <w:rFonts w:hint="eastAsia"/>
          <w:bCs/>
        </w:rPr>
        <w:t>种不同的方法，做第</w:t>
      </w:r>
    </w:p>
    <w:p w14:paraId="2943233A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8" w:firstLineChars="147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步有</w:t>
      </w:r>
      <w:r>
        <w:rPr>
          <w:bCs/>
          <w:i/>
          <w:iCs/>
        </w:rPr>
        <w:t>m</w:t>
      </w:r>
      <w:r>
        <w:rPr>
          <w:bCs/>
          <w:vertAlign w:val="subscript"/>
        </w:rPr>
        <w:t>2</w:t>
      </w:r>
      <w:r>
        <w:rPr>
          <w:rFonts w:hint="eastAsia"/>
          <w:bCs/>
        </w:rPr>
        <w:t>种不同的方法，</w:t>
      </w:r>
      <w:r>
        <w:rPr>
          <w:bCs/>
        </w:rPr>
        <w:t>......</w:t>
      </w:r>
      <w:r>
        <w:rPr>
          <w:rFonts w:hint="eastAsia"/>
          <w:bCs/>
        </w:rPr>
        <w:t>，做第</w:t>
      </w:r>
      <w:r>
        <w:rPr>
          <w:bCs/>
          <w:i/>
          <w:iCs/>
        </w:rPr>
        <w:t>n</w:t>
      </w:r>
      <w:r>
        <w:rPr>
          <w:rFonts w:hint="eastAsia"/>
          <w:bCs/>
        </w:rPr>
        <w:t>步有</w:t>
      </w:r>
      <w:r>
        <w:rPr>
          <w:bCs/>
          <w:i/>
          <w:iCs/>
        </w:rPr>
        <w:t>m</w:t>
      </w:r>
      <w:r>
        <w:rPr>
          <w:bCs/>
          <w:i/>
          <w:iCs/>
          <w:vertAlign w:val="subscript"/>
        </w:rPr>
        <w:t>n</w:t>
      </w:r>
      <w:r>
        <w:rPr>
          <w:rFonts w:hint="eastAsia"/>
          <w:bCs/>
        </w:rPr>
        <w:t>种不同的方法，那么完成这</w:t>
      </w:r>
    </w:p>
    <w:p w14:paraId="18825DFD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ind w:firstLine="308" w:firstLineChars="147"/>
        <w:rPr>
          <w:bCs/>
        </w:rPr>
      </w:pPr>
      <w:r>
        <w:rPr>
          <w:rFonts w:hint="eastAsia"/>
          <w:bCs/>
        </w:rPr>
        <w:t>件事共有</w:t>
      </w:r>
      <w:r>
        <w:rPr>
          <w:bCs/>
          <w:i/>
          <w:iCs/>
        </w:rPr>
        <w:t>N</w:t>
      </w:r>
      <w:r>
        <w:rPr>
          <w:bCs/>
        </w:rPr>
        <w:t>=</w:t>
      </w:r>
      <w:r>
        <w:rPr>
          <w:rFonts w:hint="eastAsia"/>
          <w:bCs/>
          <w:u w:val="single"/>
        </w:rPr>
        <w:t xml:space="preserve">                       </w:t>
      </w:r>
      <w:r>
        <w:rPr>
          <w:rFonts w:hint="eastAsia"/>
          <w:bCs/>
        </w:rPr>
        <w:t>种不同的方法。</w:t>
      </w:r>
    </w:p>
    <w:p w14:paraId="263FE6C8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bCs/>
        </w:rPr>
      </w:pPr>
    </w:p>
    <w:p w14:paraId="147D32A8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>、两个基本计数原理的联系与区别</w:t>
      </w:r>
      <w:r>
        <w:rPr>
          <w:b/>
          <w:bCs/>
        </w:rPr>
        <w:t xml:space="preserve"> </w:t>
      </w:r>
    </w:p>
    <w:p w14:paraId="0B5E258D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b/>
          <w:bCs/>
        </w:rPr>
      </w:pPr>
    </w:p>
    <w:p w14:paraId="72B6D702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rFonts w:hint="eastAsia"/>
          <w:b/>
          <w:bCs/>
        </w:rPr>
      </w:pPr>
    </w:p>
    <w:p w14:paraId="080354E5">
      <w:pPr>
        <w:tabs>
          <w:tab w:val="left" w:pos="2127"/>
          <w:tab w:val="left" w:pos="4253"/>
          <w:tab w:val="left" w:pos="6237"/>
        </w:tabs>
        <w:snapToGrid w:val="0"/>
        <w:spacing w:line="0" w:lineRule="atLeast"/>
        <w:rPr>
          <w:b/>
          <w:bCs/>
        </w:rPr>
      </w:pPr>
    </w:p>
    <w:p w14:paraId="116B9874">
      <w:pPr>
        <w:spacing w:line="0" w:lineRule="atLeast"/>
        <w:rPr>
          <w:b/>
          <w:szCs w:val="21"/>
        </w:rPr>
      </w:pPr>
    </w:p>
    <w:p w14:paraId="46C502D6">
      <w:pPr>
        <w:spacing w:line="0" w:lineRule="atLeast"/>
        <w:rPr>
          <w:b/>
          <w:bCs/>
        </w:rPr>
      </w:pPr>
      <w:r>
        <w:rPr>
          <w:rFonts w:hint="eastAsia"/>
          <w:b/>
          <w:szCs w:val="21"/>
        </w:rPr>
        <w:t>活动三：活动探究</w:t>
      </w:r>
    </w:p>
    <w:p w14:paraId="474E5D27">
      <w:pPr>
        <w:spacing w:line="0" w:lineRule="atLeast"/>
        <w:rPr>
          <w:b/>
          <w:bCs/>
        </w:rPr>
      </w:pPr>
      <w:r>
        <w:rPr>
          <w:rFonts w:hint="eastAsia"/>
          <w:b/>
          <w:bCs/>
        </w:rPr>
        <w:t>类型一  分类计数原理与分步计数原理的直接应用</w:t>
      </w:r>
    </w:p>
    <w:p w14:paraId="455207A3">
      <w:pPr>
        <w:pStyle w:val="3"/>
        <w:tabs>
          <w:tab w:val="left" w:pos="6237"/>
        </w:tabs>
        <w:spacing w:after="156" w:line="0" w:lineRule="atLeast"/>
        <w:ind w:left="723" w:hanging="723" w:hangingChars="343"/>
        <w:rPr>
          <w:rFonts w:ascii="Times New Roman" w:hAnsi="宋体"/>
          <w:bCs/>
        </w:rPr>
      </w:pPr>
      <w:r>
        <w:rPr>
          <w:rFonts w:ascii="Times New Roman" w:hAnsi="宋体" w:cs="Times New Roman"/>
          <w:b/>
        </w:rPr>
        <w:t>例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宋体" w:cs="Times New Roman"/>
          <w:b/>
        </w:rPr>
        <w:t>、</w:t>
      </w:r>
      <w:r>
        <w:rPr>
          <w:rFonts w:hint="eastAsia" w:ascii="Times New Roman" w:hAnsi="宋体"/>
          <w:bCs/>
        </w:rPr>
        <w:t>某班有男生</w:t>
      </w:r>
      <w:r>
        <w:rPr>
          <w:rFonts w:ascii="Times New Roman" w:hAnsi="宋体"/>
          <w:bCs/>
        </w:rPr>
        <w:t>28</w:t>
      </w:r>
      <w:r>
        <w:rPr>
          <w:rFonts w:hint="eastAsia" w:ascii="Times New Roman" w:hAnsi="宋体"/>
          <w:bCs/>
        </w:rPr>
        <w:t>名，女生</w:t>
      </w:r>
      <w:r>
        <w:rPr>
          <w:rFonts w:ascii="Times New Roman" w:hAnsi="宋体"/>
          <w:bCs/>
        </w:rPr>
        <w:t>20</w:t>
      </w:r>
      <w:r>
        <w:rPr>
          <w:rFonts w:hint="eastAsia" w:ascii="Times New Roman" w:hAnsi="宋体"/>
          <w:bCs/>
        </w:rPr>
        <w:t>名，从该班选出学生代表参加校学生代表大会，</w:t>
      </w:r>
      <w:r>
        <w:rPr>
          <w:rFonts w:ascii="Times New Roman" w:hAnsi="宋体"/>
          <w:bCs/>
        </w:rPr>
        <w:t xml:space="preserve"> </w:t>
      </w:r>
    </w:p>
    <w:p w14:paraId="5C96B449">
      <w:pPr>
        <w:pStyle w:val="3"/>
        <w:tabs>
          <w:tab w:val="left" w:pos="6237"/>
        </w:tabs>
        <w:spacing w:after="156" w:line="0" w:lineRule="atLeast"/>
        <w:ind w:left="720" w:hanging="720" w:hangingChars="343"/>
        <w:rPr>
          <w:rFonts w:ascii="Times New Roman" w:hAnsi="宋体"/>
          <w:bCs/>
        </w:rPr>
      </w:pPr>
      <w:r>
        <w:rPr>
          <w:rFonts w:ascii="Times New Roman" w:hAnsi="宋体"/>
          <w:bCs/>
        </w:rPr>
        <w:t xml:space="preserve">     (1)</w:t>
      </w:r>
      <w:r>
        <w:rPr>
          <w:rFonts w:hint="eastAsia" w:ascii="Times New Roman" w:hAnsi="宋体"/>
          <w:bCs/>
        </w:rPr>
        <w:t>若学校分配该班</w:t>
      </w:r>
      <w:r>
        <w:rPr>
          <w:rFonts w:ascii="Times New Roman" w:hAnsi="宋体"/>
          <w:bCs/>
        </w:rPr>
        <w:t>1</w:t>
      </w:r>
      <w:r>
        <w:rPr>
          <w:rFonts w:hint="eastAsia" w:ascii="Times New Roman" w:hAnsi="宋体"/>
          <w:bCs/>
        </w:rPr>
        <w:t>名代表，则有多少种不同的选法？</w:t>
      </w:r>
      <w:r>
        <w:rPr>
          <w:rFonts w:ascii="Times New Roman" w:hAnsi="宋体"/>
          <w:bCs/>
        </w:rPr>
        <w:t xml:space="preserve"> </w:t>
      </w:r>
    </w:p>
    <w:p w14:paraId="32079D85">
      <w:pPr>
        <w:pStyle w:val="3"/>
        <w:tabs>
          <w:tab w:val="left" w:pos="6237"/>
        </w:tabs>
        <w:spacing w:after="156" w:line="0" w:lineRule="atLeast"/>
        <w:ind w:left="720" w:hanging="720" w:hangingChars="343"/>
        <w:rPr>
          <w:rFonts w:ascii="Times New Roman" w:hAnsi="宋体"/>
          <w:bCs/>
        </w:rPr>
      </w:pPr>
      <w:r>
        <w:rPr>
          <w:rFonts w:ascii="Times New Roman" w:hAnsi="宋体"/>
          <w:bCs/>
        </w:rPr>
        <w:t xml:space="preserve">    </w:t>
      </w:r>
      <w:r>
        <w:rPr>
          <w:rFonts w:hint="eastAsia" w:ascii="Times New Roman" w:hAnsi="宋体"/>
          <w:bCs/>
        </w:rPr>
        <w:t xml:space="preserve"> </w:t>
      </w:r>
      <w:r>
        <w:rPr>
          <w:rFonts w:ascii="Times New Roman" w:hAnsi="宋体"/>
          <w:bCs/>
        </w:rPr>
        <w:t>(2)</w:t>
      </w:r>
      <w:r>
        <w:rPr>
          <w:rFonts w:hint="eastAsia" w:ascii="Times New Roman" w:hAnsi="宋体"/>
          <w:bCs/>
        </w:rPr>
        <w:t>若学校分配该班</w:t>
      </w:r>
      <w:r>
        <w:rPr>
          <w:rFonts w:ascii="Times New Roman" w:hAnsi="宋体"/>
          <w:bCs/>
        </w:rPr>
        <w:t>2</w:t>
      </w:r>
      <w:r>
        <w:rPr>
          <w:rFonts w:hint="eastAsia" w:ascii="Times New Roman" w:hAnsi="宋体"/>
          <w:bCs/>
        </w:rPr>
        <w:t>名代表，且男女生代表各</w:t>
      </w:r>
      <w:r>
        <w:rPr>
          <w:rFonts w:ascii="Times New Roman" w:hAnsi="宋体"/>
          <w:bCs/>
        </w:rPr>
        <w:t>1</w:t>
      </w:r>
      <w:r>
        <w:rPr>
          <w:rFonts w:hint="eastAsia" w:ascii="Times New Roman" w:hAnsi="宋体"/>
          <w:bCs/>
        </w:rPr>
        <w:t>名，则有多少种不同的选</w:t>
      </w:r>
    </w:p>
    <w:p w14:paraId="2D7F0CB4">
      <w:pPr>
        <w:pStyle w:val="3"/>
        <w:tabs>
          <w:tab w:val="left" w:pos="6237"/>
        </w:tabs>
        <w:spacing w:after="156" w:line="0" w:lineRule="atLeast"/>
        <w:ind w:left="714" w:leftChars="340" w:firstLine="105" w:firstLineChars="5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法？</w:t>
      </w:r>
      <w:r>
        <w:rPr>
          <w:rFonts w:ascii="Times New Roman" w:hAnsi="宋体"/>
          <w:bCs/>
          <w:vertAlign w:val="subscript"/>
        </w:rPr>
        <w:t xml:space="preserve"> </w:t>
      </w:r>
    </w:p>
    <w:p w14:paraId="1DB0BB1F">
      <w:pPr>
        <w:spacing w:line="360" w:lineRule="auto"/>
        <w:jc w:val="left"/>
        <w:rPr>
          <w:rFonts w:hint="eastAsia" w:eastAsia="黑体"/>
          <w:sz w:val="24"/>
          <w:szCs w:val="24"/>
        </w:rPr>
      </w:pPr>
    </w:p>
    <w:p w14:paraId="439531D2">
      <w:pPr>
        <w:spacing w:line="360" w:lineRule="auto"/>
        <w:jc w:val="left"/>
        <w:rPr>
          <w:rFonts w:hint="eastAsia" w:eastAsia="黑体"/>
          <w:sz w:val="24"/>
          <w:szCs w:val="24"/>
        </w:rPr>
      </w:pPr>
    </w:p>
    <w:p w14:paraId="2448F263">
      <w:pPr>
        <w:spacing w:line="360" w:lineRule="auto"/>
        <w:jc w:val="left"/>
        <w:rPr>
          <w:rFonts w:hint="eastAsia" w:eastAsia="黑体"/>
          <w:sz w:val="24"/>
          <w:szCs w:val="24"/>
        </w:rPr>
      </w:pPr>
    </w:p>
    <w:p w14:paraId="77F6787D">
      <w:pPr>
        <w:spacing w:line="360" w:lineRule="auto"/>
        <w:jc w:val="left"/>
        <w:rPr>
          <w:b/>
          <w:szCs w:val="21"/>
        </w:rPr>
      </w:pPr>
    </w:p>
    <w:p w14:paraId="290CAAEC">
      <w:pPr>
        <w:pStyle w:val="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hAnsi="宋体"/>
          <w:b/>
        </w:rPr>
        <w:t>例2.</w:t>
      </w:r>
      <w:r>
        <w:rPr>
          <w:rFonts w:ascii="Times New Roman" w:hAnsi="Times New Roman" w:cs="Times New Roman"/>
        </w:rPr>
        <w:t>在图</w:t>
      </w: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的电路中，仅合上1只开关接通电路，有多少种不同的方法？</w:t>
      </w:r>
    </w:p>
    <w:p w14:paraId="675DC6C4">
      <w:pPr>
        <w:pStyle w:val="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(2) 在图</w:t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的电路中，仅合上2只开关接通电路，有多少种不同的方法？</w:t>
      </w:r>
    </w:p>
    <w:p w14:paraId="4437D659">
      <w:pPr>
        <w:pStyle w:val="3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350" cy="914400"/>
            <wp:effectExtent l="0" t="0" r="0" b="0"/>
            <wp:docPr id="7" name="图片 7" descr="T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75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6850" cy="771525"/>
            <wp:effectExtent l="0" t="0" r="0" b="9525"/>
            <wp:docPr id="8" name="图片 8" descr="T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76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2D8E8">
      <w:pPr>
        <w:pStyle w:val="3"/>
        <w:numPr>
          <w:ilvl w:val="0"/>
          <w:numId w:val="1"/>
        </w:num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      </w:t>
      </w:r>
      <w:bookmarkStart w:id="0" w:name="_GoBack"/>
      <w:bookmarkEnd w:id="0"/>
      <w:r>
        <w:rPr>
          <w:rFonts w:hint="eastAsia" w:hAnsi="宋体" w:cs="宋体"/>
          <w:sz w:val="24"/>
          <w:szCs w:val="24"/>
        </w:rPr>
        <w:t>②</w:t>
      </w:r>
    </w:p>
    <w:p w14:paraId="7B463401">
      <w:pPr>
        <w:jc w:val="left"/>
        <w:rPr>
          <w:b/>
          <w:szCs w:val="21"/>
        </w:rPr>
      </w:pPr>
    </w:p>
    <w:p w14:paraId="0D2F003D">
      <w:pPr>
        <w:pStyle w:val="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3CE2B63">
      <w:pPr>
        <w:jc w:val="left"/>
        <w:rPr>
          <w:b/>
          <w:szCs w:val="21"/>
        </w:rPr>
      </w:pPr>
    </w:p>
    <w:p w14:paraId="7776BB33">
      <w:pPr>
        <w:spacing w:line="0" w:lineRule="atLeast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例3 </w:t>
      </w:r>
      <w:r>
        <w:rPr>
          <w:rFonts w:hint="eastAsia"/>
          <w:szCs w:val="21"/>
        </w:rPr>
        <w:t>为了确保电子邮箱的安全，在注册时，通常要设置电子邮箱密码.在某网站设置的邮箱中.</w:t>
      </w:r>
    </w:p>
    <w:p w14:paraId="01E7F922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(1）若密码为4位，每位均为0~9这10个数字中的1个，则这样的密码共有多少个?</w:t>
      </w:r>
    </w:p>
    <w:p w14:paraId="3C16D630">
      <w:pPr>
        <w:spacing w:line="0" w:lineRule="atLeast"/>
        <w:rPr>
          <w:szCs w:val="21"/>
        </w:rPr>
      </w:pPr>
      <w:r>
        <w:rPr>
          <w:rFonts w:hint="eastAsia"/>
          <w:szCs w:val="21"/>
        </w:rPr>
        <w:t>(2）若密码为4~ 6位，每位均为0~9这10个数字中的1个，则这样的密码共有多少个?</w:t>
      </w:r>
    </w:p>
    <w:p w14:paraId="34E605D5">
      <w:pPr>
        <w:pStyle w:val="7"/>
        <w:spacing w:before="0" w:beforeAutospacing="0" w:after="0" w:afterAutospacing="0" w:line="360" w:lineRule="auto"/>
        <w:rPr>
          <w:rFonts w:ascii="Times New Roman"/>
          <w:b/>
          <w:color w:val="auto"/>
          <w:sz w:val="21"/>
          <w:szCs w:val="21"/>
        </w:rPr>
      </w:pPr>
    </w:p>
    <w:p w14:paraId="64208E88">
      <w:pPr>
        <w:pStyle w:val="7"/>
        <w:spacing w:before="0" w:beforeAutospacing="0" w:after="0" w:afterAutospacing="0" w:line="360" w:lineRule="auto"/>
        <w:rPr>
          <w:rFonts w:ascii="Times New Roman"/>
          <w:b/>
          <w:color w:val="auto"/>
          <w:sz w:val="21"/>
          <w:szCs w:val="21"/>
        </w:rPr>
      </w:pPr>
    </w:p>
    <w:p w14:paraId="00146D00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</w:p>
    <w:p w14:paraId="6E681DBE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</w:p>
    <w:p w14:paraId="5EB57CF9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  <w:r>
        <w:rPr>
          <w:rFonts w:hint="eastAsia" w:ascii="Times New Roman"/>
          <w:b/>
          <w:color w:val="auto"/>
          <w:sz w:val="21"/>
          <w:szCs w:val="21"/>
        </w:rPr>
        <w:t>练习1</w:t>
      </w:r>
    </w:p>
    <w:p w14:paraId="26E3D2C2">
      <w:pPr>
        <w:pStyle w:val="7"/>
        <w:spacing w:before="0" w:beforeAutospacing="0" w:after="0" w:afterAutospacing="0" w:line="360" w:lineRule="auto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已知某种新产品的编号由1个英文字母和1个数字组合而成，且英文字母在前.其中英文字母可以是A，B，C，D，E，F这6个字母中的1个，数字可以是1，2，...，9这9个数字中的1个.问:共有多少种不同的编号?</w:t>
      </w:r>
    </w:p>
    <w:p w14:paraId="65F0D5F5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</w:p>
    <w:p w14:paraId="1B1CEC19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</w:p>
    <w:p w14:paraId="0B968BD4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</w:p>
    <w:p w14:paraId="66B6EA0F">
      <w:pPr>
        <w:pStyle w:val="7"/>
        <w:spacing w:before="0" w:beforeAutospacing="0" w:after="0" w:afterAutospacing="0" w:line="360" w:lineRule="auto"/>
        <w:rPr>
          <w:rFonts w:hint="eastAsia" w:ascii="Times New Roman"/>
          <w:b/>
          <w:color w:val="auto"/>
          <w:sz w:val="21"/>
          <w:szCs w:val="21"/>
        </w:rPr>
      </w:pPr>
      <w:r>
        <w:rPr>
          <w:rFonts w:hint="eastAsia" w:ascii="Times New Roman"/>
          <w:b/>
          <w:color w:val="auto"/>
          <w:sz w:val="21"/>
          <w:szCs w:val="21"/>
        </w:rPr>
        <w:t>练习2</w:t>
      </w:r>
    </w:p>
    <w:p w14:paraId="139B1F63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某人有4枚明朝不同年代的古币和6枚清朝不同年代的古币.</w:t>
      </w:r>
    </w:p>
    <w:p w14:paraId="044D4691">
      <w:pPr>
        <w:pStyle w:val="7"/>
        <w:spacing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(1)若从中任意取出1枚，则有多少种不同取法?</w:t>
      </w:r>
    </w:p>
    <w:p w14:paraId="77FAE2EF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(2)若从中任意取出明、清古币各1枚，则有多少种不同取法?</w:t>
      </w:r>
    </w:p>
    <w:p w14:paraId="4B387318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</w:p>
    <w:p w14:paraId="01DB94FD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</w:p>
    <w:p w14:paraId="4DF0DFD6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27ADEAE0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3B258DF4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17C3CDEB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1EB15385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4FA4004A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603D3FDC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  <w:r>
        <w:rPr>
          <w:rFonts w:hint="eastAsia" w:ascii="Times New Roman"/>
          <w:b/>
          <w:color w:val="auto"/>
          <w:sz w:val="21"/>
          <w:szCs w:val="21"/>
        </w:rPr>
        <w:t>练习3</w:t>
      </w:r>
    </w:p>
    <w:p w14:paraId="3D8E8B9F">
      <w:pPr>
        <w:pStyle w:val="7"/>
        <w:spacing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如图，从甲地到乙地有3条公路，从乙地到丙地有2条公路，从甲地不经过乙地到丙地有2条水路.问:</w:t>
      </w:r>
    </w:p>
    <w:p w14:paraId="545E12A6">
      <w:pPr>
        <w:pStyle w:val="7"/>
        <w:spacing w:before="24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(1)从甲地经乙地到丙地有多少种不同的走法?</w:t>
      </w:r>
      <w:r>
        <w:t xml:space="preserve"> 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17780</wp:posOffset>
            </wp:positionV>
            <wp:extent cx="2374900" cy="1308100"/>
            <wp:effectExtent l="0" t="0" r="635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B525A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(2)从甲地到丙地共有多少种不同的走法?</w:t>
      </w:r>
    </w:p>
    <w:p w14:paraId="22D571A2">
      <w:pPr>
        <w:pStyle w:val="7"/>
        <w:spacing w:before="0" w:beforeAutospacing="0" w:after="0" w:afterAutospacing="0" w:line="440" w:lineRule="exact"/>
        <w:rPr>
          <w:rFonts w:hint="eastAsia" w:ascii="Times New Roman"/>
          <w:color w:val="auto"/>
          <w:sz w:val="21"/>
          <w:szCs w:val="21"/>
        </w:rPr>
      </w:pPr>
    </w:p>
    <w:p w14:paraId="6EA69A51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6883DC5A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</w:p>
    <w:p w14:paraId="39E53032">
      <w:pPr>
        <w:pStyle w:val="7"/>
        <w:spacing w:before="0" w:beforeAutospacing="0" w:after="0" w:afterAutospacing="0" w:line="440" w:lineRule="exact"/>
        <w:rPr>
          <w:rFonts w:hint="eastAsia" w:ascii="Times New Roman"/>
          <w:b/>
          <w:color w:val="auto"/>
          <w:sz w:val="21"/>
          <w:szCs w:val="21"/>
        </w:rPr>
      </w:pPr>
      <w:r>
        <w:rPr>
          <w:rFonts w:hint="eastAsia" w:ascii="Times New Roman"/>
          <w:b/>
          <w:color w:val="auto"/>
          <w:sz w:val="21"/>
          <w:szCs w:val="21"/>
        </w:rPr>
        <w:t>练习4</w:t>
      </w:r>
    </w:p>
    <w:p w14:paraId="37F99670">
      <w:pPr>
        <w:pStyle w:val="7"/>
        <w:spacing w:line="440" w:lineRule="exact"/>
        <w:rPr>
          <w:rFonts w:hint="eastAsia"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若4名学生报名参加数学、计算机、航模兴趣小组,每人选报1项,则不同的报名方式有(   )</w:t>
      </w:r>
    </w:p>
    <w:p w14:paraId="54118765">
      <w:pPr>
        <w:pStyle w:val="7"/>
        <w:spacing w:line="440" w:lineRule="exact"/>
        <w:rPr>
          <w:rFonts w:ascii="Times New Roman"/>
          <w:color w:val="auto"/>
          <w:sz w:val="21"/>
          <w:szCs w:val="21"/>
        </w:rPr>
      </w:pPr>
      <w:r>
        <w:rPr>
          <w:rFonts w:hint="eastAsia" w:ascii="Times New Roman"/>
          <w:color w:val="auto"/>
          <w:sz w:val="21"/>
          <w:szCs w:val="21"/>
        </w:rPr>
        <w:t>A.</w:t>
      </w:r>
      <m:oMath>
        <m:sSup>
          <m:sSup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  <w:color w:val="auto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auto"/>
                <w:sz w:val="21"/>
                <w:szCs w:val="21"/>
              </w:rPr>
              <m:t>4</m:t>
            </m: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sup>
        </m:sSup>
      </m:oMath>
      <w:r>
        <w:rPr>
          <w:rFonts w:hint="eastAsia" w:ascii="Times New Roman"/>
          <w:color w:val="auto"/>
          <w:sz w:val="21"/>
          <w:szCs w:val="21"/>
        </w:rPr>
        <w:t>种      B.</w:t>
      </w:r>
      <m:oMath>
        <m:r>
          <m:rPr>
            <m:sty m:val="p"/>
          </m:rPr>
          <w:rPr>
            <w:rFonts w:ascii="Cambria Math" w:hAnsi="Cambria Math"/>
            <w:color w:val="auto"/>
            <w:sz w:val="21"/>
            <w:szCs w:val="21"/>
          </w:rPr>
          <m:t xml:space="preserve"> </m:t>
        </m:r>
        <m:sSup>
          <m:sSupP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1"/>
                <w:szCs w:val="21"/>
              </w:rPr>
              <m:t>4</m:t>
            </m: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auto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color w:val="auto"/>
                <w:sz w:val="21"/>
                <w:szCs w:val="21"/>
              </w:rPr>
            </m:ctrlPr>
          </m:sup>
        </m:sSup>
      </m:oMath>
      <w:r>
        <w:rPr>
          <w:rFonts w:hint="eastAsia" w:ascii="Times New Roman"/>
          <w:color w:val="auto"/>
          <w:sz w:val="21"/>
          <w:szCs w:val="21"/>
        </w:rPr>
        <w:t>种    C.3×2×1种    D.4×3×2种</w:t>
      </w:r>
    </w:p>
    <w:p w14:paraId="5B8A3BA3">
      <w:pPr>
        <w:spacing w:line="440" w:lineRule="exact"/>
        <w:jc w:val="left"/>
        <w:rPr>
          <w:rFonts w:hint="eastAsia"/>
          <w:b/>
        </w:rPr>
      </w:pPr>
    </w:p>
    <w:p w14:paraId="43165267">
      <w:pPr>
        <w:spacing w:line="440" w:lineRule="exact"/>
        <w:jc w:val="left"/>
        <w:rPr>
          <w:rFonts w:hint="eastAsia"/>
          <w:b/>
        </w:rPr>
      </w:pPr>
    </w:p>
    <w:p w14:paraId="7DF75A16">
      <w:pPr>
        <w:spacing w:line="440" w:lineRule="exact"/>
        <w:jc w:val="left"/>
        <w:rPr>
          <w:rFonts w:hint="eastAsia"/>
          <w:b/>
        </w:rPr>
      </w:pPr>
    </w:p>
    <w:p w14:paraId="62D2B0E9">
      <w:pPr>
        <w:spacing w:line="440" w:lineRule="exact"/>
        <w:jc w:val="left"/>
        <w:rPr>
          <w:rFonts w:hint="eastAsia"/>
          <w:b/>
        </w:rPr>
      </w:pPr>
    </w:p>
    <w:p w14:paraId="78DC4A04">
      <w:pPr>
        <w:spacing w:line="440" w:lineRule="exact"/>
        <w:jc w:val="left"/>
        <w:rPr>
          <w:rFonts w:hAnsi="宋体"/>
          <w:b/>
          <w:bCs/>
        </w:rPr>
      </w:pPr>
      <w:r>
        <w:rPr>
          <w:rFonts w:hint="eastAsia"/>
          <w:b/>
          <w:szCs w:val="21"/>
        </w:rPr>
        <w:t>活动四：</w:t>
      </w:r>
      <w:r>
        <w:rPr>
          <w:rFonts w:hint="eastAsia"/>
          <w:b/>
        </w:rPr>
        <w:t>总结反思</w:t>
      </w:r>
    </w:p>
    <w:sectPr>
      <w:headerReference r:id="rId3" w:type="default"/>
      <w:footerReference r:id="rId4" w:type="default"/>
      <w:footerReference r:id="rId5" w:type="even"/>
      <w:pgSz w:w="10431" w:h="147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38B5C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2943D7D2">
    <w:pPr>
      <w:pStyle w:val="5"/>
    </w:pPr>
  </w:p>
  <w:p w14:paraId="74096788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509B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D2E810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88F47">
    <w:pPr>
      <w:pStyle w:val="6"/>
      <w:jc w:val="both"/>
      <w:rPr>
        <w:bCs/>
      </w:rPr>
    </w:pPr>
  </w:p>
  <w:p w14:paraId="12342F30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92B42"/>
    <w:multiLevelType w:val="multilevel"/>
    <w:tmpl w:val="38D92B42"/>
    <w:lvl w:ilvl="0" w:tentative="0">
      <w:start w:val="1"/>
      <w:numFmt w:val="decimalEnclosedCircle"/>
      <w:lvlText w:val="%1"/>
      <w:lvlJc w:val="left"/>
      <w:pPr>
        <w:ind w:left="2520" w:hanging="360"/>
      </w:pPr>
      <w:rPr>
        <w:rFonts w:hint="default" w:ascii="宋体" w:hAnsi="宋体" w:cs="宋体"/>
        <w:i w:val="0"/>
      </w:rPr>
    </w:lvl>
    <w:lvl w:ilvl="1" w:tentative="0">
      <w:start w:val="1"/>
      <w:numFmt w:val="lowerLetter"/>
      <w:lvlText w:val="%2)"/>
      <w:lvlJc w:val="left"/>
      <w:pPr>
        <w:ind w:left="3000" w:hanging="420"/>
      </w:pPr>
    </w:lvl>
    <w:lvl w:ilvl="2" w:tentative="0">
      <w:start w:val="1"/>
      <w:numFmt w:val="lowerRoman"/>
      <w:lvlText w:val="%3."/>
      <w:lvlJc w:val="right"/>
      <w:pPr>
        <w:ind w:left="3420" w:hanging="420"/>
      </w:pPr>
    </w:lvl>
    <w:lvl w:ilvl="3" w:tentative="0">
      <w:start w:val="1"/>
      <w:numFmt w:val="decimal"/>
      <w:lvlText w:val="%4."/>
      <w:lvlJc w:val="left"/>
      <w:pPr>
        <w:ind w:left="3840" w:hanging="420"/>
      </w:pPr>
    </w:lvl>
    <w:lvl w:ilvl="4" w:tentative="0">
      <w:start w:val="1"/>
      <w:numFmt w:val="lowerLetter"/>
      <w:lvlText w:val="%5)"/>
      <w:lvlJc w:val="left"/>
      <w:pPr>
        <w:ind w:left="4260" w:hanging="420"/>
      </w:pPr>
    </w:lvl>
    <w:lvl w:ilvl="5" w:tentative="0">
      <w:start w:val="1"/>
      <w:numFmt w:val="lowerRoman"/>
      <w:lvlText w:val="%6."/>
      <w:lvlJc w:val="right"/>
      <w:pPr>
        <w:ind w:left="4680" w:hanging="420"/>
      </w:pPr>
    </w:lvl>
    <w:lvl w:ilvl="6" w:tentative="0">
      <w:start w:val="1"/>
      <w:numFmt w:val="decimal"/>
      <w:lvlText w:val="%7."/>
      <w:lvlJc w:val="left"/>
      <w:pPr>
        <w:ind w:left="5100" w:hanging="420"/>
      </w:pPr>
    </w:lvl>
    <w:lvl w:ilvl="7" w:tentative="0">
      <w:start w:val="1"/>
      <w:numFmt w:val="lowerLetter"/>
      <w:lvlText w:val="%8)"/>
      <w:lvlJc w:val="left"/>
      <w:pPr>
        <w:ind w:left="5520" w:hanging="420"/>
      </w:pPr>
    </w:lvl>
    <w:lvl w:ilvl="8" w:tentative="0">
      <w:start w:val="1"/>
      <w:numFmt w:val="lowerRoman"/>
      <w:lvlText w:val="%9."/>
      <w:lvlJc w:val="righ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jM0NDQ0OTg3OTcyYzUyYzJlYjJjNGI0MzQ0OWQifQ=="/>
  </w:docVars>
  <w:rsids>
    <w:rsidRoot w:val="00143065"/>
    <w:rsid w:val="000219E3"/>
    <w:rsid w:val="00035A8F"/>
    <w:rsid w:val="00045B9C"/>
    <w:rsid w:val="00091ABA"/>
    <w:rsid w:val="000926E3"/>
    <w:rsid w:val="000E5471"/>
    <w:rsid w:val="000E7B18"/>
    <w:rsid w:val="000F784A"/>
    <w:rsid w:val="0012424D"/>
    <w:rsid w:val="00143065"/>
    <w:rsid w:val="001440FD"/>
    <w:rsid w:val="001772D3"/>
    <w:rsid w:val="001954D1"/>
    <w:rsid w:val="001A7309"/>
    <w:rsid w:val="001E5E42"/>
    <w:rsid w:val="001F0BAD"/>
    <w:rsid w:val="00200C62"/>
    <w:rsid w:val="002202B7"/>
    <w:rsid w:val="00220FE7"/>
    <w:rsid w:val="00236F6F"/>
    <w:rsid w:val="00271314"/>
    <w:rsid w:val="0028202D"/>
    <w:rsid w:val="002D2ACD"/>
    <w:rsid w:val="002E3EC7"/>
    <w:rsid w:val="002E5BBE"/>
    <w:rsid w:val="002F3C8B"/>
    <w:rsid w:val="003107E5"/>
    <w:rsid w:val="00315ADF"/>
    <w:rsid w:val="003277A9"/>
    <w:rsid w:val="003613A2"/>
    <w:rsid w:val="00376B02"/>
    <w:rsid w:val="00383D2A"/>
    <w:rsid w:val="003B0A1B"/>
    <w:rsid w:val="003C10C7"/>
    <w:rsid w:val="0040321D"/>
    <w:rsid w:val="004151FC"/>
    <w:rsid w:val="004169FF"/>
    <w:rsid w:val="00424D81"/>
    <w:rsid w:val="00453528"/>
    <w:rsid w:val="0046307E"/>
    <w:rsid w:val="004B0735"/>
    <w:rsid w:val="004B14A6"/>
    <w:rsid w:val="004B1A21"/>
    <w:rsid w:val="004B7905"/>
    <w:rsid w:val="004C5A32"/>
    <w:rsid w:val="004D4E2D"/>
    <w:rsid w:val="004D6C1D"/>
    <w:rsid w:val="004E2A82"/>
    <w:rsid w:val="0051741A"/>
    <w:rsid w:val="00536861"/>
    <w:rsid w:val="00571151"/>
    <w:rsid w:val="005B35F5"/>
    <w:rsid w:val="005C1C00"/>
    <w:rsid w:val="005D43BF"/>
    <w:rsid w:val="006028A7"/>
    <w:rsid w:val="00642FE3"/>
    <w:rsid w:val="00652139"/>
    <w:rsid w:val="00661F52"/>
    <w:rsid w:val="00684D57"/>
    <w:rsid w:val="006957BF"/>
    <w:rsid w:val="006A06F1"/>
    <w:rsid w:val="006B5C58"/>
    <w:rsid w:val="006C01C0"/>
    <w:rsid w:val="006F41DB"/>
    <w:rsid w:val="00704ED6"/>
    <w:rsid w:val="007507B1"/>
    <w:rsid w:val="00755398"/>
    <w:rsid w:val="007766BC"/>
    <w:rsid w:val="00793901"/>
    <w:rsid w:val="007B1452"/>
    <w:rsid w:val="007C1B60"/>
    <w:rsid w:val="007E75AF"/>
    <w:rsid w:val="0083026B"/>
    <w:rsid w:val="00844379"/>
    <w:rsid w:val="0085364C"/>
    <w:rsid w:val="008600EB"/>
    <w:rsid w:val="008E5B6E"/>
    <w:rsid w:val="00904FD3"/>
    <w:rsid w:val="00916360"/>
    <w:rsid w:val="00956B27"/>
    <w:rsid w:val="009609E8"/>
    <w:rsid w:val="009668DB"/>
    <w:rsid w:val="00966F38"/>
    <w:rsid w:val="00975D59"/>
    <w:rsid w:val="009E656B"/>
    <w:rsid w:val="009F7227"/>
    <w:rsid w:val="00A30574"/>
    <w:rsid w:val="00A462CF"/>
    <w:rsid w:val="00A47B72"/>
    <w:rsid w:val="00A576E3"/>
    <w:rsid w:val="00A6244D"/>
    <w:rsid w:val="00A87A5A"/>
    <w:rsid w:val="00A97858"/>
    <w:rsid w:val="00AB6BAC"/>
    <w:rsid w:val="00AC334D"/>
    <w:rsid w:val="00AE045C"/>
    <w:rsid w:val="00B21D9E"/>
    <w:rsid w:val="00B67FE7"/>
    <w:rsid w:val="00BA1CC4"/>
    <w:rsid w:val="00BB5B15"/>
    <w:rsid w:val="00BD0E06"/>
    <w:rsid w:val="00BE3F75"/>
    <w:rsid w:val="00BF41D0"/>
    <w:rsid w:val="00C02FC6"/>
    <w:rsid w:val="00C117C2"/>
    <w:rsid w:val="00C43A74"/>
    <w:rsid w:val="00C5422A"/>
    <w:rsid w:val="00C6664C"/>
    <w:rsid w:val="00C767B2"/>
    <w:rsid w:val="00CB684A"/>
    <w:rsid w:val="00CE2FF8"/>
    <w:rsid w:val="00CF59E7"/>
    <w:rsid w:val="00CF60CA"/>
    <w:rsid w:val="00D30F36"/>
    <w:rsid w:val="00D61DCE"/>
    <w:rsid w:val="00DA5819"/>
    <w:rsid w:val="00DF0831"/>
    <w:rsid w:val="00E068E9"/>
    <w:rsid w:val="00E156A7"/>
    <w:rsid w:val="00E60D60"/>
    <w:rsid w:val="00E645C0"/>
    <w:rsid w:val="00E87AA1"/>
    <w:rsid w:val="00E9327D"/>
    <w:rsid w:val="00EE10DD"/>
    <w:rsid w:val="00EF30E5"/>
    <w:rsid w:val="00F02B24"/>
    <w:rsid w:val="00F1664C"/>
    <w:rsid w:val="00F211EF"/>
    <w:rsid w:val="00F6266E"/>
    <w:rsid w:val="00F961BD"/>
    <w:rsid w:val="00FA4B15"/>
    <w:rsid w:val="00FC206D"/>
    <w:rsid w:val="00FD43F3"/>
    <w:rsid w:val="0147778C"/>
    <w:rsid w:val="01785B98"/>
    <w:rsid w:val="0256755B"/>
    <w:rsid w:val="025E4ED3"/>
    <w:rsid w:val="02B81FC4"/>
    <w:rsid w:val="02C846D5"/>
    <w:rsid w:val="03391357"/>
    <w:rsid w:val="03E047D4"/>
    <w:rsid w:val="03F31506"/>
    <w:rsid w:val="03F82FC0"/>
    <w:rsid w:val="043735AC"/>
    <w:rsid w:val="043F0BEF"/>
    <w:rsid w:val="044A3E16"/>
    <w:rsid w:val="045D1075"/>
    <w:rsid w:val="04EA6C0A"/>
    <w:rsid w:val="05031C1C"/>
    <w:rsid w:val="0530678A"/>
    <w:rsid w:val="05651849"/>
    <w:rsid w:val="05AA505F"/>
    <w:rsid w:val="05CF5FCA"/>
    <w:rsid w:val="061E65E2"/>
    <w:rsid w:val="064C2A44"/>
    <w:rsid w:val="065564A8"/>
    <w:rsid w:val="069A7E4C"/>
    <w:rsid w:val="06B17456"/>
    <w:rsid w:val="06F07F7E"/>
    <w:rsid w:val="06FC6923"/>
    <w:rsid w:val="076C1774"/>
    <w:rsid w:val="07BA4850"/>
    <w:rsid w:val="08B03E69"/>
    <w:rsid w:val="08B76F69"/>
    <w:rsid w:val="09DA5642"/>
    <w:rsid w:val="0AAE5CFF"/>
    <w:rsid w:val="0AB85257"/>
    <w:rsid w:val="0B043FF8"/>
    <w:rsid w:val="0B233574"/>
    <w:rsid w:val="0B297F03"/>
    <w:rsid w:val="0B46416C"/>
    <w:rsid w:val="0B5F2396"/>
    <w:rsid w:val="0B863FB4"/>
    <w:rsid w:val="0C083FBC"/>
    <w:rsid w:val="0C1B20CF"/>
    <w:rsid w:val="0C1F4E62"/>
    <w:rsid w:val="0C3831EB"/>
    <w:rsid w:val="0C637445"/>
    <w:rsid w:val="0D415DA1"/>
    <w:rsid w:val="0D6276FC"/>
    <w:rsid w:val="0D9D3AAF"/>
    <w:rsid w:val="0DA11135"/>
    <w:rsid w:val="0E214EC1"/>
    <w:rsid w:val="0E567261"/>
    <w:rsid w:val="0E577A2F"/>
    <w:rsid w:val="0EA751EE"/>
    <w:rsid w:val="0F2033CB"/>
    <w:rsid w:val="0F657030"/>
    <w:rsid w:val="0F882D9D"/>
    <w:rsid w:val="1082242A"/>
    <w:rsid w:val="10923E54"/>
    <w:rsid w:val="110416CA"/>
    <w:rsid w:val="1118180F"/>
    <w:rsid w:val="11875983"/>
    <w:rsid w:val="11AE0ECA"/>
    <w:rsid w:val="11D24E50"/>
    <w:rsid w:val="120E1C01"/>
    <w:rsid w:val="122E5C58"/>
    <w:rsid w:val="12303925"/>
    <w:rsid w:val="12695089"/>
    <w:rsid w:val="12A5482A"/>
    <w:rsid w:val="12C04053"/>
    <w:rsid w:val="13140156"/>
    <w:rsid w:val="133E3013"/>
    <w:rsid w:val="135471F9"/>
    <w:rsid w:val="137A7C32"/>
    <w:rsid w:val="13904FC3"/>
    <w:rsid w:val="13B011C1"/>
    <w:rsid w:val="140F4869"/>
    <w:rsid w:val="141041F6"/>
    <w:rsid w:val="146F2E2A"/>
    <w:rsid w:val="152A4FA3"/>
    <w:rsid w:val="16666551"/>
    <w:rsid w:val="16721235"/>
    <w:rsid w:val="169A7F07"/>
    <w:rsid w:val="16B56AEF"/>
    <w:rsid w:val="16DE4297"/>
    <w:rsid w:val="1705516B"/>
    <w:rsid w:val="17284735"/>
    <w:rsid w:val="17344377"/>
    <w:rsid w:val="17517CB4"/>
    <w:rsid w:val="177A633F"/>
    <w:rsid w:val="18300B23"/>
    <w:rsid w:val="185A2304"/>
    <w:rsid w:val="18AA6B24"/>
    <w:rsid w:val="18D3325C"/>
    <w:rsid w:val="18EA26A7"/>
    <w:rsid w:val="192561AE"/>
    <w:rsid w:val="199F6FC2"/>
    <w:rsid w:val="19A37962"/>
    <w:rsid w:val="19F65454"/>
    <w:rsid w:val="1A073B05"/>
    <w:rsid w:val="1A2405D9"/>
    <w:rsid w:val="1A7F2B16"/>
    <w:rsid w:val="1A9315F3"/>
    <w:rsid w:val="1AFC0D15"/>
    <w:rsid w:val="1B302BE8"/>
    <w:rsid w:val="1B5C71BB"/>
    <w:rsid w:val="1B6D1746"/>
    <w:rsid w:val="1BB04968"/>
    <w:rsid w:val="1BD16179"/>
    <w:rsid w:val="1C137A83"/>
    <w:rsid w:val="1C437411"/>
    <w:rsid w:val="1C506964"/>
    <w:rsid w:val="1C856F63"/>
    <w:rsid w:val="1C8C6544"/>
    <w:rsid w:val="1CC4027F"/>
    <w:rsid w:val="1CE13748"/>
    <w:rsid w:val="1D206D8E"/>
    <w:rsid w:val="1D3C2A29"/>
    <w:rsid w:val="1D3C5874"/>
    <w:rsid w:val="1D68567A"/>
    <w:rsid w:val="1D8A2A83"/>
    <w:rsid w:val="1DD412D3"/>
    <w:rsid w:val="1EA7346A"/>
    <w:rsid w:val="1EB92499"/>
    <w:rsid w:val="1EC04283"/>
    <w:rsid w:val="1EC82CDD"/>
    <w:rsid w:val="1F552C1D"/>
    <w:rsid w:val="1FEC17D3"/>
    <w:rsid w:val="200C7AD4"/>
    <w:rsid w:val="201D2128"/>
    <w:rsid w:val="20411C2C"/>
    <w:rsid w:val="20BB7CB2"/>
    <w:rsid w:val="20C2029E"/>
    <w:rsid w:val="20C444FE"/>
    <w:rsid w:val="20EA1DAD"/>
    <w:rsid w:val="212925B3"/>
    <w:rsid w:val="214967B1"/>
    <w:rsid w:val="216929AF"/>
    <w:rsid w:val="21931BCA"/>
    <w:rsid w:val="219F2875"/>
    <w:rsid w:val="22284619"/>
    <w:rsid w:val="22821F7B"/>
    <w:rsid w:val="22AF297E"/>
    <w:rsid w:val="22CD6D83"/>
    <w:rsid w:val="2369313B"/>
    <w:rsid w:val="236D4E6D"/>
    <w:rsid w:val="24900767"/>
    <w:rsid w:val="24AF1021"/>
    <w:rsid w:val="25570396"/>
    <w:rsid w:val="25CD08EA"/>
    <w:rsid w:val="25D725DE"/>
    <w:rsid w:val="269F0C21"/>
    <w:rsid w:val="26BD5C77"/>
    <w:rsid w:val="26BE554B"/>
    <w:rsid w:val="26E141BD"/>
    <w:rsid w:val="26E31456"/>
    <w:rsid w:val="285E6FE6"/>
    <w:rsid w:val="2A9C2576"/>
    <w:rsid w:val="2AC460E3"/>
    <w:rsid w:val="2B163BA8"/>
    <w:rsid w:val="2B7D7783"/>
    <w:rsid w:val="2B9B031E"/>
    <w:rsid w:val="2BF11F1F"/>
    <w:rsid w:val="2C1A3224"/>
    <w:rsid w:val="2C711342"/>
    <w:rsid w:val="2C9B6D81"/>
    <w:rsid w:val="2CC31B0E"/>
    <w:rsid w:val="2D57196B"/>
    <w:rsid w:val="2DEF06E0"/>
    <w:rsid w:val="2DFC7FAF"/>
    <w:rsid w:val="2E156399"/>
    <w:rsid w:val="2E8B4F9B"/>
    <w:rsid w:val="2E91106C"/>
    <w:rsid w:val="2E9D638E"/>
    <w:rsid w:val="2F342FF2"/>
    <w:rsid w:val="2F965C90"/>
    <w:rsid w:val="2FAF0127"/>
    <w:rsid w:val="2FB66FA8"/>
    <w:rsid w:val="2FD44032"/>
    <w:rsid w:val="30067BFF"/>
    <w:rsid w:val="30515682"/>
    <w:rsid w:val="30542A7D"/>
    <w:rsid w:val="305F7D9F"/>
    <w:rsid w:val="30F46739"/>
    <w:rsid w:val="311E632C"/>
    <w:rsid w:val="317C672F"/>
    <w:rsid w:val="318555E4"/>
    <w:rsid w:val="31B769FC"/>
    <w:rsid w:val="31BA419D"/>
    <w:rsid w:val="31F714F5"/>
    <w:rsid w:val="320209E2"/>
    <w:rsid w:val="32432D5F"/>
    <w:rsid w:val="32C93DF1"/>
    <w:rsid w:val="32E7407C"/>
    <w:rsid w:val="335A2AA0"/>
    <w:rsid w:val="339612E6"/>
    <w:rsid w:val="34161301"/>
    <w:rsid w:val="342239BD"/>
    <w:rsid w:val="34270BD4"/>
    <w:rsid w:val="34480B4A"/>
    <w:rsid w:val="34485784"/>
    <w:rsid w:val="347511DE"/>
    <w:rsid w:val="34C208FD"/>
    <w:rsid w:val="34DE5930"/>
    <w:rsid w:val="35773495"/>
    <w:rsid w:val="35905E60"/>
    <w:rsid w:val="35A818A1"/>
    <w:rsid w:val="35ED3757"/>
    <w:rsid w:val="361C5DEB"/>
    <w:rsid w:val="36257395"/>
    <w:rsid w:val="36506BA4"/>
    <w:rsid w:val="36C107AF"/>
    <w:rsid w:val="375907F6"/>
    <w:rsid w:val="380B25BB"/>
    <w:rsid w:val="388C65B4"/>
    <w:rsid w:val="389B4C19"/>
    <w:rsid w:val="38BE4875"/>
    <w:rsid w:val="38E4205E"/>
    <w:rsid w:val="39581830"/>
    <w:rsid w:val="3973174C"/>
    <w:rsid w:val="397E7D6B"/>
    <w:rsid w:val="39A26A03"/>
    <w:rsid w:val="39AA2880"/>
    <w:rsid w:val="3A580D7A"/>
    <w:rsid w:val="3A775CE5"/>
    <w:rsid w:val="3ABC7B9C"/>
    <w:rsid w:val="3B191B5E"/>
    <w:rsid w:val="3B64270E"/>
    <w:rsid w:val="3B6559DE"/>
    <w:rsid w:val="3B8367AA"/>
    <w:rsid w:val="3B9506B9"/>
    <w:rsid w:val="3BEE6F88"/>
    <w:rsid w:val="3C634773"/>
    <w:rsid w:val="3C853BA7"/>
    <w:rsid w:val="3C940DD1"/>
    <w:rsid w:val="3CB535AC"/>
    <w:rsid w:val="3CC23ADD"/>
    <w:rsid w:val="3CCD42E3"/>
    <w:rsid w:val="3D18555E"/>
    <w:rsid w:val="3D1F07EF"/>
    <w:rsid w:val="3D3F2302"/>
    <w:rsid w:val="3D4104C5"/>
    <w:rsid w:val="3D913562"/>
    <w:rsid w:val="3DA07301"/>
    <w:rsid w:val="3DBB413B"/>
    <w:rsid w:val="3DC56D7F"/>
    <w:rsid w:val="3DE0634D"/>
    <w:rsid w:val="3E146757"/>
    <w:rsid w:val="3E594080"/>
    <w:rsid w:val="3E8C58CE"/>
    <w:rsid w:val="3F2F6F35"/>
    <w:rsid w:val="3F6F342F"/>
    <w:rsid w:val="3F845F3B"/>
    <w:rsid w:val="3FE557F4"/>
    <w:rsid w:val="4010076E"/>
    <w:rsid w:val="40112738"/>
    <w:rsid w:val="405857FB"/>
    <w:rsid w:val="40907B01"/>
    <w:rsid w:val="40B977E5"/>
    <w:rsid w:val="40EF4827"/>
    <w:rsid w:val="41412BA9"/>
    <w:rsid w:val="41462BC1"/>
    <w:rsid w:val="414966A0"/>
    <w:rsid w:val="415A3DC7"/>
    <w:rsid w:val="41FF4F3E"/>
    <w:rsid w:val="421201A1"/>
    <w:rsid w:val="42770F78"/>
    <w:rsid w:val="42C910A8"/>
    <w:rsid w:val="435117C9"/>
    <w:rsid w:val="4351696C"/>
    <w:rsid w:val="43973BDF"/>
    <w:rsid w:val="43B77F96"/>
    <w:rsid w:val="44304F08"/>
    <w:rsid w:val="44782D86"/>
    <w:rsid w:val="44B26CE9"/>
    <w:rsid w:val="44B71B00"/>
    <w:rsid w:val="44F1060A"/>
    <w:rsid w:val="44FF34A7"/>
    <w:rsid w:val="45014B29"/>
    <w:rsid w:val="452B1BA6"/>
    <w:rsid w:val="45ED3300"/>
    <w:rsid w:val="460B49DD"/>
    <w:rsid w:val="46431172"/>
    <w:rsid w:val="46B70BF7"/>
    <w:rsid w:val="46DC584E"/>
    <w:rsid w:val="46FB7F8A"/>
    <w:rsid w:val="470C3AC9"/>
    <w:rsid w:val="476E221E"/>
    <w:rsid w:val="477A4760"/>
    <w:rsid w:val="47941C85"/>
    <w:rsid w:val="47B10237"/>
    <w:rsid w:val="47B9684D"/>
    <w:rsid w:val="47CE7B04"/>
    <w:rsid w:val="47F97336"/>
    <w:rsid w:val="48284AC3"/>
    <w:rsid w:val="48765B73"/>
    <w:rsid w:val="4893018E"/>
    <w:rsid w:val="48AE77F9"/>
    <w:rsid w:val="48CC614A"/>
    <w:rsid w:val="48E935D2"/>
    <w:rsid w:val="490C4D2D"/>
    <w:rsid w:val="496C18D9"/>
    <w:rsid w:val="49813612"/>
    <w:rsid w:val="4A5B4CDC"/>
    <w:rsid w:val="4A76224B"/>
    <w:rsid w:val="4A8E3A0E"/>
    <w:rsid w:val="4AA83FBD"/>
    <w:rsid w:val="4AAA2E98"/>
    <w:rsid w:val="4AE9678B"/>
    <w:rsid w:val="4B2A6BA7"/>
    <w:rsid w:val="4B4B2FA2"/>
    <w:rsid w:val="4B644064"/>
    <w:rsid w:val="4BB072A9"/>
    <w:rsid w:val="4BCB40E3"/>
    <w:rsid w:val="4BCD41E7"/>
    <w:rsid w:val="4C373527"/>
    <w:rsid w:val="4C4C5224"/>
    <w:rsid w:val="4CC16F85"/>
    <w:rsid w:val="4CC31472"/>
    <w:rsid w:val="4CC4300C"/>
    <w:rsid w:val="4CD64AED"/>
    <w:rsid w:val="4CD945DE"/>
    <w:rsid w:val="4D0A4797"/>
    <w:rsid w:val="4D132342"/>
    <w:rsid w:val="4D3B34AE"/>
    <w:rsid w:val="4D534390"/>
    <w:rsid w:val="4D907FA7"/>
    <w:rsid w:val="4DC96F55"/>
    <w:rsid w:val="4E01203E"/>
    <w:rsid w:val="4E2F0959"/>
    <w:rsid w:val="4E4B5067"/>
    <w:rsid w:val="4E52289A"/>
    <w:rsid w:val="4E7E2E2D"/>
    <w:rsid w:val="4EDE412D"/>
    <w:rsid w:val="4F11046A"/>
    <w:rsid w:val="4F1F09CE"/>
    <w:rsid w:val="4F681AF1"/>
    <w:rsid w:val="4F954258"/>
    <w:rsid w:val="4FB629B4"/>
    <w:rsid w:val="4FD543E5"/>
    <w:rsid w:val="50243DC2"/>
    <w:rsid w:val="5037387C"/>
    <w:rsid w:val="504B7753"/>
    <w:rsid w:val="50964CC0"/>
    <w:rsid w:val="50B2284A"/>
    <w:rsid w:val="513F5357"/>
    <w:rsid w:val="51646B6C"/>
    <w:rsid w:val="517F7502"/>
    <w:rsid w:val="51FD4D52"/>
    <w:rsid w:val="5217598C"/>
    <w:rsid w:val="524A218C"/>
    <w:rsid w:val="524D13AE"/>
    <w:rsid w:val="52C23008"/>
    <w:rsid w:val="52ED206B"/>
    <w:rsid w:val="52F0029C"/>
    <w:rsid w:val="53220A8C"/>
    <w:rsid w:val="532E7431"/>
    <w:rsid w:val="53AF17B7"/>
    <w:rsid w:val="53B042EA"/>
    <w:rsid w:val="53E75832"/>
    <w:rsid w:val="53FD4ECC"/>
    <w:rsid w:val="54156CC8"/>
    <w:rsid w:val="54414145"/>
    <w:rsid w:val="54414309"/>
    <w:rsid w:val="54580581"/>
    <w:rsid w:val="54B2440D"/>
    <w:rsid w:val="552D196B"/>
    <w:rsid w:val="554246F4"/>
    <w:rsid w:val="55567D78"/>
    <w:rsid w:val="55757355"/>
    <w:rsid w:val="561B14C6"/>
    <w:rsid w:val="56360357"/>
    <w:rsid w:val="565847C5"/>
    <w:rsid w:val="56FE672C"/>
    <w:rsid w:val="572A7F10"/>
    <w:rsid w:val="57373AEB"/>
    <w:rsid w:val="5791077F"/>
    <w:rsid w:val="57E75E01"/>
    <w:rsid w:val="58306118"/>
    <w:rsid w:val="58774756"/>
    <w:rsid w:val="58CB5722"/>
    <w:rsid w:val="5978752E"/>
    <w:rsid w:val="59973856"/>
    <w:rsid w:val="59E7658C"/>
    <w:rsid w:val="5A1629CD"/>
    <w:rsid w:val="5A5E3F33"/>
    <w:rsid w:val="5A8B6F17"/>
    <w:rsid w:val="5A932270"/>
    <w:rsid w:val="5AC72DCD"/>
    <w:rsid w:val="5AEB4AF6"/>
    <w:rsid w:val="5B1148BE"/>
    <w:rsid w:val="5BD42B40"/>
    <w:rsid w:val="5C0C03B3"/>
    <w:rsid w:val="5CC35640"/>
    <w:rsid w:val="5D2D554B"/>
    <w:rsid w:val="5D2E4F87"/>
    <w:rsid w:val="5D331AE8"/>
    <w:rsid w:val="5D4C214A"/>
    <w:rsid w:val="5D964C6D"/>
    <w:rsid w:val="5DA6050C"/>
    <w:rsid w:val="5E174F66"/>
    <w:rsid w:val="5E2B2110"/>
    <w:rsid w:val="5E3B6EA6"/>
    <w:rsid w:val="5E3D19A6"/>
    <w:rsid w:val="5E82554B"/>
    <w:rsid w:val="5F0C7F46"/>
    <w:rsid w:val="5F9F3465"/>
    <w:rsid w:val="5FAB1E0A"/>
    <w:rsid w:val="5FD6239B"/>
    <w:rsid w:val="5FDB26EF"/>
    <w:rsid w:val="602414D7"/>
    <w:rsid w:val="6138147B"/>
    <w:rsid w:val="614044EB"/>
    <w:rsid w:val="61614E76"/>
    <w:rsid w:val="61BA202B"/>
    <w:rsid w:val="61C03C03"/>
    <w:rsid w:val="61C71774"/>
    <w:rsid w:val="61DE2022"/>
    <w:rsid w:val="6211064A"/>
    <w:rsid w:val="6220263B"/>
    <w:rsid w:val="622C0CB1"/>
    <w:rsid w:val="622F0AD0"/>
    <w:rsid w:val="62465E1A"/>
    <w:rsid w:val="62691278"/>
    <w:rsid w:val="62CF7BBD"/>
    <w:rsid w:val="62DC3E7F"/>
    <w:rsid w:val="62FB6C04"/>
    <w:rsid w:val="639C1EBC"/>
    <w:rsid w:val="63BA5DCB"/>
    <w:rsid w:val="63BF43D3"/>
    <w:rsid w:val="63D52938"/>
    <w:rsid w:val="63DF6526"/>
    <w:rsid w:val="64520AA6"/>
    <w:rsid w:val="6497295D"/>
    <w:rsid w:val="64D1715F"/>
    <w:rsid w:val="64D82A43"/>
    <w:rsid w:val="652507F9"/>
    <w:rsid w:val="65750EF0"/>
    <w:rsid w:val="659B41B3"/>
    <w:rsid w:val="65AC5BB8"/>
    <w:rsid w:val="662621EA"/>
    <w:rsid w:val="663366B5"/>
    <w:rsid w:val="668305AC"/>
    <w:rsid w:val="675D47E0"/>
    <w:rsid w:val="67755D57"/>
    <w:rsid w:val="67B81568"/>
    <w:rsid w:val="67DA14DE"/>
    <w:rsid w:val="67E73BFB"/>
    <w:rsid w:val="68256F9A"/>
    <w:rsid w:val="6884753A"/>
    <w:rsid w:val="68DB7CFF"/>
    <w:rsid w:val="68F05D19"/>
    <w:rsid w:val="693370F8"/>
    <w:rsid w:val="69ED53B6"/>
    <w:rsid w:val="69F66377"/>
    <w:rsid w:val="6A3C4C05"/>
    <w:rsid w:val="6A420E8B"/>
    <w:rsid w:val="6B2F38EF"/>
    <w:rsid w:val="6B3B2294"/>
    <w:rsid w:val="6B4725E4"/>
    <w:rsid w:val="6BA047ED"/>
    <w:rsid w:val="6C0D01FF"/>
    <w:rsid w:val="6C1C4065"/>
    <w:rsid w:val="6C637074"/>
    <w:rsid w:val="6C861C34"/>
    <w:rsid w:val="6CB60D53"/>
    <w:rsid w:val="6CF748E0"/>
    <w:rsid w:val="6D2D20B0"/>
    <w:rsid w:val="6D8819DC"/>
    <w:rsid w:val="6E0A419F"/>
    <w:rsid w:val="6E274D51"/>
    <w:rsid w:val="6E663B0E"/>
    <w:rsid w:val="6E8E6B7E"/>
    <w:rsid w:val="6EA168B2"/>
    <w:rsid w:val="6EFC61DE"/>
    <w:rsid w:val="6EFF470C"/>
    <w:rsid w:val="6F3C65DA"/>
    <w:rsid w:val="6F8830F6"/>
    <w:rsid w:val="6F9D63F0"/>
    <w:rsid w:val="6FD33190"/>
    <w:rsid w:val="6FFD220E"/>
    <w:rsid w:val="70025A76"/>
    <w:rsid w:val="706A4749"/>
    <w:rsid w:val="70755E26"/>
    <w:rsid w:val="70801E5D"/>
    <w:rsid w:val="70914B1A"/>
    <w:rsid w:val="70D016D0"/>
    <w:rsid w:val="71327C95"/>
    <w:rsid w:val="7150636D"/>
    <w:rsid w:val="71B40FF2"/>
    <w:rsid w:val="71DB48C3"/>
    <w:rsid w:val="71DE7B8B"/>
    <w:rsid w:val="71E80C9B"/>
    <w:rsid w:val="720C2BDC"/>
    <w:rsid w:val="7242215A"/>
    <w:rsid w:val="73165394"/>
    <w:rsid w:val="735F6D3B"/>
    <w:rsid w:val="73BD548E"/>
    <w:rsid w:val="73CB43D1"/>
    <w:rsid w:val="73CF3EC1"/>
    <w:rsid w:val="743261FE"/>
    <w:rsid w:val="74683C8F"/>
    <w:rsid w:val="748B6C88"/>
    <w:rsid w:val="74E403D4"/>
    <w:rsid w:val="74EA58A5"/>
    <w:rsid w:val="74F11ECF"/>
    <w:rsid w:val="755F74C6"/>
    <w:rsid w:val="758807CB"/>
    <w:rsid w:val="75926197"/>
    <w:rsid w:val="75AD0232"/>
    <w:rsid w:val="7621652A"/>
    <w:rsid w:val="76D90BB3"/>
    <w:rsid w:val="77280754"/>
    <w:rsid w:val="773D7DC9"/>
    <w:rsid w:val="775547B2"/>
    <w:rsid w:val="776963DA"/>
    <w:rsid w:val="776C3BF4"/>
    <w:rsid w:val="779963A5"/>
    <w:rsid w:val="77ED401E"/>
    <w:rsid w:val="77F35CA4"/>
    <w:rsid w:val="78380F8C"/>
    <w:rsid w:val="784B788E"/>
    <w:rsid w:val="79286E57"/>
    <w:rsid w:val="79991D8E"/>
    <w:rsid w:val="7A5B456C"/>
    <w:rsid w:val="7AB30815"/>
    <w:rsid w:val="7ACD0A2E"/>
    <w:rsid w:val="7AE55D78"/>
    <w:rsid w:val="7AF10BC1"/>
    <w:rsid w:val="7AF7484E"/>
    <w:rsid w:val="7B0B6564"/>
    <w:rsid w:val="7B62561B"/>
    <w:rsid w:val="7B635850"/>
    <w:rsid w:val="7B7D06A6"/>
    <w:rsid w:val="7BCD518A"/>
    <w:rsid w:val="7BDF0A19"/>
    <w:rsid w:val="7C656D9B"/>
    <w:rsid w:val="7CDC7C24"/>
    <w:rsid w:val="7CE21BD1"/>
    <w:rsid w:val="7D2D5568"/>
    <w:rsid w:val="7E50508F"/>
    <w:rsid w:val="7EA321D2"/>
    <w:rsid w:val="7EE10E3A"/>
    <w:rsid w:val="7EE747B5"/>
    <w:rsid w:val="7F5A57C3"/>
    <w:rsid w:val="7F7B2E47"/>
    <w:rsid w:val="7F9D4E73"/>
    <w:rsid w:val="7FAF1655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50" w:line="400" w:lineRule="atLeast"/>
      <w:ind w:firstLine="420" w:firstLineChars="200"/>
    </w:pPr>
  </w:style>
  <w:style w:type="paragraph" w:styleId="3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纯文本_0"/>
    <w:basedOn w:val="1"/>
    <w:qFormat/>
    <w:uiPriority w:val="0"/>
    <w:rPr>
      <w:rFonts w:ascii="宋体" w:hAnsi="Courier New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  <w:lang w:eastAsia="zh-CN"/>
    </w:rPr>
  </w:style>
  <w:style w:type="character" w:customStyle="1" w:styleId="18">
    <w:name w:val="纯文本 Char"/>
    <w:basedOn w:val="10"/>
    <w:link w:val="3"/>
    <w:uiPriority w:val="0"/>
    <w:rPr>
      <w:rFonts w:ascii="宋体" w:hAnsi="Courier New" w:cs="Courier New"/>
      <w:kern w:val="2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1172</Words>
  <Characters>1231</Characters>
  <Lines>2</Lines>
  <Paragraphs>2</Paragraphs>
  <TotalTime>484</TotalTime>
  <ScaleCrop>false</ScaleCrop>
  <LinksUpToDate>false</LinksUpToDate>
  <CharactersWithSpaces>1353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2016-07-07T03:19:00Z</dcterms:created>
  <dc:creator>VIPUSER</dc:creator>
  <cp:lastModifiedBy>半窗明月</cp:lastModifiedBy>
  <cp:lastPrinted>2025-03-03T08:37:21Z</cp:lastPrinted>
  <dcterms:modified xsi:type="dcterms:W3CDTF">2025-03-03T08:37:54Z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eyJoZGlkIjoiMTYyNDQ3NDljZGM2OTU0MjA2YzMxYWYzY2E4NjlhYWMiLCJ1c2VySWQiOiI1NjUwMzQwODUifQ==</vt:lpwstr>
  </property>
  <property fmtid="{D5CDD505-2E9C-101B-9397-08002B2CF9AE}" pid="7" name="KSOProductBuildVer">
    <vt:lpwstr>2052-12.1.0.20305</vt:lpwstr>
  </property>
  <property fmtid="{D5CDD505-2E9C-101B-9397-08002B2CF9AE}" pid="8" name="ICV">
    <vt:lpwstr>311C218DCB3B4660886891D634A82B44_12</vt:lpwstr>
  </property>
</Properties>
</file>