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96651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减数分裂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说课-教学反思</w:t>
      </w:r>
    </w:p>
    <w:p w14:paraId="6535429A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优点：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1.本次课堂教学活动多，课堂容量大，覆盖四个纬度核心素养的培育。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2.借助导学案进行纸笔测试，设计层层递进的问题串以及建构模型等活动在学生自评，师生互评，生生互评中实现“教-学-评”一体化。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3.模型建构能有效检测学生是否掌握减数分裂的动态变化过程。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缺点：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1.本节课活动多，授课老师必须熟悉掌握各环节时间。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.对学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生能力要求比较高，需要学生具备一定的动手能力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6605C"/>
    <w:rsid w:val="4D8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2025-05-06T03:23:00Z</dcterms:created>
  <dc:creator>萌小敏</dc:creator>
  <cp:lastModifiedBy>萌小敏</cp:lastModifiedBy>
  <dcterms:modified xsi:type="dcterms:W3CDTF">2025-05-06T03:26:43Z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EEA05C2EDAA54A9883CE436C54DFB170_11</vt:lpwstr>
  </property>
  <property fmtid="{D5CDD505-2E9C-101B-9397-08002B2CF9AE}" pid="4" name="KSOTemplateDocerSaveRecord">
    <vt:lpwstr>eyJoZGlkIjoiM2UxMmFhMWY4OTA1MDM5M2QzYjNiYmEwOTNmMzUyMjMiLCJ1c2VySWQiOiIyNDE4NTg3NjgifQ==</vt:lpwstr>
  </property>
</Properties>
</file>