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796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公开课教学反思总结</w:t>
      </w:r>
    </w:p>
    <w:p w14:paraId="45E9A19B"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本节就生物必修2遗传与进化第2章第1节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减数分裂进行说课</w:t>
      </w:r>
      <w:r>
        <w:rPr>
          <w:rFonts w:hint="eastAsia" w:ascii="宋体" w:hAnsi="宋体" w:eastAsia="宋体"/>
          <w:sz w:val="28"/>
          <w:szCs w:val="28"/>
        </w:rPr>
        <w:t>，本节重点精子的形成过程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/>
          <w:sz w:val="28"/>
          <w:szCs w:val="28"/>
        </w:rPr>
        <w:t>减数分裂的概念，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难点在于</w:t>
      </w:r>
      <w:r>
        <w:rPr>
          <w:rFonts w:hint="eastAsia" w:ascii="宋体" w:hAnsi="宋体" w:eastAsia="宋体"/>
          <w:sz w:val="28"/>
          <w:szCs w:val="28"/>
        </w:rPr>
        <w:t>精子形成过程中各时期染色体的行为变化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有丝分裂过程与精子形成的异同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6119EF2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由于本节内容为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细胞</w:t>
      </w:r>
      <w:r>
        <w:rPr>
          <w:rFonts w:hint="eastAsia" w:ascii="宋体" w:hAnsi="宋体" w:eastAsia="宋体"/>
          <w:sz w:val="28"/>
          <w:szCs w:val="28"/>
        </w:rPr>
        <w:t>层面知识，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内容较难较为抽象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，学生基础较为薄弱，因此采用视频与直观教具相结合的形式进行教学，旨在让学生对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减数分裂过程</w:t>
      </w:r>
      <w:r>
        <w:rPr>
          <w:rFonts w:hint="eastAsia" w:ascii="宋体" w:hAnsi="宋体" w:eastAsia="宋体"/>
          <w:sz w:val="28"/>
          <w:szCs w:val="28"/>
        </w:rPr>
        <w:t>具有直观认识。</w:t>
      </w:r>
    </w:p>
    <w:p w14:paraId="5ABEBB5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本节课采用的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模型建构方式进行小组模拟过程，直观</w:t>
      </w:r>
      <w:r>
        <w:rPr>
          <w:rFonts w:hint="eastAsia" w:ascii="宋体" w:hAnsi="宋体" w:eastAsia="宋体"/>
          <w:sz w:val="28"/>
          <w:szCs w:val="28"/>
        </w:rPr>
        <w:t>教具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的呈现</w:t>
      </w:r>
      <w:r>
        <w:rPr>
          <w:rFonts w:hint="eastAsia" w:ascii="宋体" w:hAnsi="宋体" w:eastAsia="宋体"/>
          <w:sz w:val="28"/>
          <w:szCs w:val="28"/>
        </w:rPr>
        <w:t>，效果斐然，这是本堂课的优势。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生物知识微观层面较为抽象，</w:t>
      </w:r>
      <w:r>
        <w:rPr>
          <w:rFonts w:hint="eastAsia" w:ascii="宋体" w:hAnsi="宋体" w:eastAsia="宋体"/>
          <w:sz w:val="28"/>
          <w:szCs w:val="28"/>
        </w:rPr>
        <w:t>教具选对了，课堂也成功了一半。在今后的教学生涯中，我会精益求精，做好细节，创新教具。力求呈现更加完美的课堂效果。</w:t>
      </w:r>
    </w:p>
    <w:p w14:paraId="35AB3B6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另外，由于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本节知识较难，新名词新概念较多，应该优化更好的方法帮助学生建构概念。因此也导致我本次说课时间严重超时，今后我会精益求精，提高课堂效率，提高说课能力。</w:t>
      </w:r>
      <w:r>
        <w:rPr>
          <w:rFonts w:hint="eastAsia" w:ascii="宋体" w:hAnsi="宋体" w:eastAsia="宋体"/>
          <w:sz w:val="28"/>
          <w:szCs w:val="28"/>
        </w:rPr>
        <w:t>总之我会时刻反思，不断总结经验，让自己成为一个优秀的教师</w:t>
      </w:r>
      <w:r>
        <w:rPr>
          <w:rFonts w:ascii="宋体" w:hAnsi="宋体" w:eastAsia="宋体"/>
          <w:sz w:val="28"/>
          <w:szCs w:val="28"/>
        </w:rPr>
        <w:t>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A5"/>
    <w:rsid w:val="00123FA5"/>
    <w:rsid w:val="00334577"/>
    <w:rsid w:val="003574A6"/>
    <w:rsid w:val="00DD227A"/>
    <w:rsid w:val="00DF2057"/>
    <w:rsid w:val="66430FEE"/>
    <w:rsid w:val="6E5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638</Words>
  <Characters>641</Characters>
  <Lines>4</Lines>
  <Paragraphs>1</Paragraphs>
  <TotalTime>9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2023-12-19T08:42:00Z</dcterms:created>
  <dc:creator>玲 孙</dc:creator>
  <cp:lastModifiedBy>孙玲</cp:lastModifiedBy>
  <dcterms:modified xsi:type="dcterms:W3CDTF">2025-04-29T09:50:53Z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eyJoZGlkIjoiNmVhNGYzMDc2ZWNjYWQ1ZmY2OTI1YzcwY2QwMTE4ZjgiLCJ1c2VySWQiOiIyNDE4NjQyNTgifQ==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5A43550037E34527ABF3FA7996AE3F1E_12</vt:lpwstr>
  </property>
</Properties>
</file>