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5A8B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b/>
          <w:bCs/>
          <w:sz w:val="24"/>
          <w:szCs w:val="24"/>
        </w:rPr>
        <w:t>传感器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b/>
          <w:bCs/>
          <w:sz w:val="24"/>
          <w:szCs w:val="24"/>
        </w:rPr>
        <w:t>教学反思</w:t>
      </w:r>
    </w:p>
    <w:p w14:paraId="021ED5B9">
      <w:pPr>
        <w:spacing w:line="360" w:lineRule="auto"/>
        <w:ind w:firstLine="420" w:firstLineChars="200"/>
        <w:rPr>
          <w:sz w:val="21"/>
          <w:szCs w:val="21"/>
        </w:rPr>
      </w:pPr>
    </w:p>
    <w:p w14:paraId="14B334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bookmarkStart w:id="0" w:name="_GoBack"/>
      <w:r>
        <w:rPr>
          <w:sz w:val="21"/>
          <w:szCs w:val="21"/>
        </w:rPr>
        <w:t>在进行传感器的教学过程中，我深刻体会到理论与实践相结合的重要性。以下是我对本次教学的一些反思：</w:t>
      </w:r>
    </w:p>
    <w:p w14:paraId="609C8B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一、教学内容方面</w:t>
      </w:r>
    </w:p>
    <w:p w14:paraId="0C09C0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传感器技术日新月异，我在教学中注重引入技术动态和应用案例，以激发学生的学习兴趣。因此在备课过程中，</w:t>
      </w:r>
      <w:r>
        <w:rPr>
          <w:rFonts w:hint="eastAsia"/>
          <w:sz w:val="21"/>
          <w:szCs w:val="21"/>
        </w:rPr>
        <w:t>利用演示实验的设计，充分引起学生的学习和探究热情</w:t>
      </w:r>
      <w:r>
        <w:rPr>
          <w:sz w:val="21"/>
          <w:szCs w:val="21"/>
        </w:rPr>
        <w:t>。</w:t>
      </w:r>
    </w:p>
    <w:p w14:paraId="4AA215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二、教学方法方面</w:t>
      </w:r>
    </w:p>
    <w:p w14:paraId="2A2286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我采用了实验演示</w:t>
      </w:r>
      <w:r>
        <w:rPr>
          <w:rFonts w:hint="eastAsia"/>
          <w:sz w:val="21"/>
          <w:szCs w:val="21"/>
          <w:lang w:eastAsia="zh-CN"/>
        </w:rPr>
        <w:t>、实例分析</w:t>
      </w:r>
      <w:r>
        <w:rPr>
          <w:rFonts w:hint="eastAsia"/>
          <w:sz w:val="21"/>
          <w:szCs w:val="21"/>
          <w:lang w:val="en-US" w:eastAsia="zh-CN"/>
        </w:rPr>
        <w:t>讨论和分析</w:t>
      </w:r>
      <w:r>
        <w:rPr>
          <w:sz w:val="21"/>
          <w:szCs w:val="21"/>
        </w:rPr>
        <w:t>，以提高学生的参与度和理解力。通过实验演示，学生能够直观地看到传感器的工作原理和应用效果，从而更好地掌握知识点。同时，我也鼓励学生自主查阅资料，培养他们的自学能力和解决问题的能力。</w:t>
      </w:r>
    </w:p>
    <w:p w14:paraId="6D9C5E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三、学生反馈方面</w:t>
      </w:r>
    </w:p>
    <w:p w14:paraId="7677E6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在教学过程中，我注重</w:t>
      </w:r>
      <w:r>
        <w:rPr>
          <w:rFonts w:hint="eastAsia"/>
          <w:sz w:val="21"/>
          <w:szCs w:val="21"/>
          <w:lang w:val="en-US" w:eastAsia="zh-CN"/>
        </w:rPr>
        <w:t>观察</w:t>
      </w:r>
      <w:r>
        <w:rPr>
          <w:sz w:val="21"/>
          <w:szCs w:val="21"/>
        </w:rPr>
        <w:t>学生的</w:t>
      </w:r>
      <w:r>
        <w:rPr>
          <w:rFonts w:hint="eastAsia"/>
          <w:sz w:val="21"/>
          <w:szCs w:val="21"/>
          <w:lang w:val="en-US" w:eastAsia="zh-CN"/>
        </w:rPr>
        <w:t>学习反馈</w:t>
      </w:r>
      <w:r>
        <w:rPr>
          <w:sz w:val="21"/>
          <w:szCs w:val="21"/>
        </w:rPr>
        <w:t>，以便及时调整教学策略。学生普遍认为，通过实验演示，他们对传感器的理解更加深入。但也有部分学生反映，课程内容较为抽象，难以理解。针对这一问题，我在后续的教学中增加了更多的实例和案例，以帮助学生更好地理解和掌握知识点。</w:t>
      </w:r>
    </w:p>
    <w:p w14:paraId="0BB15D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四、自身提升方面</w:t>
      </w:r>
    </w:p>
    <w:p w14:paraId="536483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通过本次教学，我也深刻认识到自身在传感器技术方面的不足。为了更好地教授这门课程，我需要不断学习和更新自己的知识储备。同时，我也需要更加注重与学生的沟通和交流，了解他们的学习需求和困难，以便为他们提供更加有效的学习支持。</w:t>
      </w:r>
    </w:p>
    <w:p w14:paraId="1B85A0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综上所述，传感器教学是一个不断学习和提升的过程。不断改进教学方法和策略，以提高学生的学习效果和兴趣。</w:t>
      </w:r>
    </w:p>
    <w:p w14:paraId="4FC5E8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周敏</w:t>
      </w:r>
    </w:p>
    <w:p w14:paraId="4145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2025-4-30</w:t>
      </w:r>
      <w:bookmarkEnd w:id="0"/>
    </w:p>
    <w:p w14:paraId="300B5D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7322"/>
    <w:rsid w:val="2B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2025-04-30T03:23:00Z</dcterms:created>
  <dc:creator>雾都过客</dc:creator>
  <cp:lastModifiedBy>雾都过客</cp:lastModifiedBy>
  <dcterms:modified xsi:type="dcterms:W3CDTF">2025-04-30T03:30:59Z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EE6AAEEB06B1436D9451D91D7F7FE83F_11</vt:lpwstr>
  </property>
  <property fmtid="{D5CDD505-2E9C-101B-9397-08002B2CF9AE}" pid="4" name="KSOTemplateDocerSaveRecord">
    <vt:lpwstr>eyJoZGlkIjoiNDU1NDk2ZDI4MTc0MjlhODI1ZmUzODQyODhkMGJkZGMiLCJ1c2VySWQiOiI0MTkwNzIyMjEifQ==</vt:lpwstr>
  </property>
</Properties>
</file>