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56C0CE">
      <w:pPr>
        <w:spacing w:line="360" w:lineRule="auto"/>
        <w:ind w:firstLine="643" w:firstLineChars="200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12141200</wp:posOffset>
            </wp:positionH>
            <wp:positionV relativeFrom="topMargin">
              <wp:posOffset>11531600</wp:posOffset>
            </wp:positionV>
            <wp:extent cx="495300" cy="4572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12598400</wp:posOffset>
            </wp:positionH>
            <wp:positionV relativeFrom="topMargin">
              <wp:posOffset>10452100</wp:posOffset>
            </wp:positionV>
            <wp:extent cx="355600" cy="292100"/>
            <wp:effectExtent l="0" t="0" r="6350" b="1270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6.3复合判断的演绎推理方法</w:t>
      </w:r>
    </w:p>
    <w:p w14:paraId="73FAC672">
      <w:pPr>
        <w:spacing w:line="360" w:lineRule="auto"/>
        <w:ind w:firstLine="482" w:firstLineChars="2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【教学目标】</w:t>
      </w:r>
    </w:p>
    <w:p w14:paraId="234A2292">
      <w:pPr>
        <w:spacing w:line="480" w:lineRule="exact"/>
        <w:ind w:firstLine="480" w:firstLineChars="2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1.联言推理及其合成式、分解式，选言推理的推理依据和推理结构，假言推理的推理依据和推理结构。</w:t>
      </w:r>
    </w:p>
    <w:p w14:paraId="4348A654">
      <w:pPr>
        <w:spacing w:line="48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2.掌握并分辩联言推理、选言推理、假言推理的推理有效式和推理无效式。明确运用联言推理、选言推理和假言推理的意义，在实际生活中自觉遵循推理规则，正确地运用三种推理方法。</w:t>
      </w:r>
    </w:p>
    <w:p w14:paraId="3A3F87EC">
      <w:pPr>
        <w:spacing w:line="48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3.正确理解三种推理的含义和规则。培养学生学习复合判断演经推理的方法和兴趣，提高思维能力，树立科学精神。</w:t>
      </w:r>
    </w:p>
    <w:p w14:paraId="53F948BB">
      <w:pPr>
        <w:spacing w:line="480" w:lineRule="exact"/>
        <w:ind w:firstLine="482" w:firstLineChars="2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【教学重点】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联言推理的现实意义和推理依据；选言推理的现实意义，推理依据及种类</w:t>
      </w:r>
    </w:p>
    <w:p w14:paraId="6A5DF0E9">
      <w:pPr>
        <w:spacing w:line="480" w:lineRule="exact"/>
        <w:ind w:firstLine="482" w:firstLineChars="2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【教学难点】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联言推理的有效推理结构；选言推理的有效式和无效式；假言推理的有效式和无效式</w:t>
      </w:r>
    </w:p>
    <w:p w14:paraId="75D834EC">
      <w:pPr>
        <w:spacing w:line="480" w:lineRule="exact"/>
        <w:ind w:left="481" w:leftChars="229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【教学方法】</w:t>
      </w:r>
      <w:r>
        <w:rPr>
          <w:rFonts w:hint="eastAsia" w:ascii="宋体" w:hAnsi="宋体" w:cs="宋体"/>
          <w:color w:val="000000"/>
          <w:sz w:val="24"/>
          <w:szCs w:val="24"/>
        </w:rPr>
        <w:t>合作探究法与讲授分析法相结合</w:t>
      </w:r>
    </w:p>
    <w:p w14:paraId="741FE15C">
      <w:pPr>
        <w:spacing w:line="480" w:lineRule="exact"/>
        <w:ind w:firstLine="482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【教学准备】</w:t>
      </w:r>
      <w:r>
        <w:rPr>
          <w:rFonts w:hint="eastAsia" w:ascii="宋体" w:hAnsi="宋体" w:cs="宋体"/>
          <w:color w:val="000000"/>
          <w:sz w:val="24"/>
          <w:szCs w:val="24"/>
        </w:rPr>
        <w:t>PPT课件</w:t>
      </w:r>
    </w:p>
    <w:p w14:paraId="76B692EB">
      <w:pPr>
        <w:spacing w:line="480" w:lineRule="exact"/>
        <w:ind w:firstLine="480" w:firstLineChars="200"/>
        <w:jc w:val="lef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教学过程】</w:t>
      </w:r>
    </w:p>
    <w:p w14:paraId="3DAA3195">
      <w:pPr>
        <w:adjustRightInd w:val="0"/>
        <w:snapToGrid w:val="0"/>
        <w:spacing w:line="48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情境一：</w:t>
      </w:r>
    </w:p>
    <w:p w14:paraId="094B87B3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在一次班会上，老师问大家成功的心态应该是怎样的。小郑说：“要不断地努力奋斗，活到老学到老。”小刘说：“要保持知足的心态，肯定自己走过的每一步。”老师说：“你们的观点都是对的，结合起来会更好：成功的心态既要不断努力，也要知足常乐。”</w:t>
      </w:r>
    </w:p>
    <w:p w14:paraId="2309DFD7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议学任务：老师的话是否正确，为什么？</w:t>
      </w:r>
    </w:p>
    <w:p w14:paraId="02AF8738">
      <w:pPr>
        <w:adjustRightInd w:val="0"/>
        <w:snapToGrid w:val="0"/>
        <w:spacing w:line="480" w:lineRule="exac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生：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小组合作，讨论交流。</w:t>
      </w:r>
    </w:p>
    <w:p w14:paraId="345A882E">
      <w:pPr>
        <w:adjustRightInd w:val="0"/>
        <w:snapToGrid w:val="0"/>
        <w:spacing w:line="480" w:lineRule="exac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师：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引导分析，回归教材。</w:t>
      </w:r>
    </w:p>
    <w:p w14:paraId="1AF9D1F5">
      <w:pPr>
        <w:adjustRightInd w:val="0"/>
        <w:snapToGrid w:val="0"/>
        <w:spacing w:line="480" w:lineRule="exac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提示：</w:t>
      </w:r>
    </w:p>
    <w:p w14:paraId="4DF38DDD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因两同学的话都成立，老师将两句话合起来说也成立。</w:t>
      </w:r>
    </w:p>
    <w:p w14:paraId="19307EF6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这是一个联言推理。从联言判断的定义看，它是断定对象“成功的心态”的几种情况同时存在的判断。</w:t>
      </w:r>
    </w:p>
    <w:p w14:paraId="3322FED1">
      <w:pPr>
        <w:adjustRightInd w:val="0"/>
        <w:snapToGrid w:val="0"/>
        <w:spacing w:line="480" w:lineRule="exact"/>
        <w:rPr>
          <w:rFonts w:ascii="宋体" w:hAnsi="宋体" w:cs="宋体"/>
          <w:b/>
          <w:bCs/>
          <w:color w:val="000000"/>
          <w:sz w:val="28"/>
          <w:szCs w:val="24"/>
        </w:rPr>
      </w:pPr>
      <w:r>
        <w:rPr>
          <w:rFonts w:hint="eastAsia" w:ascii="宋体" w:hAnsi="宋体" w:cs="宋体"/>
          <w:b/>
          <w:bCs/>
          <w:color w:val="000000"/>
          <w:sz w:val="28"/>
          <w:szCs w:val="24"/>
        </w:rPr>
        <w:t>1.联言推理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009"/>
      </w:tblGrid>
      <w:tr w14:paraId="050AF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546E0CA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含义</w:t>
            </w:r>
          </w:p>
        </w:tc>
        <w:tc>
          <w:tcPr>
            <w:tcW w:w="9009" w:type="dxa"/>
          </w:tcPr>
          <w:p w14:paraId="3EF2E1D6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依据联言判断的逻辑性质进行的推理。</w:t>
            </w:r>
          </w:p>
        </w:tc>
      </w:tr>
      <w:tr w14:paraId="7371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6AF917E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必要性</w:t>
            </w:r>
          </w:p>
        </w:tc>
        <w:tc>
          <w:tcPr>
            <w:tcW w:w="9009" w:type="dxa"/>
          </w:tcPr>
          <w:p w14:paraId="5668C089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认识事物的过程中，有时需要将分别存在的对象情况综合成比较全面的认识，有时又需要将对象的某种情况从众多共存的情况中分割出来，实现认识由肯定总体到突出重点的转化。</w:t>
            </w:r>
          </w:p>
        </w:tc>
      </w:tr>
      <w:tr w14:paraId="270A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F6E2CB8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有效推理结构</w:t>
            </w:r>
          </w:p>
        </w:tc>
        <w:tc>
          <w:tcPr>
            <w:tcW w:w="9009" w:type="dxa"/>
          </w:tcPr>
          <w:p w14:paraId="1C2235B9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合成式：</w:t>
            </w:r>
          </w:p>
          <w:p w14:paraId="03732C88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①依据：从联言判断和它的联言支的真假关系来说，如果所有的联言支都是真的，联言判断就是真的。即：如果联言推理的前提分别断定了各个联言支是真的，它的结论就能够断定联言判断是真的。</w:t>
            </w:r>
          </w:p>
          <w:p w14:paraId="43E2B738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②具体形式：这个联言推理，其前提所断定的对象情况分别存在，而在结论中断定它们同时存在。</w:t>
            </w:r>
          </w:p>
        </w:tc>
      </w:tr>
      <w:tr w14:paraId="7327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E29F015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</w:tcPr>
          <w:p w14:paraId="31C1721C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分解式：</w:t>
            </w:r>
          </w:p>
          <w:p w14:paraId="5CBE3C77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①依据：从联言判断和它的联言支的真假关系来说，如果一个联言判断是真的，它的联言支就都是真的。即如果联言推理的前提断定联言判断是真的，它的结论就能够断定联言判断的联言支是真的。</w:t>
            </w:r>
          </w:p>
          <w:p w14:paraId="4C4A3925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②具体形式：这个联言推理，由前提所断定对象的几种情况同时存在，而在结论中断定其中的个别情况存在。</w:t>
            </w:r>
          </w:p>
        </w:tc>
      </w:tr>
    </w:tbl>
    <w:p w14:paraId="355D6CF0">
      <w:pPr>
        <w:adjustRightInd w:val="0"/>
        <w:snapToGrid w:val="0"/>
        <w:spacing w:line="48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情境二：</w:t>
      </w:r>
    </w:p>
    <w:p w14:paraId="560B5A13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传说，一位农夫曾被恶人诬告，被判了死罪。按当地的习俗，即将被处死的人可以用抓阄儿来碰碰运气。抓到“死”阄儿，必死无疑;抓到“生”阄儿，可以赦免。恶人不想让农夫活下来，买通制阄儿的人，把两个阄儿都制成了“死”阄儿。农夫的一个朋友得知消息后，悄悄告诉了农夫。到了抓阄儿的那天，农夫随便抓出一阄儿，放进嘴里吞了下去，他请求行刑的官吏查看剩下的阄儿......</w:t>
      </w:r>
    </w:p>
    <w:p w14:paraId="0D61BEAE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议学任务：农夫的智慧表现在哪里？</w:t>
      </w:r>
    </w:p>
    <w:p w14:paraId="39EA13F4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请你运用推理知识，说说农夫的推理过程。</w:t>
      </w:r>
    </w:p>
    <w:p w14:paraId="512D4821">
      <w:pPr>
        <w:adjustRightInd w:val="0"/>
        <w:snapToGrid w:val="0"/>
        <w:spacing w:line="480" w:lineRule="exac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生：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小组合作，讨论交流。</w:t>
      </w:r>
    </w:p>
    <w:p w14:paraId="081F02EF">
      <w:pPr>
        <w:adjustRightInd w:val="0"/>
        <w:snapToGrid w:val="0"/>
        <w:spacing w:line="480" w:lineRule="exac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师：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引导分析，回归教材。</w:t>
      </w:r>
    </w:p>
    <w:p w14:paraId="70CAB625">
      <w:pPr>
        <w:adjustRightInd w:val="0"/>
        <w:snapToGrid w:val="0"/>
        <w:spacing w:line="480" w:lineRule="exac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提示：</w:t>
      </w:r>
    </w:p>
    <w:p w14:paraId="749CC56B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(1)农夫的智慧：由于规则是抓到“生”“死”两个阄儿中的一个。面对两个“死”阄儿，农夫吞了一个，剩下的只能是“死”阄儿。此时，要么承认农夫吞的是“生”阄儿，要么就要制阄儿人承认破坏规则，而破坏规则是指阄人怎么也不会承认的。</w:t>
      </w:r>
    </w:p>
    <w:p w14:paraId="74EC8BFE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(2)推理过程：农夫要么抓到“生”阄”，要么抓到“死”阄， 现在剩下的是“死”阄，</w:t>
      </w:r>
    </w:p>
    <w:p w14:paraId="2715E5E8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所以，农夫抓到的不是“死”阄，而是“生”阄。</w:t>
      </w:r>
    </w:p>
    <w:p w14:paraId="431813B5">
      <w:pPr>
        <w:adjustRightInd w:val="0"/>
        <w:snapToGrid w:val="0"/>
        <w:spacing w:line="480" w:lineRule="exact"/>
        <w:rPr>
          <w:rFonts w:ascii="宋体" w:hAnsi="宋体" w:cs="宋体"/>
          <w:b/>
          <w:bCs/>
          <w:color w:val="000000"/>
          <w:sz w:val="28"/>
          <w:szCs w:val="24"/>
        </w:rPr>
      </w:pPr>
      <w:r>
        <w:rPr>
          <w:rFonts w:hint="eastAsia" w:ascii="宋体" w:hAnsi="宋体" w:cs="宋体"/>
          <w:b/>
          <w:bCs/>
          <w:color w:val="000000"/>
          <w:sz w:val="28"/>
          <w:szCs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4"/>
        </w:rPr>
        <w:t>选言推理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009"/>
      </w:tblGrid>
      <w:tr w14:paraId="0CBD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ECF6644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含义</w:t>
            </w:r>
          </w:p>
        </w:tc>
        <w:tc>
          <w:tcPr>
            <w:tcW w:w="9009" w:type="dxa"/>
          </w:tcPr>
          <w:p w14:paraId="3D0F0841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选言推理是依据选言判断的逻辑性质进行的推理。</w:t>
            </w:r>
          </w:p>
        </w:tc>
      </w:tr>
      <w:tr w14:paraId="42259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4D9CDB4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必要性</w:t>
            </w:r>
          </w:p>
        </w:tc>
        <w:tc>
          <w:tcPr>
            <w:tcW w:w="9009" w:type="dxa"/>
          </w:tcPr>
          <w:p w14:paraId="769DCF65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事物存在的可能情况是多种多样的，人们不可能对其中的每种情况都通过实践来认识，这就需要运用选言推理，在事物诸多可能情况中作出某种选择。</w:t>
            </w:r>
          </w:p>
        </w:tc>
      </w:tr>
      <w:tr w14:paraId="036B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773399D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9009" w:type="dxa"/>
          </w:tcPr>
          <w:p w14:paraId="15367686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选言推理分为相容的选言推理和不相容的选言推理。</w:t>
            </w:r>
          </w:p>
          <w:p w14:paraId="777DD6BD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(相容：一真即真，全假才假（或者…或者）;</w:t>
            </w:r>
          </w:p>
          <w:p w14:paraId="2DC2CB7F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不相容：有且只有一个真才真（要么…要么）)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DDD320A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>
        <w:rPr>
          <w:b/>
          <w:sz w:val="24"/>
        </w:rPr>
        <w:t>（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>）相容选言推理</w:t>
      </w:r>
    </w:p>
    <w:p w14:paraId="12CC712E">
      <w:pPr>
        <w:adjustRightInd w:val="0"/>
        <w:snapToGrid w:val="0"/>
        <w:rPr>
          <w:rFonts w:hint="eastAsia"/>
          <w:sz w:val="24"/>
        </w:rPr>
      </w:pPr>
      <w:r>
        <w:drawing>
          <wp:inline distT="0" distB="0" distL="0" distR="0">
            <wp:extent cx="4942205" cy="18764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88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5ED15">
      <w:pPr>
        <w:adjustRightInd w:val="0"/>
        <w:snapToGrid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（2）不相容选言推理</w:t>
      </w:r>
    </w:p>
    <w:p w14:paraId="30A8EFE0">
      <w:pPr>
        <w:adjustRightInd w:val="0"/>
        <w:snapToGrid w:val="0"/>
        <w:rPr>
          <w:rFonts w:hint="eastAsia"/>
          <w:b/>
          <w:sz w:val="24"/>
        </w:rPr>
      </w:pPr>
      <w:r>
        <w:drawing>
          <wp:inline distT="0" distB="0" distL="0" distR="0">
            <wp:extent cx="4991100" cy="19145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4019" cy="19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B9FBB">
      <w:pPr>
        <w:adjustRightInd w:val="0"/>
        <w:snapToGrid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小结：</w:t>
      </w:r>
    </w:p>
    <w:p w14:paraId="22796016">
      <w:pPr>
        <w:adjustRightInd w:val="0"/>
        <w:snapToGrid w:val="0"/>
        <w:rPr>
          <w:b/>
          <w:sz w:val="24"/>
        </w:rPr>
      </w:pPr>
      <w:r>
        <w:drawing>
          <wp:inline distT="0" distB="0" distL="0" distR="0">
            <wp:extent cx="4486275" cy="1802765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80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43DD3">
      <w:pPr>
        <w:adjustRightInd w:val="0"/>
        <w:snapToGrid w:val="0"/>
        <w:spacing w:line="48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情境三：</w:t>
      </w:r>
    </w:p>
    <w:p w14:paraId="0138D99E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 xml:space="preserve">   张经理对李某说：“不做完这项工作，你就不能离职。”过了几天，李某把自己的工作任务完成了，要求离职，张经理仍不同意。李某认为张经理失信，张经理认为李某曲解了他的要求。</w:t>
      </w:r>
    </w:p>
    <w:p w14:paraId="7A26C336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议学任务：李某是否曲解了张经理的要求？谈谈你的看法。</w:t>
      </w:r>
    </w:p>
    <w:p w14:paraId="47E55F48">
      <w:pPr>
        <w:adjustRightInd w:val="0"/>
        <w:snapToGrid w:val="0"/>
        <w:spacing w:line="480" w:lineRule="exac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生：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小组合作，讨论交流。</w:t>
      </w:r>
    </w:p>
    <w:p w14:paraId="0A73641C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师：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引导分析，回归教材。</w:t>
      </w:r>
    </w:p>
    <w:p w14:paraId="2EE00E62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提示：</w:t>
      </w:r>
    </w:p>
    <w:p w14:paraId="53407D11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李某曲解了张经理的要求。</w:t>
      </w:r>
    </w:p>
    <w:p w14:paraId="3ACFCB0F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 xml:space="preserve">    张经理的话是一个充分条件假言判断，即有前件一定有后件，因而只有在前件真后件假时，充分条件假言判断才是假的，其余情况都是真的。</w:t>
      </w:r>
    </w:p>
    <w:p w14:paraId="303DB363">
      <w:pPr>
        <w:adjustRightInd w:val="0"/>
        <w:snapToGrid w:val="0"/>
        <w:spacing w:line="480" w:lineRule="exac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李某做完了这项工作，张经理仍不同意李某离职，就意味着前件假而后件真，在这种情况下，充分条件假言判断是真的，所以张经理没有失信。</w:t>
      </w:r>
    </w:p>
    <w:p w14:paraId="192D1ECB">
      <w:pPr>
        <w:adjustRightInd w:val="0"/>
        <w:snapToGrid w:val="0"/>
        <w:spacing w:line="480" w:lineRule="exact"/>
        <w:rPr>
          <w:rFonts w:ascii="宋体" w:hAnsi="宋体" w:cs="宋体"/>
          <w:b/>
          <w:bCs/>
          <w:color w:val="000000"/>
          <w:sz w:val="28"/>
          <w:szCs w:val="24"/>
        </w:rPr>
      </w:pPr>
      <w:r>
        <w:rPr>
          <w:rFonts w:hint="eastAsia" w:ascii="宋体" w:hAnsi="宋体" w:cs="宋体"/>
          <w:b/>
          <w:bCs/>
          <w:color w:val="000000"/>
          <w:sz w:val="28"/>
          <w:szCs w:val="24"/>
        </w:rPr>
        <w:t>3.假言推理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009"/>
      </w:tblGrid>
      <w:tr w14:paraId="7678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B4096AF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含义</w:t>
            </w:r>
          </w:p>
        </w:tc>
        <w:tc>
          <w:tcPr>
            <w:tcW w:w="9009" w:type="dxa"/>
          </w:tcPr>
          <w:p w14:paraId="141ABC38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假言推理是依据假言判断的逻辑性质进行的推理。</w:t>
            </w:r>
          </w:p>
        </w:tc>
      </w:tr>
      <w:tr w14:paraId="7CDF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C5E7ACF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必要性</w:t>
            </w:r>
          </w:p>
        </w:tc>
        <w:tc>
          <w:tcPr>
            <w:tcW w:w="9009" w:type="dxa"/>
          </w:tcPr>
          <w:p w14:paraId="048EA6CB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(1)必要性：在人们的认识活动中，如果把握了事物之间的条件关系，并且确认了相关事实，就可以运用假言推理推断未知的事物情况。</w:t>
            </w:r>
          </w:p>
        </w:tc>
      </w:tr>
      <w:tr w14:paraId="3B1F4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2A65557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9009" w:type="dxa"/>
          </w:tcPr>
          <w:p w14:paraId="069FB5E1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假言推理分为充分条件假言推理、必要条件假言推理和充分必要条件假言推理。</w:t>
            </w:r>
          </w:p>
        </w:tc>
      </w:tr>
    </w:tbl>
    <w:p w14:paraId="747E1405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b/>
        </w:rPr>
        <w:t>情境四：</w:t>
      </w:r>
    </w:p>
    <w:p w14:paraId="611F8654">
      <w:pPr>
        <w:adjustRightInd w:val="0"/>
        <w:snapToGrid w:val="0"/>
        <w:spacing w:line="360" w:lineRule="auto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小芳与小玉相约:“如果明天上午不下雨，8点我们在教学楼前会面，然后一起去图书超市买书。”第二天上午，下起了小雨。小玉想，既然下雨了，小芳就不会去图书超市买书了。于是，小玉去小芳的宿舍，想约小芳一起去图书馆查资料。谁知小芳仍然去了图书超市。两个人见面后，小玉责备小芳食言，小芳却说小玉的推论不合逻辑。</w:t>
      </w:r>
    </w:p>
    <w:p w14:paraId="2245DAF8">
      <w:pPr>
        <w:adjustRightInd w:val="0"/>
        <w:snapToGrid w:val="0"/>
        <w:spacing w:line="360" w:lineRule="auto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议学任务：材料中包含着两个充分条件假言推理，请找出来。</w:t>
      </w:r>
    </w:p>
    <w:p w14:paraId="48ADB1A3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生：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小组合作，讨论交流。</w:t>
      </w:r>
    </w:p>
    <w:p w14:paraId="3BE0E209">
      <w:pPr>
        <w:adjustRightInd w:val="0"/>
        <w:snapToGrid w:val="0"/>
        <w:spacing w:line="480" w:lineRule="exac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师：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引导分析，回归教材。</w:t>
      </w:r>
    </w:p>
    <w:p w14:paraId="32F7DBB7">
      <w:pPr>
        <w:adjustRightInd w:val="0"/>
        <w:snapToGrid w:val="0"/>
        <w:spacing w:line="480" w:lineRule="exact"/>
        <w:rPr>
          <w:rFonts w:ascii="宋体" w:hAnsi="宋体" w:cs="宋体"/>
          <w:b/>
          <w:bCs/>
          <w:color w:val="000000"/>
          <w:sz w:val="28"/>
          <w:szCs w:val="24"/>
        </w:rPr>
      </w:pPr>
      <w:r>
        <w:rPr>
          <w:rFonts w:hint="eastAsia" w:ascii="宋体" w:hAnsi="宋体" w:cs="宋体"/>
          <w:b/>
          <w:bCs/>
          <w:color w:val="000000"/>
          <w:sz w:val="28"/>
          <w:szCs w:val="24"/>
        </w:rPr>
        <w:t>4.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4"/>
        </w:rPr>
        <w:t>充分条件假言推理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726"/>
      </w:tblGrid>
      <w:tr w14:paraId="4E1D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EFA912A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推理依据</w:t>
            </w:r>
          </w:p>
        </w:tc>
        <w:tc>
          <w:tcPr>
            <w:tcW w:w="8726" w:type="dxa"/>
          </w:tcPr>
          <w:p w14:paraId="6CDB27E1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充分条件假言判断所断定的前件和后件的关系是：前件真，后件就一定真。反过来看，后件假，前件就一定假。</w:t>
            </w:r>
          </w:p>
        </w:tc>
      </w:tr>
      <w:tr w14:paraId="6C4D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86AAB5A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有效式</w:t>
            </w:r>
          </w:p>
        </w:tc>
        <w:tc>
          <w:tcPr>
            <w:tcW w:w="8726" w:type="dxa"/>
          </w:tcPr>
          <w:p w14:paraId="418A01F5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肯定前件式；否定后件式</w:t>
            </w:r>
          </w:p>
        </w:tc>
      </w:tr>
    </w:tbl>
    <w:p w14:paraId="55336A79">
      <w:pPr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情境五：</w:t>
      </w:r>
    </w:p>
    <w:p w14:paraId="0CE14E04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主治医生看了看患者甲的体检报告说:“除非做手术，否则你的病好不了。”</w:t>
      </w:r>
    </w:p>
    <w:p w14:paraId="642C2595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患者甲说:“您的意思是，不做手术，我的病就不能治愈吗?”</w:t>
      </w:r>
    </w:p>
    <w:p w14:paraId="258E067D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主治医生说:“是这样的。”</w:t>
      </w:r>
    </w:p>
    <w:p w14:paraId="0F5522D5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议学任务：上述对话中包含着一个必要条件假言推理，请找出来。</w:t>
      </w:r>
    </w:p>
    <w:p w14:paraId="2EE31912">
      <w:pPr>
        <w:adjustRightInd w:val="0"/>
        <w:snapToGrid w:val="0"/>
        <w:spacing w:line="480" w:lineRule="exac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生：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小组合作，讨论交流。</w:t>
      </w:r>
    </w:p>
    <w:p w14:paraId="5015B13B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师：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引导分析，回归教材。</w:t>
      </w:r>
    </w:p>
    <w:p w14:paraId="5AEDBA6B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提示：</w:t>
      </w:r>
    </w:p>
    <w:p w14:paraId="677C5ED6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只有患者甲接受做手术，他的疾病才能治愈，</w:t>
      </w:r>
    </w:p>
    <w:p w14:paraId="0B455B30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患者甲没有接受做手术，</w:t>
      </w:r>
    </w:p>
    <w:p w14:paraId="62E7A0C1">
      <w:pPr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 xml:space="preserve"> 所以，患者甲的疾病不可能治愈。</w:t>
      </w:r>
    </w:p>
    <w:p w14:paraId="41BAB98B">
      <w:pPr>
        <w:adjustRightInd w:val="0"/>
        <w:snapToGrid w:val="0"/>
        <w:spacing w:line="48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5.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必要条件假言推理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726"/>
      </w:tblGrid>
      <w:tr w14:paraId="32B3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3ABFF6A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推理依据</w:t>
            </w:r>
          </w:p>
        </w:tc>
        <w:tc>
          <w:tcPr>
            <w:tcW w:w="8726" w:type="dxa"/>
          </w:tcPr>
          <w:p w14:paraId="07BCB3A9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必要条件假言判断所断定的前件和后件的关系是：前件假，后件就一定假。反过来看，后件真，前件就一定真。</w:t>
            </w:r>
          </w:p>
        </w:tc>
      </w:tr>
      <w:tr w14:paraId="02A6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42D53C7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有效式</w:t>
            </w:r>
          </w:p>
        </w:tc>
        <w:tc>
          <w:tcPr>
            <w:tcW w:w="8726" w:type="dxa"/>
          </w:tcPr>
          <w:p w14:paraId="1C580B22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否定前件式；肯定后件式</w:t>
            </w:r>
          </w:p>
        </w:tc>
      </w:tr>
    </w:tbl>
    <w:p w14:paraId="17547B72">
      <w:pPr>
        <w:adjustRightInd w:val="0"/>
        <w:snapToGrid w:val="0"/>
        <w:spacing w:line="48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6.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充分必要条件假言推理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856"/>
      </w:tblGrid>
      <w:tr w14:paraId="63B0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A60FCA9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推理依据</w:t>
            </w:r>
          </w:p>
        </w:tc>
        <w:tc>
          <w:tcPr>
            <w:tcW w:w="8726" w:type="dxa"/>
          </w:tcPr>
          <w:p w14:paraId="52F84A02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充分必要条件假言判断所断定的前件和后件的关系是：前件真，后件就一定真；前件假，后件就一定假。反过来看，后件真，前件就一定真；后件假，前件就一定假。（同真，同假）</w:t>
            </w:r>
          </w:p>
        </w:tc>
      </w:tr>
      <w:tr w14:paraId="27B0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242" w:type="dxa"/>
          </w:tcPr>
          <w:p w14:paraId="54536005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有效式</w:t>
            </w:r>
          </w:p>
        </w:tc>
        <w:tc>
          <w:tcPr>
            <w:tcW w:w="8726" w:type="dxa"/>
          </w:tcPr>
          <w:p w14:paraId="67C02B78">
            <w:pPr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drawing>
                <wp:inline distT="0" distB="0" distL="0" distR="0">
                  <wp:extent cx="5486400" cy="177228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77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FA614">
      <w:pPr>
        <w:adjustRightInd w:val="0"/>
        <w:snapToGrid w:val="0"/>
        <w:spacing w:line="480" w:lineRule="exact"/>
        <w:rPr>
          <w:rFonts w:ascii="宋体" w:hAnsi="宋体" w:cs="宋体"/>
          <w:b/>
          <w:bCs/>
          <w:color w:val="000000"/>
          <w:sz w:val="28"/>
          <w:szCs w:val="24"/>
        </w:rPr>
      </w:pPr>
      <w:r>
        <w:rPr>
          <w:rFonts w:hint="eastAsia" w:ascii="宋体" w:hAnsi="宋体" w:cs="宋体"/>
          <w:b/>
          <w:bCs/>
          <w:color w:val="000000"/>
          <w:sz w:val="28"/>
          <w:szCs w:val="24"/>
        </w:rPr>
        <w:t>板书设计：</w:t>
      </w:r>
    </w:p>
    <w:p w14:paraId="76DCA785">
      <w:pPr>
        <w:adjustRightInd w:val="0"/>
        <w:snapToGrid w:val="0"/>
        <w:rPr>
          <w:rFonts w:ascii="宋体" w:hAnsi="宋体" w:cs="宋体"/>
          <w:b/>
          <w:bCs/>
          <w:color w:val="000000"/>
          <w:sz w:val="28"/>
          <w:szCs w:val="24"/>
        </w:rPr>
      </w:pPr>
      <w:r>
        <w:drawing>
          <wp:inline distT="0" distB="0" distL="0" distR="0">
            <wp:extent cx="5486400" cy="24371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18A26">
    <w:pPr>
      <w:ind w:firstLine="2415" w:firstLineChars="1150"/>
      <w:textAlignment w:val="center"/>
      <w:rPr>
        <w:rFonts w:ascii="Times New Roman" w:hAnsi="Times New Roman" w:eastAsia="宋体" w:cs="Times New Roman"/>
        <w:kern w:val="0"/>
        <w:sz w:val="2"/>
        <w:szCs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9225"/>
              <wp:effectExtent l="0" t="0" r="1905" b="317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4771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.7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l0ijdEAAAACAQAADwAAAAAAAAABACAAAAAiAAAAZHJzL2Rvd25yZXYu&#10;eG1sUEsBAhQAFAAAAAgAh07iQENMj8UCAgAA9AMAAA4AAAAAAAAAAQAgAAAAIA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54771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color w:val="FFFFFF"/>
        <w:sz w:val="2"/>
        <w:szCs w:val="2"/>
      </w:rPr>
      <w:pict>
        <v:shape id="PowerPlusWaterMarkObject1453549720" o:spid="_x0000_s2054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55" o:spid="_x0000_s2055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 w14:paraId="58ECDE5B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6" o:spid="_x0000_s2056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7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BE0CB">
    <w:pPr>
      <w:pStyle w:val="6"/>
      <w:jc w:val="both"/>
    </w:pPr>
  </w:p>
  <w:p w14:paraId="57527B4B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%252525252525257B75232B38-A165-1FB7-499C-2E1C792CACB5%252525252525257D"/>
          <o:lock v:ext="edit" aspectratio="t"/>
        </v:shape>
      </w:pict>
    </w:r>
    <w:r>
      <w:rPr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 w14:paraId="438EC1CF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_x0000_s2051" o:spid="_x0000_s2051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yZDQzYWU5NDhjYWYxOTYyYjk5YzA5OGU5YmY4MjcifQ=="/>
  </w:docVars>
  <w:rsids>
    <w:rsidRoot w:val="00363227"/>
    <w:rsid w:val="0001360E"/>
    <w:rsid w:val="00041561"/>
    <w:rsid w:val="00041E00"/>
    <w:rsid w:val="00051F46"/>
    <w:rsid w:val="000D0657"/>
    <w:rsid w:val="000D38AA"/>
    <w:rsid w:val="000D5984"/>
    <w:rsid w:val="000D7007"/>
    <w:rsid w:val="000E4A0D"/>
    <w:rsid w:val="0014672C"/>
    <w:rsid w:val="00146953"/>
    <w:rsid w:val="0015380B"/>
    <w:rsid w:val="001548B9"/>
    <w:rsid w:val="00162C6A"/>
    <w:rsid w:val="00172C0A"/>
    <w:rsid w:val="001A598E"/>
    <w:rsid w:val="00214CA1"/>
    <w:rsid w:val="00264CBF"/>
    <w:rsid w:val="0027067E"/>
    <w:rsid w:val="002771D2"/>
    <w:rsid w:val="002C0D6E"/>
    <w:rsid w:val="002D28FD"/>
    <w:rsid w:val="002E56FE"/>
    <w:rsid w:val="00344C5B"/>
    <w:rsid w:val="003466C7"/>
    <w:rsid w:val="00363227"/>
    <w:rsid w:val="003974FA"/>
    <w:rsid w:val="003B4C84"/>
    <w:rsid w:val="003F1D2B"/>
    <w:rsid w:val="0040402F"/>
    <w:rsid w:val="004151FC"/>
    <w:rsid w:val="00421BBA"/>
    <w:rsid w:val="00470E71"/>
    <w:rsid w:val="0047331D"/>
    <w:rsid w:val="00486104"/>
    <w:rsid w:val="004F5997"/>
    <w:rsid w:val="0056487D"/>
    <w:rsid w:val="005C50BA"/>
    <w:rsid w:val="005D1C6D"/>
    <w:rsid w:val="005D6F54"/>
    <w:rsid w:val="00605978"/>
    <w:rsid w:val="006A2B27"/>
    <w:rsid w:val="006E406D"/>
    <w:rsid w:val="00763292"/>
    <w:rsid w:val="00775536"/>
    <w:rsid w:val="00786CD7"/>
    <w:rsid w:val="007A4194"/>
    <w:rsid w:val="00815AFB"/>
    <w:rsid w:val="0081708B"/>
    <w:rsid w:val="008215E4"/>
    <w:rsid w:val="00826935"/>
    <w:rsid w:val="0085328A"/>
    <w:rsid w:val="008871F0"/>
    <w:rsid w:val="008F7608"/>
    <w:rsid w:val="009035F2"/>
    <w:rsid w:val="00913910"/>
    <w:rsid w:val="0096274E"/>
    <w:rsid w:val="00971C57"/>
    <w:rsid w:val="009B7B83"/>
    <w:rsid w:val="009C62E8"/>
    <w:rsid w:val="009F65C6"/>
    <w:rsid w:val="00A25441"/>
    <w:rsid w:val="00A75FA6"/>
    <w:rsid w:val="00AA35CE"/>
    <w:rsid w:val="00AA38B0"/>
    <w:rsid w:val="00AB4E79"/>
    <w:rsid w:val="00AD5DDC"/>
    <w:rsid w:val="00B0016E"/>
    <w:rsid w:val="00B205AE"/>
    <w:rsid w:val="00B41703"/>
    <w:rsid w:val="00B614FF"/>
    <w:rsid w:val="00B94129"/>
    <w:rsid w:val="00BB264F"/>
    <w:rsid w:val="00BC70D6"/>
    <w:rsid w:val="00BF2518"/>
    <w:rsid w:val="00BF4AD7"/>
    <w:rsid w:val="00C02FC6"/>
    <w:rsid w:val="00C1077F"/>
    <w:rsid w:val="00C22332"/>
    <w:rsid w:val="00C2613D"/>
    <w:rsid w:val="00C2762A"/>
    <w:rsid w:val="00C83288"/>
    <w:rsid w:val="00C83BB2"/>
    <w:rsid w:val="00CF5C34"/>
    <w:rsid w:val="00D2321F"/>
    <w:rsid w:val="00D35CC4"/>
    <w:rsid w:val="00D45AC7"/>
    <w:rsid w:val="00D951CE"/>
    <w:rsid w:val="00DB5F52"/>
    <w:rsid w:val="00DD0D58"/>
    <w:rsid w:val="00E34254"/>
    <w:rsid w:val="00E619AF"/>
    <w:rsid w:val="00E81876"/>
    <w:rsid w:val="00E8727B"/>
    <w:rsid w:val="00EE2DAA"/>
    <w:rsid w:val="00EF3C7B"/>
    <w:rsid w:val="00FA3119"/>
    <w:rsid w:val="00FB568B"/>
    <w:rsid w:val="00FF09D3"/>
    <w:rsid w:val="00FF6B45"/>
    <w:rsid w:val="011A24F4"/>
    <w:rsid w:val="01233A9E"/>
    <w:rsid w:val="019E7FBE"/>
    <w:rsid w:val="02477318"/>
    <w:rsid w:val="03280EF8"/>
    <w:rsid w:val="035B751F"/>
    <w:rsid w:val="047E2E70"/>
    <w:rsid w:val="048A14FE"/>
    <w:rsid w:val="06BA7FE8"/>
    <w:rsid w:val="072440CC"/>
    <w:rsid w:val="09061CAB"/>
    <w:rsid w:val="09A475CD"/>
    <w:rsid w:val="0C741652"/>
    <w:rsid w:val="0D906017"/>
    <w:rsid w:val="0FFB38B7"/>
    <w:rsid w:val="100B00FE"/>
    <w:rsid w:val="110A7E8F"/>
    <w:rsid w:val="12301C05"/>
    <w:rsid w:val="12F35C43"/>
    <w:rsid w:val="13CF248D"/>
    <w:rsid w:val="148B7538"/>
    <w:rsid w:val="14F84E87"/>
    <w:rsid w:val="1526255F"/>
    <w:rsid w:val="156C1118"/>
    <w:rsid w:val="15F16C9F"/>
    <w:rsid w:val="17E01949"/>
    <w:rsid w:val="1CBB4733"/>
    <w:rsid w:val="1CF71C0F"/>
    <w:rsid w:val="20A43E5C"/>
    <w:rsid w:val="22EF4890"/>
    <w:rsid w:val="25B54415"/>
    <w:rsid w:val="26753FF8"/>
    <w:rsid w:val="26CD1C32"/>
    <w:rsid w:val="272A1C9B"/>
    <w:rsid w:val="27C272BD"/>
    <w:rsid w:val="288527C5"/>
    <w:rsid w:val="2968130C"/>
    <w:rsid w:val="2980148D"/>
    <w:rsid w:val="298737E5"/>
    <w:rsid w:val="29CC7F7F"/>
    <w:rsid w:val="2AAC3AA7"/>
    <w:rsid w:val="2AFA207E"/>
    <w:rsid w:val="2D412A32"/>
    <w:rsid w:val="2D7E77E3"/>
    <w:rsid w:val="2EA74B17"/>
    <w:rsid w:val="2F7954FC"/>
    <w:rsid w:val="30274161"/>
    <w:rsid w:val="35EA1BC7"/>
    <w:rsid w:val="37434390"/>
    <w:rsid w:val="38CD6232"/>
    <w:rsid w:val="3B8C51E0"/>
    <w:rsid w:val="3D25605E"/>
    <w:rsid w:val="411E21A5"/>
    <w:rsid w:val="42012BA0"/>
    <w:rsid w:val="422F0BE7"/>
    <w:rsid w:val="425A03C6"/>
    <w:rsid w:val="42660B19"/>
    <w:rsid w:val="47B10A89"/>
    <w:rsid w:val="4AC00FE3"/>
    <w:rsid w:val="4B246766"/>
    <w:rsid w:val="4DAB5F7A"/>
    <w:rsid w:val="4EEC3FB3"/>
    <w:rsid w:val="4F475A39"/>
    <w:rsid w:val="5117649A"/>
    <w:rsid w:val="51327391"/>
    <w:rsid w:val="536F0501"/>
    <w:rsid w:val="54A00290"/>
    <w:rsid w:val="56E36785"/>
    <w:rsid w:val="5AF53F3E"/>
    <w:rsid w:val="5B7200D7"/>
    <w:rsid w:val="5DBA4AA2"/>
    <w:rsid w:val="5F28567D"/>
    <w:rsid w:val="5F434F7A"/>
    <w:rsid w:val="656A1DF2"/>
    <w:rsid w:val="65A74626"/>
    <w:rsid w:val="65AF62ED"/>
    <w:rsid w:val="673270E5"/>
    <w:rsid w:val="673E5845"/>
    <w:rsid w:val="6A003DB2"/>
    <w:rsid w:val="6A7C062B"/>
    <w:rsid w:val="6B4B624F"/>
    <w:rsid w:val="6E1F6EF4"/>
    <w:rsid w:val="6EFC531F"/>
    <w:rsid w:val="6FD54999"/>
    <w:rsid w:val="70535E0E"/>
    <w:rsid w:val="72F571CC"/>
    <w:rsid w:val="73092C77"/>
    <w:rsid w:val="75DF0C59"/>
    <w:rsid w:val="77034925"/>
    <w:rsid w:val="78CC6C21"/>
    <w:rsid w:val="79CD432C"/>
    <w:rsid w:val="7A2463F3"/>
    <w:rsid w:val="7AC53928"/>
    <w:rsid w:val="7D036989"/>
    <w:rsid w:val="7D515DE5"/>
    <w:rsid w:val="7D8B6384"/>
    <w:rsid w:val="7E1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Times New Roman" w:hAnsi="Times New Roman"/>
      <w:sz w:val="18"/>
      <w:szCs w:val="24"/>
    </w:rPr>
  </w:style>
  <w:style w:type="paragraph" w:styleId="3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1026"/>
    <customShpInfo spid="_x0000_s2054"/>
    <customShpInfo spid="_x0000_s2055"/>
    <customShpInfo spid="_x0000_s2056"/>
    <customShpInfo spid="_x0000_s20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182D94-1452-4361-935D-F6C60DB2E5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杭州市纪委监察局</Company>
  <Pages>5</Pages>
  <Words>1510</Words>
  <Characters>1528</Characters>
  <Lines>19</Lines>
  <Paragraphs>5</Paragraphs>
  <TotalTime>629</TotalTime>
  <ScaleCrop>false</ScaleCrop>
  <LinksUpToDate>false</LinksUpToDate>
  <CharactersWithSpaces>1531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张雯（张晨希）</cp:lastModifiedBy>
  <dcterms:modified xsi:type="dcterms:W3CDTF">2025-04-27T12:11:14Z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6D33347D28DB4113B4A7A15856086464_13</vt:lpwstr>
  </property>
</Properties>
</file>