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8CAF3">
      <w:pPr>
        <w:jc w:val="center"/>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4.17午练专项训练：简单判断的演绎推理方法</w:t>
      </w:r>
    </w:p>
    <w:p w14:paraId="6A92B64B">
      <w:pPr>
        <w:jc w:val="center"/>
        <w:rPr>
          <w:rFonts w:hint="eastAsia" w:ascii="宋体" w:hAnsi="宋体" w:cs="宋体"/>
          <w:b/>
          <w:bCs/>
          <w:color w:val="000000" w:themeColor="text1"/>
          <w:sz w:val="24"/>
          <w:szCs w:val="24"/>
          <w:lang w:val="en-US" w:eastAsia="zh-CN"/>
          <w14:textFill>
            <w14:solidFill>
              <w14:schemeClr w14:val="tx1"/>
            </w14:solidFill>
          </w14:textFill>
        </w:rPr>
      </w:pPr>
    </w:p>
    <w:p w14:paraId="294B9C8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1．有些台独分子论证说：凡属中华人民共和国政府管辖的都是中国人，台湾人现在不受中华人民共和国政府管辖，所以台湾人不是中国人。下列推理能够明显说明上述论证不成立的是（</w:t>
      </w:r>
      <w:r>
        <w:rPr>
          <w:rFonts w:hint="eastAsia" w:ascii="楷体" w:hAnsi="楷体" w:eastAsia="楷体" w:cs="楷体"/>
          <w:kern w:val="0"/>
          <w:sz w:val="24"/>
          <w:szCs w:val="24"/>
        </w:rPr>
        <w:t>    </w:t>
      </w:r>
      <w:r>
        <w:rPr>
          <w:rFonts w:hint="eastAsia" w:ascii="楷体" w:hAnsi="楷体" w:eastAsia="楷体" w:cs="楷体"/>
        </w:rPr>
        <w:t>）</w:t>
      </w:r>
    </w:p>
    <w:p w14:paraId="6572F60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A．所有技术骨干都刻苦学习，小王是技术骨干，所以，小王是刻苦学习的。</w:t>
      </w:r>
    </w:p>
    <w:p w14:paraId="6CDF176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B．所有商业成功人士都要按国家规定纳税，我不是商业成功人士，所以，我不需要按国家规定纳税。</w:t>
      </w:r>
    </w:p>
    <w:p w14:paraId="64C241F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C．商品都有使用价值，空气具有使用价值，所以，空气是商品。</w:t>
      </w:r>
    </w:p>
    <w:p w14:paraId="02013EC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D．所有恒星都是发光的，恒星是天体，所以，天体都是发光的。</w:t>
      </w:r>
    </w:p>
    <w:p w14:paraId="085E9A2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2．近年来，随着居民消费升级，体育消费场景不断丰富，体育经济持续激发消费潜力。在吉林白山，多项冰雪赛事吸引力攀升，雪具消费正旺；在四川成都，观赛成为新热潮，带动门票、周边产品消费，为当地特色产业发展提供助力。体育赛事正成为拉动消费的有力抓手。基于上述情境，得出以下五个判断：</w:t>
      </w:r>
    </w:p>
    <w:p w14:paraId="6413C33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①有些推动体育经济发展的是体育场景</w:t>
      </w:r>
    </w:p>
    <w:p w14:paraId="245BB0D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②有些体育场景能激发消费潜力</w:t>
      </w:r>
    </w:p>
    <w:p w14:paraId="7A74464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③所有的体育赛事都是体育场景</w:t>
      </w:r>
    </w:p>
    <w:p w14:paraId="2DB26C9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④所有的体育赛事都能激发消费潜力</w:t>
      </w:r>
    </w:p>
    <w:p w14:paraId="7BC509E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⑤有些推动体育经济发展的是体育赛事</w:t>
      </w:r>
    </w:p>
    <w:p w14:paraId="3F5106B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从以上五个判断中选取三个，分别作为大前提、小前提、结论，形成一个正确的三段论。下列选项符合要求的是（</w:t>
      </w:r>
      <w:r>
        <w:rPr>
          <w:rFonts w:hint="eastAsia" w:ascii="楷体" w:hAnsi="楷体" w:eastAsia="楷体" w:cs="楷体"/>
          <w:kern w:val="0"/>
          <w:sz w:val="24"/>
          <w:szCs w:val="24"/>
        </w:rPr>
        <w:t>   </w:t>
      </w:r>
      <w:r>
        <w:rPr>
          <w:rFonts w:hint="eastAsia" w:ascii="楷体" w:hAnsi="楷体" w:eastAsia="楷体" w:cs="楷体"/>
        </w:rPr>
        <w:t>）</w:t>
      </w:r>
    </w:p>
    <w:p w14:paraId="63AB8D2F">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A．③-②-④</w:t>
      </w:r>
      <w:r>
        <w:rPr>
          <w:rFonts w:hint="eastAsia" w:ascii="楷体" w:hAnsi="楷体" w:eastAsia="楷体" w:cs="楷体"/>
        </w:rPr>
        <w:tab/>
      </w:r>
      <w:r>
        <w:rPr>
          <w:rFonts w:hint="eastAsia" w:ascii="楷体" w:hAnsi="楷体" w:eastAsia="楷体" w:cs="楷体"/>
        </w:rPr>
        <w:t>B．④-③-①</w:t>
      </w:r>
      <w:r>
        <w:rPr>
          <w:rFonts w:hint="eastAsia" w:ascii="楷体" w:hAnsi="楷体" w:eastAsia="楷体" w:cs="楷体"/>
        </w:rPr>
        <w:tab/>
      </w:r>
      <w:r>
        <w:rPr>
          <w:rFonts w:hint="eastAsia" w:ascii="楷体" w:hAnsi="楷体" w:eastAsia="楷体" w:cs="楷体"/>
        </w:rPr>
        <w:t>C．③-⑤-①</w:t>
      </w:r>
      <w:r>
        <w:rPr>
          <w:rFonts w:hint="eastAsia" w:ascii="楷体" w:hAnsi="楷体" w:eastAsia="楷体" w:cs="楷体"/>
        </w:rPr>
        <w:tab/>
      </w:r>
      <w:r>
        <w:rPr>
          <w:rFonts w:hint="eastAsia" w:ascii="楷体" w:hAnsi="楷体" w:eastAsia="楷体" w:cs="楷体"/>
        </w:rPr>
        <w:t>D．④-⑤-①</w:t>
      </w:r>
    </w:p>
    <w:p w14:paraId="3A459EC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3．下列推理符合性质判断换质换位推理规则的是（</w:t>
      </w:r>
      <w:r>
        <w:rPr>
          <w:rFonts w:hint="eastAsia" w:ascii="楷体" w:hAnsi="楷体" w:eastAsia="楷体" w:cs="楷体"/>
          <w:kern w:val="0"/>
          <w:sz w:val="24"/>
          <w:szCs w:val="24"/>
        </w:rPr>
        <w:t>    </w:t>
      </w:r>
      <w:r>
        <w:rPr>
          <w:rFonts w:hint="eastAsia" w:ascii="楷体" w:hAnsi="楷体" w:eastAsia="楷体" w:cs="楷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3810"/>
        <w:gridCol w:w="3810"/>
      </w:tblGrid>
      <w:tr w14:paraId="18AA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A50D91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序号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5090B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前提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585FC4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结论</w:t>
            </w:r>
          </w:p>
        </w:tc>
      </w:tr>
      <w:tr w14:paraId="7B85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E55A6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EC5CD1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中国式现代化是走和平发展道路的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737A9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中国式现代化不是不走和平发展道路的</w:t>
            </w:r>
          </w:p>
        </w:tc>
      </w:tr>
      <w:tr w14:paraId="1F5B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BEA2A5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9EFE94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所有航天员都是勇于为国献身的奋斗者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2F3646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有些勇于为国献身的奋斗者是航天员</w:t>
            </w:r>
          </w:p>
        </w:tc>
      </w:tr>
      <w:tr w14:paraId="3FE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EA81AA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65DFCE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中国是社会主义国家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203D8B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中国是以马克思主义为指导思想的</w:t>
            </w:r>
          </w:p>
        </w:tc>
      </w:tr>
      <w:tr w14:paraId="6516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2E9F85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805912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有些学生不是团员</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CB358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有些团员不是学生</w:t>
            </w:r>
          </w:p>
        </w:tc>
      </w:tr>
    </w:tbl>
    <w:p w14:paraId="22666EE8">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B．①④</w:t>
      </w:r>
      <w:r>
        <w:rPr>
          <w:rFonts w:hint="eastAsia" w:ascii="楷体" w:hAnsi="楷体" w:eastAsia="楷体" w:cs="楷体"/>
        </w:rPr>
        <w:tab/>
      </w:r>
      <w:r>
        <w:rPr>
          <w:rFonts w:hint="eastAsia" w:ascii="楷体" w:hAnsi="楷体" w:eastAsia="楷体" w:cs="楷体"/>
        </w:rPr>
        <w:t>C．②③</w:t>
      </w:r>
      <w:r>
        <w:rPr>
          <w:rFonts w:hint="eastAsia" w:ascii="楷体" w:hAnsi="楷体" w:eastAsia="楷体" w:cs="楷体"/>
        </w:rPr>
        <w:tab/>
      </w:r>
      <w:r>
        <w:rPr>
          <w:rFonts w:hint="eastAsia" w:ascii="楷体" w:hAnsi="楷体" w:eastAsia="楷体" w:cs="楷体"/>
        </w:rPr>
        <w:t>D．③④</w:t>
      </w:r>
    </w:p>
    <w:p w14:paraId="51EB3D4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4．有人认为“金钱就是粪土”，又认为“时间就是金钱”。从形式逻辑的角度看，上述两个观点存在逻辑错误，因为由上述两个观点可以推出“时间就是粪土”的荒谬结论。这是因为该推理中（</w:t>
      </w:r>
      <w:r>
        <w:rPr>
          <w:rFonts w:hint="eastAsia" w:ascii="楷体" w:hAnsi="楷体" w:eastAsia="楷体" w:cs="楷体"/>
          <w:kern w:val="0"/>
          <w:sz w:val="24"/>
          <w:szCs w:val="24"/>
        </w:rPr>
        <w:t>    </w:t>
      </w:r>
      <w:r>
        <w:rPr>
          <w:rFonts w:hint="eastAsia" w:ascii="楷体" w:hAnsi="楷体" w:eastAsia="楷体" w:cs="楷体"/>
        </w:rPr>
        <w:t>）</w:t>
      </w:r>
    </w:p>
    <w:p w14:paraId="5BD11FC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①如果大前提是正确的，则小前提就是错误的</w:t>
      </w:r>
      <w:r>
        <w:rPr>
          <w:rFonts w:hint="eastAsia" w:ascii="楷体" w:hAnsi="楷体" w:eastAsia="楷体" w:cs="楷体"/>
          <w:kern w:val="0"/>
          <w:sz w:val="24"/>
          <w:szCs w:val="24"/>
        </w:rPr>
        <w:t>    </w:t>
      </w:r>
    </w:p>
    <w:p w14:paraId="4EF27C2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②要么前提是错误的，要么推理结构是错误的</w:t>
      </w:r>
    </w:p>
    <w:p w14:paraId="14589CF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③不但大前提是错误，并且小前提也是错误的</w:t>
      </w:r>
      <w:r>
        <w:rPr>
          <w:rFonts w:hint="eastAsia" w:ascii="楷体" w:hAnsi="楷体" w:eastAsia="楷体" w:cs="楷体"/>
          <w:kern w:val="0"/>
          <w:sz w:val="24"/>
          <w:szCs w:val="24"/>
        </w:rPr>
        <w:t>    </w:t>
      </w:r>
    </w:p>
    <w:p w14:paraId="3096343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④要么其大前提是错误的，要么其小前提是错误的</w:t>
      </w:r>
    </w:p>
    <w:p w14:paraId="5B2D4CE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A．①③</w:t>
      </w:r>
      <w:r>
        <w:rPr>
          <w:rFonts w:hint="eastAsia" w:ascii="楷体" w:hAnsi="楷体" w:eastAsia="楷体" w:cs="楷体"/>
        </w:rPr>
        <w:tab/>
      </w:r>
      <w:r>
        <w:rPr>
          <w:rFonts w:hint="eastAsia" w:ascii="楷体" w:hAnsi="楷体" w:eastAsia="楷体" w:cs="楷体"/>
        </w:rPr>
        <w:t>B．①④</w:t>
      </w:r>
      <w:r>
        <w:rPr>
          <w:rFonts w:hint="eastAsia" w:ascii="楷体" w:hAnsi="楷体" w:eastAsia="楷体" w:cs="楷体"/>
        </w:rPr>
        <w:tab/>
      </w:r>
      <w:r>
        <w:rPr>
          <w:rFonts w:hint="eastAsia" w:ascii="楷体" w:hAnsi="楷体" w:eastAsia="楷体" w:cs="楷体"/>
        </w:rPr>
        <w:t>C．②③</w:t>
      </w:r>
      <w:r>
        <w:rPr>
          <w:rFonts w:hint="eastAsia" w:ascii="楷体" w:hAnsi="楷体" w:eastAsia="楷体" w:cs="楷体"/>
        </w:rPr>
        <w:tab/>
      </w:r>
      <w:r>
        <w:rPr>
          <w:rFonts w:hint="eastAsia" w:ascii="楷体" w:hAnsi="楷体" w:eastAsia="楷体" w:cs="楷体"/>
        </w:rPr>
        <w:t>D．②④</w:t>
      </w:r>
    </w:p>
    <w:p w14:paraId="4E8CA02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5．某品牌专卖店所有的销售员都是未婚女性，有些该品牌专卖店的商品不是手工制作的。如果上述陈述为真，以下推理正确的是（</w:t>
      </w:r>
      <w:r>
        <w:rPr>
          <w:rFonts w:hint="eastAsia" w:ascii="楷体" w:hAnsi="楷体" w:eastAsia="楷体" w:cs="楷体"/>
          <w:kern w:val="0"/>
          <w:sz w:val="24"/>
          <w:szCs w:val="24"/>
        </w:rPr>
        <w:t>    </w:t>
      </w:r>
      <w:r>
        <w:rPr>
          <w:rFonts w:hint="eastAsia" w:ascii="楷体" w:hAnsi="楷体" w:eastAsia="楷体" w:cs="楷体"/>
        </w:rPr>
        <w:t>）</w:t>
      </w:r>
    </w:p>
    <w:p w14:paraId="0F4EE78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①有的未婚女性是该品牌专卖店的销售员</w:t>
      </w:r>
      <w:r>
        <w:rPr>
          <w:rFonts w:hint="eastAsia" w:ascii="楷体" w:hAnsi="楷体" w:eastAsia="楷体" w:cs="楷体"/>
          <w:kern w:val="0"/>
          <w:sz w:val="24"/>
          <w:szCs w:val="24"/>
        </w:rPr>
        <w:t>    </w:t>
      </w:r>
      <w:r>
        <w:rPr>
          <w:rFonts w:hint="eastAsia" w:ascii="楷体" w:hAnsi="楷体" w:eastAsia="楷体" w:cs="楷体"/>
        </w:rPr>
        <w:t>②所有该品牌专卖店的销售员都不是已婚的</w:t>
      </w:r>
    </w:p>
    <w:p w14:paraId="0DBAAE0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③有些手工制作的商品不是该品牌专卖店的</w:t>
      </w:r>
      <w:r>
        <w:rPr>
          <w:rFonts w:hint="eastAsia" w:ascii="楷体" w:hAnsi="楷体" w:eastAsia="楷体" w:cs="楷体"/>
          <w:kern w:val="0"/>
          <w:sz w:val="24"/>
          <w:szCs w:val="24"/>
        </w:rPr>
        <w:t>    </w:t>
      </w:r>
      <w:r>
        <w:rPr>
          <w:rFonts w:hint="eastAsia" w:ascii="楷体" w:hAnsi="楷体" w:eastAsia="楷体" w:cs="楷体"/>
        </w:rPr>
        <w:t>④有些该品牌专卖店的商品是手工制作的</w:t>
      </w:r>
    </w:p>
    <w:p w14:paraId="143D5A44">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B．①③</w:t>
      </w:r>
      <w:r>
        <w:rPr>
          <w:rFonts w:hint="eastAsia" w:ascii="楷体" w:hAnsi="楷体" w:eastAsia="楷体" w:cs="楷体"/>
        </w:rPr>
        <w:tab/>
      </w:r>
      <w:r>
        <w:rPr>
          <w:rFonts w:hint="eastAsia" w:ascii="楷体" w:hAnsi="楷体" w:eastAsia="楷体" w:cs="楷体"/>
        </w:rPr>
        <w:t>C．②④</w:t>
      </w:r>
      <w:r>
        <w:rPr>
          <w:rFonts w:hint="eastAsia" w:ascii="楷体" w:hAnsi="楷体" w:eastAsia="楷体" w:cs="楷体"/>
        </w:rPr>
        <w:tab/>
      </w:r>
      <w:r>
        <w:rPr>
          <w:rFonts w:hint="eastAsia" w:ascii="楷体" w:hAnsi="楷体" w:eastAsia="楷体" w:cs="楷体"/>
        </w:rPr>
        <w:t>D．③④</w:t>
      </w:r>
    </w:p>
    <w:p w14:paraId="65146A1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6．演绎推理是形式逻辑的核心内容，三段论是演绎推理的一种重要形式，是生活和工作中常用的推理类型。从以下四个判断中选取三个，依次作为大前提、小前提和结论，下列选项中符合三段论推理规则的是（</w:t>
      </w:r>
      <w:r>
        <w:rPr>
          <w:rFonts w:hint="eastAsia" w:ascii="楷体" w:hAnsi="楷体" w:eastAsia="楷体" w:cs="楷体"/>
          <w:kern w:val="0"/>
          <w:sz w:val="24"/>
          <w:szCs w:val="24"/>
        </w:rPr>
        <w:t>    </w:t>
      </w:r>
      <w:r>
        <w:rPr>
          <w:rFonts w:hint="eastAsia" w:ascii="楷体" w:hAnsi="楷体" w:eastAsia="楷体" w:cs="楷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70"/>
      </w:tblGrid>
      <w:tr w14:paraId="339E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7C8AF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在某校高二（1）班，</w:t>
            </w:r>
          </w:p>
          <w:p w14:paraId="6BEFD2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①所有团员都是班级干部</w:t>
            </w:r>
          </w:p>
          <w:p w14:paraId="6D84E0F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②有些班级干部是学生会成员</w:t>
            </w:r>
          </w:p>
          <w:p w14:paraId="15563F9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③所有团员都是学生会成员</w:t>
            </w:r>
          </w:p>
          <w:p w14:paraId="1C3DB4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④有些班级干部是团员</w:t>
            </w:r>
          </w:p>
        </w:tc>
      </w:tr>
    </w:tbl>
    <w:p w14:paraId="7B1F966A">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A．①-②-④</w:t>
      </w:r>
      <w:r>
        <w:rPr>
          <w:rFonts w:hint="eastAsia" w:ascii="楷体" w:hAnsi="楷体" w:eastAsia="楷体" w:cs="楷体"/>
        </w:rPr>
        <w:tab/>
      </w:r>
      <w:r>
        <w:rPr>
          <w:rFonts w:hint="eastAsia" w:ascii="楷体" w:hAnsi="楷体" w:eastAsia="楷体" w:cs="楷体"/>
        </w:rPr>
        <w:t>B．①-③-②</w:t>
      </w:r>
    </w:p>
    <w:p w14:paraId="2D9E11BA">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C．①-③-④</w:t>
      </w:r>
      <w:r>
        <w:rPr>
          <w:rFonts w:hint="eastAsia" w:ascii="楷体" w:hAnsi="楷体" w:eastAsia="楷体" w:cs="楷体"/>
        </w:rPr>
        <w:tab/>
      </w:r>
      <w:r>
        <w:rPr>
          <w:rFonts w:hint="eastAsia" w:ascii="楷体" w:hAnsi="楷体" w:eastAsia="楷体" w:cs="楷体"/>
        </w:rPr>
        <w:t>D．③-①-②</w:t>
      </w:r>
    </w:p>
    <w:p w14:paraId="44124D3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7．任何推理都要遵循一定的规则，三段论推理也是如此。例如：5加5等于10，2加8不是5加5，所以2加8不等于10。该三段论所犯的逻辑错误是（</w:t>
      </w:r>
      <w:r>
        <w:rPr>
          <w:rFonts w:hint="eastAsia" w:ascii="楷体" w:hAnsi="楷体" w:eastAsia="楷体" w:cs="楷体"/>
          <w:kern w:val="0"/>
          <w:sz w:val="24"/>
          <w:szCs w:val="24"/>
        </w:rPr>
        <w:t>    </w:t>
      </w:r>
      <w:r>
        <w:rPr>
          <w:rFonts w:hint="eastAsia" w:ascii="楷体" w:hAnsi="楷体" w:eastAsia="楷体" w:cs="楷体"/>
        </w:rPr>
        <w:t>）</w:t>
      </w:r>
    </w:p>
    <w:p w14:paraId="2393FBD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A．大项不当扩大</w:t>
      </w:r>
    </w:p>
    <w:p w14:paraId="00A3612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B．小项不当扩大</w:t>
      </w:r>
    </w:p>
    <w:p w14:paraId="4BFEC22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C．中项不周延</w:t>
      </w:r>
    </w:p>
    <w:p w14:paraId="0675AD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D．前提中使用外延不同的词项作为中项</w:t>
      </w:r>
    </w:p>
    <w:p w14:paraId="5AB11ED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8．下列对直言判断的主项和谓项的周延性情况，判断正确的是（</w:t>
      </w:r>
      <w:r>
        <w:rPr>
          <w:rFonts w:hint="eastAsia" w:ascii="楷体" w:hAnsi="楷体" w:eastAsia="楷体" w:cs="楷体"/>
          <w:kern w:val="0"/>
          <w:sz w:val="24"/>
          <w:szCs w:val="24"/>
        </w:rPr>
        <w:t>    </w:t>
      </w:r>
      <w:r>
        <w:rPr>
          <w:rFonts w:hint="eastAsia" w:ascii="楷体" w:hAnsi="楷体" w:eastAsia="楷体" w:cs="楷体"/>
        </w:rPr>
        <w:t>）</w:t>
      </w:r>
    </w:p>
    <w:p w14:paraId="5F98D54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①全称肯定判断：主项——周延</w:t>
      </w:r>
      <w:r>
        <w:rPr>
          <w:rFonts w:hint="eastAsia" w:ascii="楷体" w:hAnsi="楷体" w:eastAsia="楷体" w:cs="楷体"/>
          <w:kern w:val="0"/>
          <w:sz w:val="24"/>
          <w:szCs w:val="24"/>
        </w:rPr>
        <w:t>  </w:t>
      </w:r>
      <w:r>
        <w:rPr>
          <w:rFonts w:hint="eastAsia" w:ascii="楷体" w:hAnsi="楷体" w:eastAsia="楷体" w:cs="楷体"/>
        </w:rPr>
        <w:t>谓项——不周延</w:t>
      </w:r>
    </w:p>
    <w:p w14:paraId="3BAF967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②特称否定判断：主项——周延</w:t>
      </w:r>
      <w:r>
        <w:rPr>
          <w:rFonts w:hint="eastAsia" w:ascii="楷体" w:hAnsi="楷体" w:eastAsia="楷体" w:cs="楷体"/>
          <w:kern w:val="0"/>
          <w:sz w:val="24"/>
          <w:szCs w:val="24"/>
        </w:rPr>
        <w:t>  </w:t>
      </w:r>
      <w:r>
        <w:rPr>
          <w:rFonts w:hint="eastAsia" w:ascii="楷体" w:hAnsi="楷体" w:eastAsia="楷体" w:cs="楷体"/>
        </w:rPr>
        <w:t>谓项——不周延</w:t>
      </w:r>
    </w:p>
    <w:p w14:paraId="7B2DACF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③单称肯定判断：主项——周延</w:t>
      </w:r>
      <w:r>
        <w:rPr>
          <w:rFonts w:hint="eastAsia" w:ascii="楷体" w:hAnsi="楷体" w:eastAsia="楷体" w:cs="楷体"/>
          <w:kern w:val="0"/>
          <w:sz w:val="24"/>
          <w:szCs w:val="24"/>
        </w:rPr>
        <w:t>  </w:t>
      </w:r>
      <w:r>
        <w:rPr>
          <w:rFonts w:hint="eastAsia" w:ascii="楷体" w:hAnsi="楷体" w:eastAsia="楷体" w:cs="楷体"/>
        </w:rPr>
        <w:t>谓项——不周延</w:t>
      </w:r>
    </w:p>
    <w:p w14:paraId="14CA538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④单称否定判断：主项——不周延</w:t>
      </w:r>
      <w:r>
        <w:rPr>
          <w:rFonts w:hint="eastAsia" w:ascii="楷体" w:hAnsi="楷体" w:eastAsia="楷体" w:cs="楷体"/>
          <w:kern w:val="0"/>
          <w:sz w:val="24"/>
          <w:szCs w:val="24"/>
        </w:rPr>
        <w:t>  </w:t>
      </w:r>
      <w:r>
        <w:rPr>
          <w:rFonts w:hint="eastAsia" w:ascii="楷体" w:hAnsi="楷体" w:eastAsia="楷体" w:cs="楷体"/>
        </w:rPr>
        <w:t>谓项——周延</w:t>
      </w:r>
    </w:p>
    <w:p w14:paraId="67C40D7D">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B．③④</w:t>
      </w:r>
      <w:r>
        <w:rPr>
          <w:rFonts w:hint="eastAsia" w:ascii="楷体" w:hAnsi="楷体" w:eastAsia="楷体" w:cs="楷体"/>
        </w:rPr>
        <w:tab/>
      </w:r>
      <w:r>
        <w:rPr>
          <w:rFonts w:hint="eastAsia" w:ascii="楷体" w:hAnsi="楷体" w:eastAsia="楷体" w:cs="楷体"/>
        </w:rPr>
        <w:t>C．①③</w:t>
      </w:r>
      <w:r>
        <w:rPr>
          <w:rFonts w:hint="eastAsia" w:ascii="楷体" w:hAnsi="楷体" w:eastAsia="楷体" w:cs="楷体"/>
        </w:rPr>
        <w:tab/>
      </w:r>
      <w:r>
        <w:rPr>
          <w:rFonts w:hint="eastAsia" w:ascii="楷体" w:hAnsi="楷体" w:eastAsia="楷体" w:cs="楷体"/>
        </w:rPr>
        <w:t>D．②④</w:t>
      </w:r>
    </w:p>
    <w:p w14:paraId="7B2F225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9．我国自贸区建设是国家战略，是深化改革、扩大开放的重大举措。据此，小明同学有如下推理：南沙自贸区建设有利于推动广州的高质量发展，南沙自贸区是我国的自贸试验区，所以，我国的自贸试验区建设有利于广州的高质量发展。这一推理的逻辑错误是（</w:t>
      </w:r>
      <w:r>
        <w:rPr>
          <w:rFonts w:hint="eastAsia" w:ascii="楷体" w:hAnsi="楷体" w:eastAsia="楷体" w:cs="楷体"/>
          <w:kern w:val="0"/>
          <w:sz w:val="24"/>
          <w:szCs w:val="24"/>
        </w:rPr>
        <w:t>   </w:t>
      </w:r>
      <w:r>
        <w:rPr>
          <w:rFonts w:hint="eastAsia" w:ascii="楷体" w:hAnsi="楷体" w:eastAsia="楷体" w:cs="楷体"/>
        </w:rPr>
        <w:t>）</w:t>
      </w:r>
    </w:p>
    <w:p w14:paraId="03A694B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A．大项不当扩大</w:t>
      </w:r>
      <w:r>
        <w:rPr>
          <w:rFonts w:hint="eastAsia" w:ascii="楷体" w:hAnsi="楷体" w:eastAsia="楷体" w:cs="楷体"/>
        </w:rPr>
        <w:tab/>
      </w:r>
      <w:r>
        <w:rPr>
          <w:rFonts w:hint="eastAsia" w:ascii="楷体" w:hAnsi="楷体" w:eastAsia="楷体" w:cs="楷体"/>
        </w:rPr>
        <w:t>B．中项不周延</w:t>
      </w:r>
    </w:p>
    <w:p w14:paraId="674CDBC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楷体" w:hAnsi="楷体" w:eastAsia="楷体" w:cs="楷体"/>
        </w:rPr>
      </w:pPr>
      <w:r>
        <w:rPr>
          <w:rFonts w:hint="eastAsia" w:ascii="楷体" w:hAnsi="楷体" w:eastAsia="楷体" w:cs="楷体"/>
        </w:rPr>
        <w:t>C．小项不当扩大</w:t>
      </w:r>
      <w:r>
        <w:rPr>
          <w:rFonts w:hint="eastAsia" w:ascii="楷体" w:hAnsi="楷体" w:eastAsia="楷体" w:cs="楷体"/>
        </w:rPr>
        <w:tab/>
      </w:r>
      <w:r>
        <w:rPr>
          <w:rFonts w:hint="eastAsia" w:ascii="楷体" w:hAnsi="楷体" w:eastAsia="楷体" w:cs="楷体"/>
        </w:rPr>
        <w:t>D．四概念</w:t>
      </w:r>
    </w:p>
    <w:p w14:paraId="296FE7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10．某校高二政治兴趣小组成员甲归纳了有关三段论的一种表达公式。下列对该公式解读正确的是（</w:t>
      </w:r>
      <w:r>
        <w:rPr>
          <w:rFonts w:hint="eastAsia" w:ascii="楷体" w:hAnsi="楷体" w:eastAsia="楷体" w:cs="楷体"/>
          <w:kern w:val="0"/>
          <w:sz w:val="24"/>
          <w:szCs w:val="24"/>
        </w:rPr>
        <w:t>   </w:t>
      </w:r>
      <w:r>
        <w:rPr>
          <w:rFonts w:hint="eastAsia" w:ascii="楷体" w:hAnsi="楷体" w:eastAsia="楷体" w:cs="楷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98"/>
      </w:tblGrid>
      <w:tr w14:paraId="08CB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65E9FD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所有的M都是P</w:t>
            </w:r>
          </w:p>
          <w:p w14:paraId="1E060E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所有的S都是M。</w:t>
            </w:r>
          </w:p>
          <w:p w14:paraId="3877B9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所以，所有的S都是P。</w:t>
            </w:r>
          </w:p>
        </w:tc>
      </w:tr>
    </w:tbl>
    <w:p w14:paraId="0B4EDB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①中项M在大、小前提中只周延了一次</w:t>
      </w:r>
      <w:r>
        <w:rPr>
          <w:rFonts w:hint="eastAsia" w:ascii="楷体" w:hAnsi="楷体" w:eastAsia="楷体" w:cs="楷体"/>
          <w:kern w:val="0"/>
          <w:sz w:val="24"/>
          <w:szCs w:val="24"/>
        </w:rPr>
        <w:t>        </w:t>
      </w:r>
    </w:p>
    <w:p w14:paraId="3A28CD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②大项P在前提和结论中都是不周延的</w:t>
      </w:r>
    </w:p>
    <w:p w14:paraId="1FA693F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③该公式犯了“小项不当扩大”的错误</w:t>
      </w:r>
      <w:r>
        <w:rPr>
          <w:rFonts w:hint="eastAsia" w:ascii="楷体" w:hAnsi="楷体" w:eastAsia="楷体" w:cs="楷体"/>
          <w:kern w:val="0"/>
          <w:sz w:val="24"/>
          <w:szCs w:val="24"/>
        </w:rPr>
        <w:t>        </w:t>
      </w:r>
    </w:p>
    <w:p w14:paraId="1248E8E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④该公式犯了“大项不当扩大”的错误</w:t>
      </w:r>
    </w:p>
    <w:p w14:paraId="7A9C6CF9">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B．①③</w:t>
      </w:r>
      <w:r>
        <w:rPr>
          <w:rFonts w:hint="eastAsia" w:ascii="楷体" w:hAnsi="楷体" w:eastAsia="楷体" w:cs="楷体"/>
        </w:rPr>
        <w:tab/>
      </w:r>
      <w:r>
        <w:rPr>
          <w:rFonts w:hint="eastAsia" w:ascii="楷体" w:hAnsi="楷体" w:eastAsia="楷体" w:cs="楷体"/>
        </w:rPr>
        <w:t>C．②④</w:t>
      </w:r>
      <w:r>
        <w:rPr>
          <w:rFonts w:hint="eastAsia" w:ascii="楷体" w:hAnsi="楷体" w:eastAsia="楷体" w:cs="楷体"/>
        </w:rPr>
        <w:tab/>
      </w:r>
      <w:r>
        <w:rPr>
          <w:rFonts w:hint="eastAsia" w:ascii="楷体" w:hAnsi="楷体" w:eastAsia="楷体" w:cs="楷体"/>
        </w:rPr>
        <w:t>D．③④</w:t>
      </w:r>
    </w:p>
    <w:p w14:paraId="0DB7CE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11．“银子能够买到房子，我的二两银子是银子，所以，我的二两银子能够买到房子。”下列推理中所犯错误与之相同的是（</w:t>
      </w:r>
      <w:r>
        <w:rPr>
          <w:rFonts w:hint="eastAsia" w:ascii="楷体" w:hAnsi="楷体" w:eastAsia="楷体" w:cs="楷体"/>
          <w:kern w:val="0"/>
          <w:sz w:val="24"/>
          <w:szCs w:val="24"/>
        </w:rPr>
        <w:t>    </w:t>
      </w:r>
      <w:r>
        <w:rPr>
          <w:rFonts w:hint="eastAsia" w:ascii="楷体" w:hAnsi="楷体" w:eastAsia="楷体" w:cs="楷体"/>
        </w:rPr>
        <w:t>）</w:t>
      </w:r>
    </w:p>
    <w:p w14:paraId="432F67F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w:t>
      </w:r>
      <w:r>
        <w:rPr>
          <w:rFonts w:hint="eastAsia" w:ascii="楷体" w:hAnsi="楷体" w:eastAsia="楷体" w:cs="楷体"/>
          <w:sz w:val="21"/>
        </w:rPr>
        <w:t>群众是真正的英雄，我是群众，所以，我是真正的英雄</w:t>
      </w:r>
    </w:p>
    <w:p w14:paraId="3D30A6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B．</w:t>
      </w:r>
      <w:r>
        <w:rPr>
          <w:rFonts w:hint="eastAsia" w:ascii="楷体" w:hAnsi="楷体" w:eastAsia="楷体" w:cs="楷体"/>
          <w:sz w:val="21"/>
        </w:rPr>
        <w:t>优秀干部都是廉洁的，小丽是廉洁的，所以，小丽是优秀干部</w:t>
      </w:r>
    </w:p>
    <w:p w14:paraId="7DE677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C．</w:t>
      </w:r>
      <w:r>
        <w:rPr>
          <w:rFonts w:hint="eastAsia" w:ascii="楷体" w:hAnsi="楷体" w:eastAsia="楷体" w:cs="楷体"/>
          <w:sz w:val="21"/>
        </w:rPr>
        <w:t>班干部要有集体荣誉感，我不是班干部，所以，我不用有集体荣誉感</w:t>
      </w:r>
    </w:p>
    <w:p w14:paraId="4B889D8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D．</w:t>
      </w:r>
      <w:r>
        <w:rPr>
          <w:rFonts w:hint="eastAsia" w:ascii="楷体" w:hAnsi="楷体" w:eastAsia="楷体" w:cs="楷体"/>
          <w:sz w:val="21"/>
        </w:rPr>
        <w:t>调查报告不是文学作品，这篇文稿不是调查报告，所以，这篇文稿是文学作品</w:t>
      </w:r>
    </w:p>
    <w:p w14:paraId="20C8F5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12．“所有的七言律诗都是律诗，《静夜思》不是律诗，所以，《静夜思》不是七言律诗”。以下选项与上面三段论的推理结构最为类似的是（</w:t>
      </w:r>
      <w:r>
        <w:rPr>
          <w:rFonts w:hint="eastAsia" w:ascii="楷体" w:hAnsi="楷体" w:eastAsia="楷体" w:cs="楷体"/>
          <w:kern w:val="0"/>
          <w:sz w:val="24"/>
          <w:szCs w:val="24"/>
        </w:rPr>
        <w:t>   </w:t>
      </w:r>
      <w:r>
        <w:rPr>
          <w:rFonts w:hint="eastAsia" w:ascii="楷体" w:hAnsi="楷体" w:eastAsia="楷体" w:cs="楷体"/>
        </w:rPr>
        <w:t>）</w:t>
      </w:r>
    </w:p>
    <w:p w14:paraId="61B2A7A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A．所有城市都是经济集聚区，所有城市都是人群集聚区，所以，有些人群集聚区是经济集聚区。</w:t>
      </w:r>
    </w:p>
    <w:p w14:paraId="11CEF75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B．所有的老虎都是猫科动物，东北虎是老虎，所以东北虎是猫科动物。</w:t>
      </w:r>
    </w:p>
    <w:p w14:paraId="074FD4F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C．具有先进思想的人是共产党人，共产党人是革命者，所以有些革命者是具有先进思想的人。</w:t>
      </w:r>
    </w:p>
    <w:p w14:paraId="6085229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D．所有的城市都是经济聚集区，有些人群聚集区不是经济聚集区，所以，有些人群聚集区不是城市。</w:t>
      </w:r>
    </w:p>
    <w:p w14:paraId="3F2DA6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13．（北京·高考真题）“飞花令是古人发明的酒令游戏，源自文人的诗词之趣，经过现代改良后进入我们的日常生活。一些精巧高雅的诗词游戏仍是祖先留给我们的宝贵精神遗产。”在这段话里，下列四个选项中周延性与其他三个不同的是（</w:t>
      </w:r>
      <w:r>
        <w:rPr>
          <w:rFonts w:hint="eastAsia" w:ascii="楷体" w:hAnsi="楷体" w:eastAsia="楷体" w:cs="楷体"/>
          <w:kern w:val="0"/>
          <w:sz w:val="24"/>
          <w:szCs w:val="24"/>
        </w:rPr>
        <w:t>   </w:t>
      </w:r>
      <w:r>
        <w:rPr>
          <w:rFonts w:hint="eastAsia" w:ascii="楷体" w:hAnsi="楷体" w:eastAsia="楷体" w:cs="楷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14:paraId="59A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B33BD9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“东风随春归，发我枝上花。”</w:t>
            </w:r>
          </w:p>
          <w:p w14:paraId="52100BD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“江南春山远，山下暮云长。”</w:t>
            </w:r>
          </w:p>
          <w:p w14:paraId="73636F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“人闲桂花落，夜静春山空。”</w:t>
            </w:r>
          </w:p>
          <w:p w14:paraId="45A4B81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这种每句都包含同一个字（例如“春”）的诗词游戏被称为“飞花令”，得名于唐代名句“春城无处不飞花”。</w:t>
            </w:r>
          </w:p>
        </w:tc>
      </w:tr>
    </w:tbl>
    <w:p w14:paraId="3FEC0F7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A．飞花令</w:t>
      </w:r>
    </w:p>
    <w:p w14:paraId="43EC5C3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B．古人发明的酒令游戏</w:t>
      </w:r>
    </w:p>
    <w:p w14:paraId="5D127CD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C．精巧高雅的诗词游戏</w:t>
      </w:r>
    </w:p>
    <w:p w14:paraId="6C40B4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D．祖先留给我们的宝贵精神遗产</w:t>
      </w:r>
    </w:p>
    <w:p w14:paraId="243C9C9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14．电信网络诈骗严重影响各国人民的人身财产安全。据此，有同学进行这样的推理：电信诈骗行为是危害公共安全的行为，放火行为不是电信诈骗行为，所以，放火行为不是危害公共安全的行为。下列推理与上述推理违反同一推理规则的是（</w:t>
      </w:r>
      <w:r>
        <w:rPr>
          <w:rFonts w:hint="eastAsia" w:ascii="楷体" w:hAnsi="楷体" w:eastAsia="楷体" w:cs="楷体"/>
          <w:kern w:val="0"/>
          <w:sz w:val="24"/>
          <w:szCs w:val="24"/>
        </w:rPr>
        <w:t>   </w:t>
      </w:r>
      <w:r>
        <w:rPr>
          <w:rFonts w:hint="eastAsia" w:ascii="楷体" w:hAnsi="楷体" w:eastAsia="楷体" w:cs="楷体"/>
        </w:rPr>
        <w:t>）</w:t>
      </w:r>
    </w:p>
    <w:p w14:paraId="7169667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①自然数都是实数，负数不是自然数，所以负数不是实数</w:t>
      </w:r>
    </w:p>
    <w:p w14:paraId="5CE072E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②一切金属都是可塑的，塑料是可塑的，所以塑料是金属</w:t>
      </w:r>
    </w:p>
    <w:p w14:paraId="2D109FD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③调查报告不是文学作品，这篇文稿不是调查报告，所以这篇文稿是文学作品</w:t>
      </w:r>
    </w:p>
    <w:p w14:paraId="539F804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④自媒体是教育的工具，自媒体也是娱乐的工具，所以娱乐工具都是教育的工具</w:t>
      </w:r>
    </w:p>
    <w:p w14:paraId="68C16D7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B．①④</w:t>
      </w:r>
      <w:r>
        <w:rPr>
          <w:rFonts w:hint="eastAsia" w:ascii="楷体" w:hAnsi="楷体" w:eastAsia="楷体" w:cs="楷体"/>
        </w:rPr>
        <w:tab/>
      </w:r>
      <w:r>
        <w:rPr>
          <w:rFonts w:hint="eastAsia" w:ascii="楷体" w:hAnsi="楷体" w:eastAsia="楷体" w:cs="楷体"/>
        </w:rPr>
        <w:t>C．②③</w:t>
      </w:r>
      <w:r>
        <w:rPr>
          <w:rFonts w:hint="eastAsia" w:ascii="楷体" w:hAnsi="楷体" w:eastAsia="楷体" w:cs="楷体"/>
        </w:rPr>
        <w:tab/>
      </w:r>
      <w:r>
        <w:rPr>
          <w:rFonts w:hint="eastAsia" w:ascii="楷体" w:hAnsi="楷体" w:eastAsia="楷体" w:cs="楷体"/>
        </w:rPr>
        <w:t>D．③④</w:t>
      </w:r>
    </w:p>
    <w:p w14:paraId="7046C0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15．最近，央视热播的《我的阿勒泰》火了，一经播出就引发全网热议，好评不断。剧中每一幕如画卷般的美景，策马奔腾在大草原时处处呈现的生命力和自由，引人无限向往。生活在这片土地上的人物淳朴乐观、真实自然，他们所展示的生活的另一面，也感染了很多人。那些有普遍社会意义、引人深入思考、感人至深的作品，往往能引起百姓的情感共鸣。以下符合三段论推理规则的是（</w:t>
      </w:r>
      <w:r>
        <w:rPr>
          <w:rFonts w:hint="eastAsia" w:ascii="楷体" w:hAnsi="楷体" w:eastAsia="楷体" w:cs="楷体"/>
          <w:kern w:val="0"/>
          <w:sz w:val="24"/>
          <w:szCs w:val="24"/>
        </w:rPr>
        <w:t>   </w:t>
      </w:r>
      <w:r>
        <w:rPr>
          <w:rFonts w:hint="eastAsia" w:ascii="楷体" w:hAnsi="楷体" w:eastAsia="楷体" w:cs="楷体"/>
        </w:rPr>
        <w:t>）</w:t>
      </w:r>
    </w:p>
    <w:p w14:paraId="11325F5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①有普遍社会意义、引人深入思考、感人至深的作品是能引起百姓的情感共鸣的</w:t>
      </w:r>
    </w:p>
    <w:p w14:paraId="42701D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②热播剧《我的阿勒泰》是能引起百姓的情感共鸣的</w:t>
      </w:r>
    </w:p>
    <w:p w14:paraId="4CE6D5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③热播剧《我的阿勒泰》是让广大群众更好地感受生命力和自由的作品</w:t>
      </w:r>
    </w:p>
    <w:p w14:paraId="293BD06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④热播剧《我的阿勒泰》是有普遍社会意义、引人深入思考、感人至深的影视作品</w:t>
      </w:r>
    </w:p>
    <w:p w14:paraId="58A9E9C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A．④—③—②</w:t>
      </w:r>
      <w:r>
        <w:rPr>
          <w:rFonts w:hint="eastAsia" w:ascii="楷体" w:hAnsi="楷体" w:eastAsia="楷体" w:cs="楷体"/>
        </w:rPr>
        <w:tab/>
      </w:r>
      <w:r>
        <w:rPr>
          <w:rFonts w:hint="eastAsia" w:ascii="楷体" w:hAnsi="楷体" w:eastAsia="楷体" w:cs="楷体"/>
        </w:rPr>
        <w:t>B．①—②—④</w:t>
      </w:r>
      <w:r>
        <w:rPr>
          <w:rFonts w:hint="eastAsia" w:ascii="楷体" w:hAnsi="楷体" w:eastAsia="楷体" w:cs="楷体"/>
        </w:rPr>
        <w:tab/>
      </w:r>
      <w:r>
        <w:rPr>
          <w:rFonts w:hint="eastAsia" w:ascii="楷体" w:hAnsi="楷体" w:eastAsia="楷体" w:cs="楷体"/>
        </w:rPr>
        <w:t>C．②—④—①</w:t>
      </w:r>
      <w:r>
        <w:rPr>
          <w:rFonts w:hint="eastAsia" w:ascii="楷体" w:hAnsi="楷体" w:eastAsia="楷体" w:cs="楷体"/>
        </w:rPr>
        <w:tab/>
      </w:r>
      <w:r>
        <w:rPr>
          <w:rFonts w:hint="eastAsia" w:ascii="楷体" w:hAnsi="楷体" w:eastAsia="楷体" w:cs="楷体"/>
        </w:rPr>
        <w:t>D．①—④—②</w:t>
      </w:r>
    </w:p>
    <w:p w14:paraId="5A025D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16．2024年以来，我国新能源汽车发展延续良好态势，前5个月，新能源汽车产销量分别为392.6万辆和389.5万辆，这得益于新能源汽车的使用成本低。如果请你对“所有新能源汽车都是使用成本低的”这一判断分别进行换质和换位推理，下列正确的是（</w:t>
      </w:r>
      <w:r>
        <w:rPr>
          <w:rFonts w:hint="eastAsia" w:ascii="楷体" w:hAnsi="楷体" w:eastAsia="楷体" w:cs="楷体"/>
          <w:kern w:val="0"/>
          <w:sz w:val="24"/>
          <w:szCs w:val="24"/>
        </w:rPr>
        <w:t>   </w:t>
      </w:r>
      <w:r>
        <w:rPr>
          <w:rFonts w:hint="eastAsia" w:ascii="楷体" w:hAnsi="楷体" w:eastAsia="楷体" w:cs="楷体"/>
        </w:rPr>
        <w:t>）</w:t>
      </w:r>
    </w:p>
    <w:p w14:paraId="494A0C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①所有新能源汽车都不是使用成本高的</w:t>
      </w:r>
    </w:p>
    <w:p w14:paraId="7401E7A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②所有使用成本高的都不是新能源汽车</w:t>
      </w:r>
    </w:p>
    <w:p w14:paraId="3335244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③有的使用成本高的不是新能源汽车</w:t>
      </w:r>
    </w:p>
    <w:p w14:paraId="1FDEE8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④有的使用成本低的是新能源汽车</w:t>
      </w:r>
    </w:p>
    <w:p w14:paraId="722BF4F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A．①③</w:t>
      </w:r>
      <w:r>
        <w:rPr>
          <w:rFonts w:hint="eastAsia" w:ascii="楷体" w:hAnsi="楷体" w:eastAsia="楷体" w:cs="楷体"/>
        </w:rPr>
        <w:tab/>
      </w:r>
      <w:r>
        <w:rPr>
          <w:rFonts w:hint="eastAsia" w:ascii="楷体" w:hAnsi="楷体" w:eastAsia="楷体" w:cs="楷体"/>
        </w:rPr>
        <w:t>B．①④</w:t>
      </w:r>
      <w:r>
        <w:rPr>
          <w:rFonts w:hint="eastAsia" w:ascii="楷体" w:hAnsi="楷体" w:eastAsia="楷体" w:cs="楷体"/>
        </w:rPr>
        <w:tab/>
      </w:r>
      <w:r>
        <w:rPr>
          <w:rFonts w:hint="eastAsia" w:ascii="楷体" w:hAnsi="楷体" w:eastAsia="楷体" w:cs="楷体"/>
        </w:rPr>
        <w:t>C．②③</w:t>
      </w:r>
      <w:r>
        <w:rPr>
          <w:rFonts w:hint="eastAsia" w:ascii="楷体" w:hAnsi="楷体" w:eastAsia="楷体" w:cs="楷体"/>
        </w:rPr>
        <w:tab/>
      </w:r>
      <w:r>
        <w:rPr>
          <w:rFonts w:hint="eastAsia" w:ascii="楷体" w:hAnsi="楷体" w:eastAsia="楷体" w:cs="楷体"/>
        </w:rPr>
        <w:t>D．②④</w:t>
      </w:r>
    </w:p>
    <w:p w14:paraId="6ECAEBD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17．所有蚂蚱都是昆虫，所有蜻蜓都不是蚂蚱，所以，所有蜻蜓都不是昆虫。下列与该三段论犯的错误一致的是（</w:t>
      </w:r>
      <w:r>
        <w:rPr>
          <w:rFonts w:hint="eastAsia" w:ascii="楷体" w:hAnsi="楷体" w:eastAsia="楷体" w:cs="楷体"/>
          <w:kern w:val="0"/>
          <w:sz w:val="24"/>
          <w:szCs w:val="24"/>
        </w:rPr>
        <w:t>   </w:t>
      </w:r>
      <w:r>
        <w:rPr>
          <w:rFonts w:hint="eastAsia" w:ascii="楷体" w:hAnsi="楷体" w:eastAsia="楷体" w:cs="楷体"/>
        </w:rPr>
        <w:t>）</w:t>
      </w:r>
    </w:p>
    <w:p w14:paraId="3235595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A．所有秃鹰都是猛禽，所有天鹅都不是猛禽，所以，所有天鹅都不是秃鹰。</w:t>
      </w:r>
    </w:p>
    <w:p w14:paraId="4BAC026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B．红蜻蜓都是非常美丽的，红蜻蜓都是蜻蜓，所以，蜻蜓都是非常美丽的。</w:t>
      </w:r>
    </w:p>
    <w:p w14:paraId="3D49317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C．人类是地球上最聪明的动物，小王同学是人类，所以，小王同学是地球上最聪明的动物。</w:t>
      </w:r>
    </w:p>
    <w:p w14:paraId="28FC205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D．正当防卫是不负刑事责任的，甲的行为是不负刑事责任的，所以，甲的行为是正当防卫。</w:t>
      </w:r>
    </w:p>
    <w:p w14:paraId="165D6B5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18．2024 年6月2日，第十二届天坑之都国际山地越野赛暨China100山地越野赛(中国.乐业)在乐业县开赛。来自英、美国、比利时等多国和全国各地的近700名山地越野爱好者齐聚“天坑之都”乐业县，感受山地越野运动与喀斯特地貌的独特魅力，共同表达了全民健身的美好愿景。以“所有全民健身活动都应办在群众身边”为前提构造符合三段论规则的三段论，后续部分可以是: (</w:t>
      </w:r>
      <w:r>
        <w:rPr>
          <w:rFonts w:hint="eastAsia" w:ascii="楷体" w:hAnsi="楷体" w:eastAsia="楷体" w:cs="楷体"/>
          <w:kern w:val="0"/>
          <w:sz w:val="24"/>
          <w:szCs w:val="24"/>
        </w:rPr>
        <w:t>   </w:t>
      </w:r>
      <w:r>
        <w:rPr>
          <w:rFonts w:hint="eastAsia" w:ascii="楷体" w:hAnsi="楷体" w:eastAsia="楷体" w:cs="楷体"/>
        </w:rPr>
        <w:t>)</w:t>
      </w:r>
    </w:p>
    <w:p w14:paraId="67DA090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①所有山地越野运动都是全民健身活动，因此，所有山地越野运动都应办在群众身边</w:t>
      </w:r>
    </w:p>
    <w:p w14:paraId="66E1221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②有些山地越野运动不应办在群众身边，因此，有些山地越野运动不是全民健身活动</w:t>
      </w:r>
    </w:p>
    <w:p w14:paraId="39E8E9E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③有些山地越野运动不是全民健身活动，因此，有些山地越野运动不应办在群众身边</w:t>
      </w:r>
    </w:p>
    <w:p w14:paraId="6A1CAE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④所有山地越野运动都不是全民健身活动，因此，所有山地越野运动都不应办在群众身边</w:t>
      </w:r>
    </w:p>
    <w:p w14:paraId="2DC0E840">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B．①③</w:t>
      </w:r>
      <w:r>
        <w:rPr>
          <w:rFonts w:hint="eastAsia" w:ascii="楷体" w:hAnsi="楷体" w:eastAsia="楷体" w:cs="楷体"/>
        </w:rPr>
        <w:tab/>
      </w:r>
      <w:r>
        <w:rPr>
          <w:rFonts w:hint="eastAsia" w:ascii="楷体" w:hAnsi="楷体" w:eastAsia="楷体" w:cs="楷体"/>
        </w:rPr>
        <w:t>C．②④</w:t>
      </w:r>
      <w:r>
        <w:rPr>
          <w:rFonts w:hint="eastAsia" w:ascii="楷体" w:hAnsi="楷体" w:eastAsia="楷体" w:cs="楷体"/>
        </w:rPr>
        <w:tab/>
      </w:r>
      <w:r>
        <w:rPr>
          <w:rFonts w:hint="eastAsia" w:ascii="楷体" w:hAnsi="楷体" w:eastAsia="楷体" w:cs="楷体"/>
        </w:rPr>
        <w:t>D．③④</w:t>
      </w:r>
    </w:p>
    <w:p w14:paraId="653C3E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19．某公司高管提议将该公司通信网络维护的全部权限外包给第三方公司,被董事会驳回：有些通信网络维护涉及个人及公司信息安全,因而,不是所有的通信网络维护都可以外包给第三方。要使董事会的推理结构完整,需要补充的是（</w:t>
      </w:r>
      <w:r>
        <w:rPr>
          <w:rFonts w:hint="eastAsia" w:ascii="楷体" w:hAnsi="楷体" w:eastAsia="楷体" w:cs="楷体"/>
          <w:kern w:val="0"/>
          <w:sz w:val="24"/>
          <w:szCs w:val="24"/>
        </w:rPr>
        <w:t>   </w:t>
      </w:r>
      <w:r>
        <w:rPr>
          <w:rFonts w:hint="eastAsia" w:ascii="楷体" w:hAnsi="楷体" w:eastAsia="楷体" w:cs="楷体"/>
        </w:rPr>
        <w:t>）</w:t>
      </w:r>
    </w:p>
    <w:p w14:paraId="0D5D90F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A．大前提：有些涉及个人信息安全的可以外包</w:t>
      </w:r>
    </w:p>
    <w:p w14:paraId="0FFF910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B．小前提：所有涉及个人信息安全的都不可以外包</w:t>
      </w:r>
    </w:p>
    <w:p w14:paraId="28B809C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C．大前提：所有涉及个人信息安全的都不可以外包</w:t>
      </w:r>
    </w:p>
    <w:p w14:paraId="49EFF16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D．小前提：有些涉及个人信息安全的可以外包</w:t>
      </w:r>
    </w:p>
    <w:p w14:paraId="04FEA5B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20．三段论是人们进行数学证明、办案、科学研究等思维时，能够得到正确结论的科学性思维方法之一，是演绎推理的一种重要形式。以下符合三段论的推理要求的是（</w:t>
      </w:r>
      <w:r>
        <w:rPr>
          <w:rFonts w:hint="eastAsia" w:ascii="楷体" w:hAnsi="楷体" w:eastAsia="楷体" w:cs="楷体"/>
          <w:kern w:val="0"/>
          <w:sz w:val="24"/>
          <w:szCs w:val="24"/>
        </w:rPr>
        <w:t>    </w:t>
      </w:r>
      <w:r>
        <w:rPr>
          <w:rFonts w:hint="eastAsia" w:ascii="楷体" w:hAnsi="楷体" w:eastAsia="楷体" w:cs="楷体"/>
        </w:rPr>
        <w:t>）</w:t>
      </w:r>
    </w:p>
    <w:p w14:paraId="674E191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①所有动物都是生物，大象是动物，所以，大象是生物</w:t>
      </w:r>
    </w:p>
    <w:p w14:paraId="4FC3FDA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②人民是社会发展的决定力量，我是人民，所以，我是社会发展的决定力量</w:t>
      </w:r>
    </w:p>
    <w:p w14:paraId="7EFC9D8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③三好学生都是思想品德优秀的学生，小华是思想品德优秀的学生，所以，小华是三好学生</w:t>
      </w:r>
    </w:p>
    <w:p w14:paraId="455E83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④所有的正当防卫都是不负刑事责任的，小张的行为是正当防卫，所以，小张的行为是不负刑事责任的</w:t>
      </w:r>
    </w:p>
    <w:p w14:paraId="6FC55E8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楷体" w:hAnsi="楷体" w:eastAsia="楷体" w:cs="楷体"/>
        </w:rPr>
      </w:pPr>
      <w:r>
        <w:rPr>
          <w:rFonts w:hint="eastAsia" w:ascii="楷体" w:hAnsi="楷体" w:eastAsia="楷体" w:cs="楷体"/>
        </w:rPr>
        <w:t>A．①②</w:t>
      </w:r>
      <w:r>
        <w:rPr>
          <w:rFonts w:hint="eastAsia" w:ascii="楷体" w:hAnsi="楷体" w:eastAsia="楷体" w:cs="楷体"/>
        </w:rPr>
        <w:tab/>
      </w:r>
      <w:r>
        <w:rPr>
          <w:rFonts w:hint="eastAsia" w:ascii="楷体" w:hAnsi="楷体" w:eastAsia="楷体" w:cs="楷体"/>
        </w:rPr>
        <w:t>B．①④</w:t>
      </w:r>
      <w:r>
        <w:rPr>
          <w:rFonts w:hint="eastAsia" w:ascii="楷体" w:hAnsi="楷体" w:eastAsia="楷体" w:cs="楷体"/>
        </w:rPr>
        <w:tab/>
      </w:r>
      <w:r>
        <w:rPr>
          <w:rFonts w:hint="eastAsia" w:ascii="楷体" w:hAnsi="楷体" w:eastAsia="楷体" w:cs="楷体"/>
        </w:rPr>
        <w:t>C．②③</w:t>
      </w:r>
      <w:r>
        <w:rPr>
          <w:rFonts w:hint="eastAsia" w:ascii="楷体" w:hAnsi="楷体" w:eastAsia="楷体" w:cs="楷体"/>
        </w:rPr>
        <w:tab/>
      </w:r>
      <w:r>
        <w:rPr>
          <w:rFonts w:hint="eastAsia" w:ascii="楷体" w:hAnsi="楷体" w:eastAsia="楷体" w:cs="楷体"/>
        </w:rPr>
        <w:t>D．③④</w:t>
      </w:r>
    </w:p>
    <w:p w14:paraId="588BEB4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楷体" w:hAnsi="楷体" w:eastAsia="楷体" w:cs="楷体"/>
          <w:b/>
          <w:i w:val="0"/>
          <w:color w:val="FF0000"/>
          <w:sz w:val="36"/>
          <w:szCs w:val="36"/>
        </w:rPr>
      </w:pPr>
    </w:p>
    <w:p w14:paraId="3E41762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楷体" w:hAnsi="楷体" w:eastAsia="楷体" w:cs="楷体"/>
          <w:b/>
          <w:i w:val="0"/>
          <w:color w:val="FF0000"/>
          <w:sz w:val="36"/>
          <w:szCs w:val="36"/>
        </w:rPr>
      </w:pPr>
    </w:p>
    <w:p w14:paraId="27F6D23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楷体" w:hAnsi="楷体" w:eastAsia="楷体" w:cs="楷体"/>
          <w:b/>
          <w:i w:val="0"/>
          <w:color w:val="FF0000"/>
          <w:sz w:val="36"/>
          <w:szCs w:val="36"/>
        </w:rPr>
      </w:pPr>
    </w:p>
    <w:p w14:paraId="7C0F75E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楷体" w:hAnsi="楷体" w:eastAsia="楷体" w:cs="楷体"/>
          <w:b/>
          <w:i w:val="0"/>
          <w:color w:val="FF0000"/>
          <w:sz w:val="36"/>
          <w:szCs w:val="36"/>
        </w:rPr>
      </w:pPr>
    </w:p>
    <w:p w14:paraId="42C4CB15">
      <w:pPr>
        <w:jc w:val="both"/>
        <w:textAlignment w:val="center"/>
        <w:rPr>
          <w:rFonts w:hint="eastAsia" w:ascii="楷体" w:hAnsi="楷体" w:eastAsia="楷体" w:cs="楷体"/>
          <w:b/>
          <w:i w:val="0"/>
          <w:color w:val="FF0000"/>
          <w:sz w:val="36"/>
          <w:szCs w:val="36"/>
        </w:rPr>
      </w:pPr>
      <w:bookmarkStart w:id="0" w:name="_GoBack"/>
      <w:bookmarkEnd w:id="0"/>
      <w:r>
        <w:rPr>
          <w:rFonts w:hint="eastAsia" w:ascii="楷体" w:hAnsi="楷体" w:eastAsia="楷体" w:cs="楷体"/>
          <w:b/>
          <w:i w:val="0"/>
          <w:color w:val="FF0000"/>
          <w:sz w:val="36"/>
          <w:szCs w:val="36"/>
        </w:rPr>
        <w:t>参考答案：</w:t>
      </w:r>
    </w:p>
    <w:p w14:paraId="3EAD655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1．B</w:t>
      </w:r>
    </w:p>
    <w:p w14:paraId="5BDF675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【详解】证明台独分子论证错误，需要找到一个具有相同形式的推理，推理前提正确，但是按照台独分子的逻辑，推出错误结论的选项即可。题干中台独分子的三段论推理犯了“大项不当扩大”的逻辑错误。</w:t>
      </w:r>
    </w:p>
    <w:p w14:paraId="4D81FE1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A：</w:t>
      </w:r>
      <w:r>
        <w:rPr>
          <w:rFonts w:hint="eastAsia" w:ascii="楷体" w:hAnsi="楷体" w:eastAsia="楷体" w:cs="楷体"/>
          <w:sz w:val="21"/>
        </w:rPr>
        <w:t>该推理是正确的三段论推理，A不符合题意。</w:t>
      </w:r>
    </w:p>
    <w:p w14:paraId="4DF48D1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w:t>
      </w:r>
      <w:r>
        <w:rPr>
          <w:rFonts w:hint="eastAsia" w:ascii="楷体" w:hAnsi="楷体" w:eastAsia="楷体" w:cs="楷体"/>
          <w:sz w:val="21"/>
        </w:rPr>
        <w:t>该</w:t>
      </w:r>
      <w:r>
        <w:rPr>
          <w:rFonts w:hint="eastAsia" w:ascii="楷体" w:hAnsi="楷体" w:eastAsia="楷体" w:cs="楷体"/>
        </w:rPr>
        <w:t>推理中虽然前提均正确，但</w:t>
      </w:r>
      <w:r>
        <w:rPr>
          <w:rFonts w:hint="eastAsia" w:ascii="楷体" w:hAnsi="楷体" w:eastAsia="楷体" w:cs="楷体"/>
          <w:sz w:val="21"/>
        </w:rPr>
        <w:t>按国家规定纳作为</w:t>
      </w:r>
      <w:r>
        <w:rPr>
          <w:rFonts w:hint="eastAsia" w:ascii="楷体" w:hAnsi="楷体" w:eastAsia="楷体" w:cs="楷体"/>
        </w:rPr>
        <w:t>“大项”在前提中不周延，而在结论中却周延了，也是也犯了“大项不当扩大”的逻辑错误，可以有力地驳斥台独分子的论证，B符合题意。</w:t>
      </w:r>
    </w:p>
    <w:p w14:paraId="14A5B967">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w:t>
      </w:r>
      <w:r>
        <w:rPr>
          <w:rFonts w:hint="eastAsia" w:ascii="楷体" w:hAnsi="楷体" w:eastAsia="楷体" w:cs="楷体"/>
          <w:sz w:val="21"/>
        </w:rPr>
        <w:t>该推理中</w:t>
      </w:r>
      <w:r>
        <w:rPr>
          <w:rFonts w:hint="eastAsia" w:ascii="楷体" w:hAnsi="楷体" w:eastAsia="楷体" w:cs="楷体"/>
        </w:rPr>
        <w:t>使用价值在大前提和小前提中均不周延，犯了“中项不周延”的逻辑错误，与题干推理形式不同且逻辑错误不同，C不符合题意。</w:t>
      </w:r>
    </w:p>
    <w:p w14:paraId="48AAD7A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w:t>
      </w:r>
      <w:r>
        <w:rPr>
          <w:rFonts w:hint="eastAsia" w:ascii="楷体" w:hAnsi="楷体" w:eastAsia="楷体" w:cs="楷体"/>
          <w:sz w:val="21"/>
        </w:rPr>
        <w:t>该推理</w:t>
      </w:r>
      <w:r>
        <w:rPr>
          <w:rFonts w:hint="eastAsia" w:ascii="楷体" w:hAnsi="楷体" w:eastAsia="楷体" w:cs="楷体"/>
        </w:rPr>
        <w:t>与题干推理结构不一致，且所犯逻辑错误为“小项不当扩大”，D不符合题意。</w:t>
      </w:r>
    </w:p>
    <w:p w14:paraId="76455084">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1265D39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2．C</w:t>
      </w:r>
    </w:p>
    <w:p w14:paraId="296866E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【详解】③：所有的体育赛事都是体育场景是一个已知的性质判断，为大前提，③排在第一位。</w:t>
      </w:r>
    </w:p>
    <w:p w14:paraId="7C26E00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⑤：有些推动体育经济发展的是体育赛事与大前提有共同的项“体育赛事”，为小前提，⑤排在第二位。</w:t>
      </w:r>
    </w:p>
    <w:p w14:paraId="761DB55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①：有些推动体育经济发展的是体育场景，大前提与小前提借助“体育赛事”这个共同的项，推出了这一新判断，符合三段论的推理规则，①排在第三位。</w:t>
      </w:r>
    </w:p>
    <w:p w14:paraId="095E4AF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②：有些体育场景能激发消费潜力，如果排在第二位，中项“体育场景”在两个前提中都不周延，犯了“中项不周延”的逻辑错误，②不符合题意。</w:t>
      </w:r>
    </w:p>
    <w:p w14:paraId="28BA1D4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④：所有的体育赛事都能激发消费潜力，一个形式结构正确的三段论只能有三个不同的项，若组成三段论推理，则会出现四个不同的项，这犯了“四概念”的错误，④错误。</w:t>
      </w:r>
    </w:p>
    <w:p w14:paraId="67F530A3">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故本题选C。</w:t>
      </w:r>
    </w:p>
    <w:p w14:paraId="7E3F15F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3．A</w:t>
      </w:r>
    </w:p>
    <w:p w14:paraId="2928392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①：“中国式现代化是走和平发展道路的”经过换质可推导出“中国式现代化不是不走和平发展道路的”</w:t>
      </w:r>
      <w:r>
        <w:rPr>
          <w:rFonts w:hint="eastAsia" w:ascii="楷体" w:hAnsi="楷体" w:eastAsia="楷体" w:cs="楷体"/>
        </w:rPr>
        <w:t>因此该推理符合换质推理规则</w:t>
      </w:r>
      <w:r>
        <w:rPr>
          <w:rFonts w:hint="eastAsia" w:ascii="楷体" w:hAnsi="楷体" w:eastAsia="楷体" w:cs="楷体"/>
          <w:sz w:val="21"/>
        </w:rPr>
        <w:t>，①正确。</w:t>
      </w:r>
    </w:p>
    <w:p w14:paraId="2259045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②：“所有航天员都是勇于为国献身的奋斗者”经过换位可推导出“有些勇于为国献身的奋斗者是航天员”</w:t>
      </w:r>
      <w:r>
        <w:rPr>
          <w:rFonts w:hint="eastAsia" w:ascii="楷体" w:hAnsi="楷体" w:eastAsia="楷体" w:cs="楷体"/>
        </w:rPr>
        <w:t>因此该推理符合换位推理规则</w:t>
      </w:r>
      <w:r>
        <w:rPr>
          <w:rFonts w:hint="eastAsia" w:ascii="楷体" w:hAnsi="楷体" w:eastAsia="楷体" w:cs="楷体"/>
          <w:sz w:val="21"/>
        </w:rPr>
        <w:t>，②正确。</w:t>
      </w:r>
    </w:p>
    <w:p w14:paraId="78745F0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③：选项省略了“社会主义国家是以马克思主义为指导思想的”为大前提的三段论推理，不是换质位推理，③排除。</w:t>
      </w:r>
    </w:p>
    <w:p w14:paraId="0017503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④：性质判断进行换位推理，要遵循在前提中不周延的项，换位后也不能周延的逻辑规则，选项前提是一个特称否定判断，主项“学生”是不周延的，换位后在结论中变成谓项，是周延的，犯了“扩大概念外延”的逻辑错误，④排除。</w:t>
      </w:r>
    </w:p>
    <w:p w14:paraId="67E5229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故本题选A。</w:t>
      </w:r>
    </w:p>
    <w:p w14:paraId="6F45D039">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4．B</w:t>
      </w:r>
    </w:p>
    <w:p w14:paraId="4F9DFED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 xml:space="preserve">【详解】①：从形式逻辑的角度看，上述两个观点存在逻辑错误，因为由上述两个观点可以推出“时间就是粪土”的荒谬结论。这是因为该推理中如果大前提是正确的，则小前提就是错误的，①正确。       </w:t>
      </w:r>
    </w:p>
    <w:p w14:paraId="0ED10EC5">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②：推理的大前提和小前提相互矛盾，有且只有一个是真的，②不符合题意。</w:t>
      </w:r>
    </w:p>
    <w:p w14:paraId="0BE17DB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③：材料中的推理是一个三段论推理（推理结构正确），大前提是“金钱就是粪土”，小前提是“时间就是金钱”，由此得出“时间就是粪土”这样一个荒谬的结论，这是因为推理的大前提和小前提相互矛盾，有且只有一个是真的，③不符合题意。</w:t>
      </w:r>
    </w:p>
    <w:p w14:paraId="2AB785C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④：“金钱就是粪土”，“时间就是金钱”，“时间就是粪土”，错误原因在于要么其大前提是错误的，要么其小前提是错误的，④正确。</w:t>
      </w:r>
    </w:p>
    <w:p w14:paraId="24881CD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506F84F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5．A</w:t>
      </w:r>
    </w:p>
    <w:p w14:paraId="798BA9E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①：已知“某品牌专卖店所有的销售员都是未婚女性”，根据换位推理可以推出，有的未婚女性是该品牌专卖店的销售员，①正确。</w:t>
      </w:r>
    </w:p>
    <w:p w14:paraId="3397623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②：已知“某品牌专卖店所有的销售员都是未婚女性”，根据换质推理可以推出，所有该品牌专卖店的销售员都不是已婚的，②正确。</w:t>
      </w:r>
    </w:p>
    <w:p w14:paraId="776F57A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③：“在前提中不周延的项，换位后也不能周延”，否则会犯“扩大概念外延”的逻辑错误，题干中“有些该品牌专卖店的商品不是手工制作的”是一个特称否定判断，不能通过换位推理得出“有些手工制作的商品不是该品牌专卖店的”，③说法错误。</w:t>
      </w:r>
    </w:p>
    <w:p w14:paraId="2BF1106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④：根据换质推理只能推出“有些该品牌专卖店的商品是非手工制作的”，④说法错误。</w:t>
      </w:r>
    </w:p>
    <w:p w14:paraId="128DA92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故本题选A。</w:t>
      </w:r>
    </w:p>
    <w:p w14:paraId="1BC7CC24">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6．D</w:t>
      </w:r>
    </w:p>
    <w:p w14:paraId="05D8564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【详解】AC：“①-②-④”中“班级干部”出现三次；“①-③-④”中“团员”出现三次，并且④是由①通过换位推理所得，不应出现在一个三段论中，AC错误。</w:t>
      </w:r>
    </w:p>
    <w:p w14:paraId="1A4D3FC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BD：①②③三个判断中，只有“团员”周延，因此可以肯定②为结论，进而推出③是大前提，①是前提，D正确。B错误。</w:t>
      </w:r>
    </w:p>
    <w:p w14:paraId="4E995493">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故本题选D。</w:t>
      </w:r>
    </w:p>
    <w:p w14:paraId="6CCAB44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7．A</w:t>
      </w:r>
    </w:p>
    <w:p w14:paraId="2A969213">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ABCD：在材料所述的三段论推理中，大前提中的大项“等于10”是不周延的，但在结论中是周延的，因此，该三段论犯了“大项不当扩大”的逻辑错误，A项正确。BCD三项均不符合题意。</w:t>
      </w:r>
    </w:p>
    <w:p w14:paraId="7AA1AF7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故本题选A。</w:t>
      </w:r>
    </w:p>
    <w:p w14:paraId="3FEAA90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8．C</w:t>
      </w:r>
    </w:p>
    <w:p w14:paraId="3040837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①：在全称肯定判断中，主项周延，谓项不周延，①正确。</w:t>
      </w:r>
    </w:p>
    <w:p w14:paraId="76BFB9F9">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③：在单称肯定判断中，主项周延，谓项不周延，③正确。</w:t>
      </w:r>
    </w:p>
    <w:p w14:paraId="736F22D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②④：特称否定判断中主项不周延，谓项周延，在单称否定判断中主项周延，谓项周延，故②④错误。</w:t>
      </w:r>
    </w:p>
    <w:p w14:paraId="03FC9FD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故本题选C。</w:t>
      </w:r>
    </w:p>
    <w:p w14:paraId="7FA59E9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9．C</w:t>
      </w:r>
    </w:p>
    <w:p w14:paraId="1B0CBE6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【详解】A：大项“广州的高质量发展”，在前提中不周延，在结论中也不周延，没有犯“大项不当扩大”的逻辑错误，A不符合题意。</w:t>
      </w:r>
    </w:p>
    <w:p w14:paraId="409891E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B：中项“南沙自贸区”在两个前提中都周延，B不符合题意。</w:t>
      </w:r>
    </w:p>
    <w:p w14:paraId="0F318C2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C：小项“我国的自贸试验区”在前提中不周延，在结论中周延，犯了“小项不当扩大”的逻辑错误，C符合题意。</w:t>
      </w:r>
    </w:p>
    <w:p w14:paraId="61DF8B9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D：这一三段论中只有三个概念，没有犯“四概念”的逻辑错误，D不符合题意。</w:t>
      </w:r>
    </w:p>
    <w:p w14:paraId="6339B81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故本题选C。</w:t>
      </w:r>
    </w:p>
    <w:p w14:paraId="5098F5C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10．A</w:t>
      </w:r>
    </w:p>
    <w:p w14:paraId="237C11B3">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 xml:space="preserve">①：中项M在大前提中是周延的，在小前提中是不周延的，在该三段论中只周延了一次，①正确。 </w:t>
      </w:r>
    </w:p>
    <w:p w14:paraId="516A0B8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②：大项P在前提中是不周延的，在结论中也是不周延的，②正确。</w:t>
      </w:r>
    </w:p>
    <w:p w14:paraId="07F8B7C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 xml:space="preserve">③：小项S在前提中是周延的，在结论中也是周延的，没有犯“小项不当扩大”的错误，③不选。 </w:t>
      </w:r>
    </w:p>
    <w:p w14:paraId="6993BAD4">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④：大项P在前提中是不周延的，在结论中也是不周延的，没有犯“大项不当扩大”的错误，④不选。</w:t>
      </w:r>
    </w:p>
    <w:p w14:paraId="6CAD688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故本题选A。</w:t>
      </w:r>
    </w:p>
    <w:p w14:paraId="0AEBCA67">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11．A</w:t>
      </w:r>
    </w:p>
    <w:p w14:paraId="181BB54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w:t>
      </w:r>
      <w:r>
        <w:rPr>
          <w:rFonts w:hint="eastAsia" w:ascii="楷体" w:hAnsi="楷体" w:eastAsia="楷体" w:cs="楷体"/>
          <w:sz w:val="21"/>
        </w:rPr>
        <w:t>“银子能够买到房子，我的二两银子是银子，所以，我的二两银子能够买到房子。”该推理中，大前提中的“银子”和小前提中的“银子”不是一个概念，犯了“四概念”的逻辑错误。</w:t>
      </w:r>
    </w:p>
    <w:p w14:paraId="17B8BBE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A：该推理中，大前提中的“群众”是集体概念，小前提中的“群众”是个体概念，二者不是同一个概念，犯了“四概念”的逻辑错误，A符合题意。</w:t>
      </w:r>
    </w:p>
    <w:p w14:paraId="559A298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B：该推理中，中项“廉洁的”在大小前提中都是不周延的，犯了“中项不周延”的逻辑错误，B不符合题意。</w:t>
      </w:r>
    </w:p>
    <w:p w14:paraId="7A5E6F2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C：该推理中，大项“集体荣誉感”在结论中是周延的，但在前提中却是不周延的，犯了“大项不当扩大”的逻辑错误，C不符合题意。</w:t>
      </w:r>
    </w:p>
    <w:p w14:paraId="7D74E5B9">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D：两个否定的前提不能必然推出结论。该推理中，大小前提都是否定的，犯了“双否前提”的逻辑错误，D不符合题意。</w:t>
      </w:r>
    </w:p>
    <w:p w14:paraId="49DB7EC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sz w:val="21"/>
        </w:rPr>
        <w:t>故本题选A。</w:t>
      </w:r>
    </w:p>
    <w:p w14:paraId="12099AD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12．D</w:t>
      </w:r>
    </w:p>
    <w:p w14:paraId="2085F837">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【详解】题干中，“所有的七言律诗都是律诗，《静夜思》不是律诗，所以，《静夜思》不是七言律诗”这个三段论的中项“律诗”分别是大小前提的谓项。</w:t>
      </w:r>
    </w:p>
    <w:p w14:paraId="2B0DB90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A：“所有城市都是经济集聚区，所有城市都是人群集聚区，所以，有些人群集聚区是经济集聚区”，中项“所有城市”是大小前提的主项，与题干推理结构不一致，A不选。</w:t>
      </w:r>
    </w:p>
    <w:p w14:paraId="0CCB717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B：“所有的老虎都是猫科动物，东北虎是老虎，所以东北虎是猫科动物”，中项“老虎”分别是大小前提的主项和谓项，与题干推理结构不一致，B不选。</w:t>
      </w:r>
    </w:p>
    <w:p w14:paraId="18D343B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C：“具有先进思想的人是共产党人，共产党人是革命者，所以有些革命者是具有先进思想的人”，中项“共产党人”分别是大小前提的谓项和主项，与题干推理结构不一致，C不选。</w:t>
      </w:r>
    </w:p>
    <w:p w14:paraId="4BB4815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D：“所有的城市都是经济聚集区，有些人群聚集区不是经济聚集区，所以，有些人群聚集区不是城市”，中项“经济聚集区”分别是大小前提的谓项，与题干相符， D正确。</w:t>
      </w:r>
    </w:p>
    <w:p w14:paraId="4CBDCEC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故本题选D。</w:t>
      </w:r>
    </w:p>
    <w:p w14:paraId="7B920C0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13．A</w:t>
      </w:r>
    </w:p>
    <w:p w14:paraId="0F3D4C0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【详解】A：飞花令是古人发明的酒令游戏，这个判断的主项是单称，断定了飞花令全部对象，是周延的，A符合题意。</w:t>
      </w:r>
    </w:p>
    <w:p w14:paraId="6C78AA0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B：飞花令是古人发明的酒令游戏，是单称肯定判断，其联项是肯定的，作为谓项的“古人发明的酒令游戏”，没有对古人发明的酒令游戏的全部外延做断定，是不周延的，B不符合题意。</w:t>
      </w:r>
    </w:p>
    <w:p w14:paraId="547C6435">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C：精巧高雅的诗词游戏，其量项是一些，并没有对其全部做判断，是不周延的，C不符合题意。</w:t>
      </w:r>
    </w:p>
    <w:p w14:paraId="306943E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D：“一些精巧高雅的诗词游戏仍是祖先留给我们的宝贵精神遗产”，这是肯定判断，其中“祖先留给我们的宝贵精神遗产”作为判断的谓项，没有对其全部范围做断定，是不周延的，D不符合题意。</w:t>
      </w:r>
    </w:p>
    <w:p w14:paraId="7D5F387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故本题选A。</w:t>
      </w:r>
    </w:p>
    <w:p w14:paraId="03A276F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14．B</w:t>
      </w:r>
    </w:p>
    <w:p w14:paraId="2217FAA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电信诈骗行为是危害公共安全的行为，放火行为不是电信诈骗行为，所以，放火行为不是危害公共安全的行为。这个三段论证中，“危害公共安全的行为”在前提中不周延，而在结论中周延，违反了“前提中不周延的项在结论中不得周延”的规则。</w:t>
      </w:r>
    </w:p>
    <w:p w14:paraId="69C7253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①：自然数都是实数，负数不是自然数，所以负数不是实数 。这个三段论证中，“实数”在前提中不周延，而在结论中周延，违反了“前提中不周延的项在结论中不得周延”的规则，①观点符合题意。</w:t>
      </w:r>
    </w:p>
    <w:p w14:paraId="3C95548D">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②：一切金属都是可塑的，塑料是可塑的，所以塑料是金属 。 这个三段论证中，中项“可塑的”在两个前提中都不周延，违反了“中项在前提中至少周延一次”的规则，②观点不符合题意。</w:t>
      </w:r>
    </w:p>
    <w:p w14:paraId="17167C9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 xml:space="preserve">③：调查报告不是文学作品，这篇文稿不是调查报告，所以这篇文稿是文学作品。 这个三段论证中，两个前提都是否定的，违反了“两个否定的前提不能必然退出结论”的规则，③观点不符合题意。 </w:t>
      </w:r>
    </w:p>
    <w:p w14:paraId="36F7FBF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④：自媒体是教育的工具，自媒体也是娱乐的工具，所以娱乐工具都是教育的工具。这个三段论证中，“娱乐的工具”在前提中不周延，而在结论中周延，违反了“前提中不周延的项在结论中不得周延”的规则，④观点符合题意。</w:t>
      </w:r>
    </w:p>
    <w:p w14:paraId="1E79805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5D595F9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15．D</w:t>
      </w:r>
    </w:p>
    <w:p w14:paraId="32AF0F2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【详解】A：如果是④—③—②的推理，会出现“四概念”错误，A排除。</w:t>
      </w:r>
    </w:p>
    <w:p w14:paraId="07C77F6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B：如果是①—②—④的推理，</w:t>
      </w:r>
      <w:r>
        <w:rPr>
          <w:rFonts w:hint="eastAsia" w:ascii="楷体" w:hAnsi="楷体" w:eastAsia="楷体" w:cs="楷体"/>
          <w:sz w:val="21"/>
        </w:rPr>
        <w:t>“能引起百姓的情感共鸣的”作为中项，</w:t>
      </w:r>
      <w:r>
        <w:rPr>
          <w:rFonts w:hint="eastAsia" w:ascii="楷体" w:hAnsi="楷体" w:eastAsia="楷体" w:cs="楷体"/>
        </w:rPr>
        <w:t>会出现“中项不周延”错误，B排除。</w:t>
      </w:r>
    </w:p>
    <w:p w14:paraId="3FF579A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C：如果是②—④—①的推理，“</w:t>
      </w:r>
      <w:r>
        <w:rPr>
          <w:rFonts w:hint="eastAsia" w:ascii="楷体" w:hAnsi="楷体" w:eastAsia="楷体" w:cs="楷体"/>
          <w:sz w:val="21"/>
        </w:rPr>
        <w:t>有普遍社会意义、引人深入思考、感人至深的影视作品</w:t>
      </w:r>
      <w:r>
        <w:rPr>
          <w:rFonts w:hint="eastAsia" w:ascii="楷体" w:hAnsi="楷体" w:eastAsia="楷体" w:cs="楷体"/>
        </w:rPr>
        <w:t>”是小项，前提中“</w:t>
      </w:r>
      <w:r>
        <w:rPr>
          <w:rFonts w:hint="eastAsia" w:ascii="楷体" w:hAnsi="楷体" w:eastAsia="楷体" w:cs="楷体"/>
          <w:sz w:val="21"/>
        </w:rPr>
        <w:t>有普遍社会意义、引人深入思考、感人至深的影视作品</w:t>
      </w:r>
      <w:r>
        <w:rPr>
          <w:rFonts w:hint="eastAsia" w:ascii="楷体" w:hAnsi="楷体" w:eastAsia="楷体" w:cs="楷体"/>
        </w:rPr>
        <w:t>”不周延，结论中“</w:t>
      </w:r>
      <w:r>
        <w:rPr>
          <w:rFonts w:hint="eastAsia" w:ascii="楷体" w:hAnsi="楷体" w:eastAsia="楷体" w:cs="楷体"/>
          <w:sz w:val="21"/>
        </w:rPr>
        <w:t>有普遍社会意义、引人深入思考、感人至深的影视作品</w:t>
      </w:r>
      <w:r>
        <w:rPr>
          <w:rFonts w:hint="eastAsia" w:ascii="楷体" w:hAnsi="楷体" w:eastAsia="楷体" w:cs="楷体"/>
        </w:rPr>
        <w:t>”周延，犯了“小项不当扩大”的错误，C排除。</w:t>
      </w:r>
    </w:p>
    <w:p w14:paraId="1795F75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w:t>
      </w:r>
      <w:r>
        <w:rPr>
          <w:rFonts w:hint="eastAsia" w:ascii="楷体" w:hAnsi="楷体" w:eastAsia="楷体" w:cs="楷体"/>
          <w:sz w:val="21"/>
        </w:rPr>
        <w:t>①—④—②，符合三段论推理规则，D正确。</w:t>
      </w:r>
    </w:p>
    <w:p w14:paraId="351635D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故本题选D。</w:t>
      </w:r>
    </w:p>
    <w:p w14:paraId="090B9EC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16．B</w:t>
      </w:r>
    </w:p>
    <w:p w14:paraId="59EB3AF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①②：换质推理的规则是：不改变前提判断的主项和量项，改变前提判断的质，即把肯定判断改为否定判断，把否定判断改为肯定判断，同时结论谓项为前提判断谓项相矛盾的概念，因此对“所有新能源汽车都是使用成本低的”这一判断进行换质推理，应该是“所有新能源汽车都不是使用成本高的”，①正确，②排除。</w:t>
      </w:r>
    </w:p>
    <w:p w14:paraId="770E474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③④：换位推理的规则是：不改变前提判断的联项，将前提判断的主项和谓项位置互换，在前提中不周延的项换位后也不能周延，因此对“所有新能源汽车都是使用成本低的”这一判断进行换位推理，应该是“有的使用成本低的是新能源汽车”,④正确，③排除。</w:t>
      </w:r>
    </w:p>
    <w:p w14:paraId="798C796E">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1E8170E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17．B</w:t>
      </w:r>
    </w:p>
    <w:p w14:paraId="3911BB45">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【详解】题干中“昆虫”作为三段论的“大项”，在前提中不周延，在结论中周延，违反了“前提中不周延的项在结论中不得周延”的逻辑错误。</w:t>
      </w:r>
    </w:p>
    <w:p w14:paraId="42309329">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A：</w:t>
      </w:r>
      <w:r>
        <w:rPr>
          <w:rFonts w:hint="eastAsia" w:ascii="楷体" w:hAnsi="楷体" w:eastAsia="楷体" w:cs="楷体"/>
          <w:sz w:val="21"/>
        </w:rPr>
        <w:t>所有秃鹰都是猛禽，所有天鹅都不是猛禽，所以，所有天鹅都不是秃鹰。这个三段论是一个正确的逻辑推理，符合三段论的一般规则，A不选。</w:t>
      </w:r>
    </w:p>
    <w:p w14:paraId="00FFA65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B：选项中小项“蜻蜓”在小前提中是不周延的，在结论中周延，违反了“前提中不周延的项在结论中不得周延”的逻辑错误，B符合题意。</w:t>
      </w:r>
    </w:p>
    <w:p w14:paraId="7190DED4">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C：“人类”在大前提中是指所有的人类，是集合概念，在小前提中“人类”代指人类中的一份子，是个体概念，犯了“四概念”的错误，C不选。</w:t>
      </w:r>
    </w:p>
    <w:p w14:paraId="1CB77CC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D：选项中的中项“</w:t>
      </w:r>
      <w:r>
        <w:rPr>
          <w:rFonts w:hint="eastAsia" w:ascii="楷体" w:hAnsi="楷体" w:eastAsia="楷体" w:cs="楷体"/>
          <w:sz w:val="21"/>
        </w:rPr>
        <w:t>不负刑事责任的”在前提和结论中一次也不周延，推理无效，犯了“中项不周延”的逻辑错误，D不选。</w:t>
      </w:r>
    </w:p>
    <w:p w14:paraId="5EC83B2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494F995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18．A</w:t>
      </w:r>
    </w:p>
    <w:p w14:paraId="69F1352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【详解】①：所有全民健身活动都应办在群众身边，所有山地越野运动都是全民健身活动，因此所有山地越野运动都应办在群众身边，该三段论符合逻辑规则，是合理有效的，①正确。</w:t>
      </w:r>
    </w:p>
    <w:p w14:paraId="39DD2E5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②：所有全民健身活动都应办在群众身边，有些山地越野运动不应办在群众身边，因此，有些山地越野运动不是全民健身活动，该三段论符合逻辑规则，是合理有效的，②正确</w:t>
      </w:r>
    </w:p>
    <w:p w14:paraId="1E001472">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③：所有全民健身活动都应办在群众身边，有些山地越野运动不是全民健身活动，因此，有些山地越野运动不应办在群众身边。在该三段论中，结论中的谓项“应办在群众身边”是周延的，但在前提中是不周延的，犯了大项不当周延的错误，③错误。</w:t>
      </w:r>
    </w:p>
    <w:p w14:paraId="02E3B98B">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④：所有全民健身活动都应办在群众身边，所有山地越野运动都不是全民健身活动，因此，所有山地越野运动都不应办在群众身边。在该三段论中，结论中的谓项“应办在群众身边”是周延的，但在前提中是不周延的，犯了大项不当周延的错误。④错误。</w:t>
      </w:r>
    </w:p>
    <w:p w14:paraId="027CE966">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故本题选A。</w:t>
      </w:r>
    </w:p>
    <w:p w14:paraId="6659099E">
      <w:pPr>
        <w:shd w:val="clear" w:color="auto" w:fill="auto"/>
        <w:spacing w:line="360" w:lineRule="auto"/>
        <w:jc w:val="left"/>
        <w:textAlignment w:val="center"/>
        <w:rPr>
          <w:rFonts w:hint="eastAsia" w:ascii="楷体" w:hAnsi="楷体" w:eastAsia="楷体" w:cs="楷体"/>
        </w:rPr>
      </w:pPr>
    </w:p>
    <w:p w14:paraId="4B12790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19．C</w:t>
      </w:r>
    </w:p>
    <w:p w14:paraId="73CC068C">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【详解】AD：依据三段论推理规则，三段论中项必需周延一次，</w:t>
      </w:r>
      <w:r>
        <w:rPr>
          <w:rFonts w:hint="eastAsia" w:ascii="楷体" w:hAnsi="楷体" w:eastAsia="楷体" w:cs="楷体"/>
          <w:sz w:val="21"/>
        </w:rPr>
        <w:t>有些涉及个人信息安全的属于不周延的，故AD错误。</w:t>
      </w:r>
    </w:p>
    <w:p w14:paraId="0109A7A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B：包含大项的前提，是大前提，</w:t>
      </w:r>
      <w:r>
        <w:rPr>
          <w:rFonts w:hint="eastAsia" w:ascii="楷体" w:hAnsi="楷体" w:eastAsia="楷体" w:cs="楷体"/>
          <w:sz w:val="21"/>
        </w:rPr>
        <w:t>所有涉及个人信息安全的都不可以外包，属于大前提，故B错误。</w:t>
      </w:r>
    </w:p>
    <w:p w14:paraId="0D6202B0">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C：</w:t>
      </w:r>
      <w:r>
        <w:rPr>
          <w:rFonts w:hint="eastAsia" w:ascii="楷体" w:hAnsi="楷体" w:eastAsia="楷体" w:cs="楷体"/>
          <w:sz w:val="21"/>
        </w:rPr>
        <w:t>所有涉及个人信息安全的都不可以外包，有些通信网络维护涉及个人及公司信息安全，</w:t>
      </w:r>
      <w:r>
        <w:rPr>
          <w:rFonts w:hint="eastAsia" w:ascii="楷体" w:hAnsi="楷体" w:eastAsia="楷体" w:cs="楷体"/>
        </w:rPr>
        <w:t>不是所有的通信网络维护都可以外包给第三方，符合三段论推理规则，故C正确。</w:t>
      </w:r>
    </w:p>
    <w:p w14:paraId="5211CB93">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故本题选C。</w:t>
      </w:r>
    </w:p>
    <w:p w14:paraId="163663BA">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20．B</w:t>
      </w:r>
    </w:p>
    <w:p w14:paraId="7E9A9A8F">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详解】①④：所有动物都是生物，大象是动物，所以，大象是生物；所有的正当防卫都是不负刑事责任的，小张的行为是正当防卫，所以，小张的行为是不负刑事责任的，这两个三段了都符合三段论推理的逻辑规则，是正确的，①④入选。</w:t>
      </w:r>
    </w:p>
    <w:p w14:paraId="7781A348">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②：人民是社会发展的决定力量，我是人民，所以，我是社会发展的决定力量，这里两个人民的所指不同，犯了四概念的逻辑错误，②不选。</w:t>
      </w:r>
    </w:p>
    <w:p w14:paraId="745AC391">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③：三好学生都是思想品德优秀的学生，小华是思想品德优秀的学生，所以，小华是三好学生，作为中项的“思想品德优秀的学生”是不周延的，犯了中项不周延的逻辑错误，③不选。</w:t>
      </w:r>
    </w:p>
    <w:p w14:paraId="31280AC9">
      <w:pPr>
        <w:shd w:val="clear" w:color="auto" w:fill="auto"/>
        <w:spacing w:line="360" w:lineRule="auto"/>
        <w:jc w:val="left"/>
        <w:textAlignment w:val="center"/>
        <w:rPr>
          <w:rFonts w:hint="eastAsia" w:ascii="楷体" w:hAnsi="楷体" w:eastAsia="楷体" w:cs="楷体"/>
        </w:rPr>
      </w:pPr>
      <w:r>
        <w:rPr>
          <w:rFonts w:hint="eastAsia" w:ascii="楷体" w:hAnsi="楷体" w:eastAsia="楷体" w:cs="楷体"/>
        </w:rPr>
        <w:t>故本题选B。</w:t>
      </w:r>
    </w:p>
    <w:p w14:paraId="59924926">
      <w:pPr>
        <w:shd w:val="clear" w:color="auto" w:fill="auto"/>
        <w:spacing w:line="360" w:lineRule="auto"/>
        <w:jc w:val="left"/>
        <w:textAlignment w:val="center"/>
        <w:rPr>
          <w:rFonts w:hint="eastAsia" w:ascii="楷体" w:hAnsi="楷体" w:eastAsia="楷体" w:cs="楷体"/>
        </w:rPr>
      </w:pPr>
    </w:p>
    <w:p w14:paraId="268969A4"/>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85ED">
    <w:pPr>
      <w:tabs>
        <w:tab w:val="center" w:pos="4153"/>
        <w:tab w:val="right" w:pos="8306"/>
      </w:tabs>
      <w:snapToGrid w:val="0"/>
      <w:jc w:val="left"/>
      <w:rPr>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A5040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9A50402">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BE8F">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DBjNjU2ZGJiMDdlNzY3YzBkNjNlZWIzMTJlODMifQ=="/>
  </w:docVars>
  <w:rsids>
    <w:rsidRoot w:val="00000000"/>
    <w:rsid w:val="004151FC"/>
    <w:rsid w:val="00C02FC6"/>
    <w:rsid w:val="19C95FEE"/>
    <w:rsid w:val="2B9478AC"/>
    <w:rsid w:val="2FF618D7"/>
    <w:rsid w:val="320F3589"/>
    <w:rsid w:val="7EBD51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9433</Words>
  <Characters>9498</Characters>
  <Lines>0</Lines>
  <Paragraphs>0</Paragraphs>
  <TotalTime>157256162</TotalTime>
  <ScaleCrop>false</ScaleCrop>
  <LinksUpToDate>false</LinksUpToDate>
  <CharactersWithSpaces>9661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2024-09-01T10:21:00Z</dcterms:created>
  <dc:creator>DELL</dc:creator>
  <cp:lastModifiedBy>zhangwen</cp:lastModifiedBy>
  <dcterms:modified xsi:type="dcterms:W3CDTF">2025-04-16T08:25:55Z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7DFCB22736D0413BA79FC650D239EE1B_13</vt:lpwstr>
  </property>
  <property fmtid="{D5CDD505-2E9C-101B-9397-08002B2CF9AE}" pid="8" name="KSOTemplateDocerSaveRecord">
    <vt:lpwstr>eyJoZGlkIjoiYTg4OWNhOGRiYWM3NDIxODIwZTc0M2RkNTkwMTQ4MzkifQ==</vt:lpwstr>
  </property>
</Properties>
</file>