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4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U3 Reading</w:t>
      </w:r>
    </w:p>
    <w:p w14:paraId="1BB3C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Learning objectives</w:t>
      </w:r>
    </w:p>
    <w:p w14:paraId="76B24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eastAsia" w:ascii="Times New Roman" w:hAnsi="Times New Roman" w:cs="Times New Roman"/>
          <w:sz w:val="24"/>
          <w:szCs w:val="24"/>
        </w:rPr>
        <w:t>y the end of the class, students will be able to:</w:t>
      </w:r>
    </w:p>
    <w:p w14:paraId="188C6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>sort out the structure of the text and grasp the details using the reading strategies of skimming and scanning;</w:t>
      </w:r>
    </w:p>
    <w:p w14:paraId="04C2B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2.understand how the writing techniques of comparison and examples are used in the article;</w:t>
      </w:r>
    </w:p>
    <w:p w14:paraId="1D199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3. explain why Internet is a world without fronties based on the text; </w:t>
      </w:r>
    </w:p>
    <w:p w14:paraId="3CD2C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4. discuss the pros and cons of the Internet and have a debate on the use of smartphones to develop a critical attitude towards the Internet. </w:t>
      </w:r>
    </w:p>
    <w:p w14:paraId="0F957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9D9C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Teaching procedures</w:t>
      </w:r>
    </w:p>
    <w:p w14:paraId="1331B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eastAsia" w:ascii="Times New Roman" w:hAnsi="Times New Roman" w:cs="Times New Roman"/>
          <w:sz w:val="24"/>
          <w:szCs w:val="24"/>
        </w:rPr>
        <w:t>tep 1. Lead-in</w:t>
      </w:r>
    </w:p>
    <w:p w14:paraId="2826D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Activity 1: Free talk </w:t>
      </w:r>
    </w:p>
    <w:p w14:paraId="25F50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Q1: What is the meaning of the word “Internet”?</w:t>
      </w:r>
    </w:p>
    <w:p w14:paraId="021CC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Q2: What can we do with the Internet?</w:t>
      </w:r>
    </w:p>
    <w:p w14:paraId="21C60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7345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Step 2.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Pre-reading</w:t>
      </w:r>
    </w:p>
    <w:p w14:paraId="5535C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Activity 2: Predict </w:t>
      </w:r>
    </w:p>
    <w:p w14:paraId="13C53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Q1:How do you undertstand the title?</w:t>
      </w:r>
    </w:p>
    <w:p w14:paraId="5143D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Q2:What could be discussed in the article?</w:t>
      </w:r>
    </w:p>
    <w:p w14:paraId="3D3F6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 w14:paraId="5D640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Step 3. While-reading</w:t>
      </w:r>
    </w:p>
    <w:p w14:paraId="72D8D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Activity 3: </w:t>
      </w:r>
      <w:r>
        <w:rPr>
          <w:rFonts w:hint="eastAsia" w:ascii="Times New Roman" w:hAnsi="Times New Roman" w:cs="Times New Roman"/>
          <w:sz w:val="24"/>
          <w:szCs w:val="24"/>
        </w:rPr>
        <w:t>Read for structure</w:t>
      </w:r>
    </w:p>
    <w:p w14:paraId="3405E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eastAsia" w:ascii="Times New Roman" w:hAnsi="Times New Roman" w:cs="Times New Roman"/>
          <w:sz w:val="24"/>
          <w:szCs w:val="24"/>
        </w:rPr>
        <w:t xml:space="preserve">kim the text, figure out the genre, find out the topic sentence of each paragraph and summarize the main idea of each part. </w:t>
      </w:r>
    </w:p>
    <w:p w14:paraId="3CC64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43CC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Activity 4: </w:t>
      </w:r>
      <w:r>
        <w:rPr>
          <w:rFonts w:hint="eastAsia" w:ascii="Times New Roman" w:hAnsi="Times New Roman" w:cs="Times New Roman"/>
          <w:sz w:val="24"/>
          <w:szCs w:val="24"/>
        </w:rPr>
        <w:t>Read for detail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</w:p>
    <w:p w14:paraId="5A4E7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read paras 2-4 and finish the following tasks</w:t>
      </w:r>
    </w:p>
    <w:p w14:paraId="29F0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 Compare life before and after the invention of Internet.</w:t>
      </w:r>
    </w:p>
    <w:p w14:paraId="422F2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 Find out the main argument and supporting details</w:t>
      </w:r>
    </w:p>
    <w:p w14:paraId="7CA2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3BEF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Activity 5: Read for application</w:t>
      </w:r>
    </w:p>
    <w:p w14:paraId="2CC7E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With the aid of mind map, explain why the Internet is a world without frontiers based on the whole text.  </w:t>
      </w:r>
    </w:p>
    <w:p w14:paraId="486A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E96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Step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Post-reading</w:t>
      </w:r>
    </w:p>
    <w:p w14:paraId="597B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Activity 6: Brainstorming Group Work : Brainstorm with group members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on the pros and cons of the Internet.</w:t>
      </w:r>
    </w:p>
    <w:p w14:paraId="5062E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32C4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Activity 7: Debate</w:t>
      </w:r>
    </w:p>
    <w:p w14:paraId="06A21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Debate on whether students should be allowed to bring smartphones to school? </w:t>
      </w:r>
    </w:p>
    <w:p w14:paraId="1BF29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574E0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Activity 8: Assessment</w:t>
      </w:r>
    </w:p>
    <w:p w14:paraId="2E5C8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Choose the best debater based on the evaluation form.</w:t>
      </w:r>
    </w:p>
    <w:p w14:paraId="0E0EE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 w14:paraId="16482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Step 4 Assignment</w:t>
      </w:r>
    </w:p>
    <w:p w14:paraId="3B4A7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Write an essay to express your views on the question “Should students be allowed to bring smartphones to school?”.</w:t>
      </w:r>
    </w:p>
    <w:p w14:paraId="44C4973E">
      <w:pPr>
        <w:jc w:val="left"/>
        <w:rPr>
          <w:rFonts w:hint="default" w:ascii="Times New Roman" w:hAnsi="Times New Roman" w:cs="Times New Roman"/>
          <w:sz w:val="24"/>
          <w:szCs w:val="28"/>
          <w:lang w:val="en-US"/>
        </w:rPr>
      </w:pPr>
    </w:p>
    <w:p w14:paraId="5E9D8FAC">
      <w:pPr>
        <w:jc w:val="left"/>
        <w:rPr>
          <w:rFonts w:hint="default" w:ascii="Times New Roman" w:hAnsi="Times New Roman" w:cs="Times New Roman"/>
          <w:sz w:val="24"/>
          <w:szCs w:val="28"/>
          <w:lang w:val="en-US"/>
        </w:rPr>
      </w:pPr>
    </w:p>
    <w:p w14:paraId="3405368E">
      <w:pPr>
        <w:jc w:val="left"/>
        <w:rPr>
          <w:rFonts w:hint="eastAsia" w:ascii="Times New Roman" w:hAnsi="Times New Roman" w:cs="Times New Roman"/>
          <w:sz w:val="24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0"/>
    <w:rsid w:val="001D4251"/>
    <w:rsid w:val="0027490F"/>
    <w:rsid w:val="003D427C"/>
    <w:rsid w:val="0042180C"/>
    <w:rsid w:val="004D4E20"/>
    <w:rsid w:val="0059161B"/>
    <w:rsid w:val="00797FC6"/>
    <w:rsid w:val="007C1513"/>
    <w:rsid w:val="008B5EAB"/>
    <w:rsid w:val="00921203"/>
    <w:rsid w:val="00962AC5"/>
    <w:rsid w:val="00B45613"/>
    <w:rsid w:val="00D74710"/>
    <w:rsid w:val="00E85D60"/>
    <w:rsid w:val="00F04E5F"/>
    <w:rsid w:val="00F673BC"/>
    <w:rsid w:val="7FFFD2AD"/>
    <w:rsid w:val="9E4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1395</Characters>
  <Lines>11</Lines>
  <Paragraphs>3</Paragraphs>
  <TotalTime>0</TotalTime>
  <ScaleCrop>false</ScaleCrop>
  <LinksUpToDate>false</LinksUpToDate>
  <CharactersWithSpaces>1636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2024-11-21T15:45:00Z</dcterms:created>
  <dc:creator>Admin</dc:creator>
  <cp:lastModifiedBy>Bing</cp:lastModifiedBy>
  <cp:lastPrinted>2024-11-21T15:46:00Z</cp:lastPrinted>
  <dcterms:modified xsi:type="dcterms:W3CDTF">2025-04-24T12:33:48Z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1245F0330AA4DF0105BD0968B8238AF1_42</vt:lpwstr>
  </property>
</Properties>
</file>