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AE403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11887200</wp:posOffset>
            </wp:positionH>
            <wp:positionV relativeFrom="topMargin">
              <wp:posOffset>10261600</wp:posOffset>
            </wp:positionV>
            <wp:extent cx="419100" cy="431800"/>
            <wp:effectExtent l="0" t="0" r="0" b="635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</w:rPr>
        <w:t>课题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How to complete a cloze test</w:t>
      </w:r>
    </w:p>
    <w:p w14:paraId="1913B0A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5"/>
        <w:tblW w:w="903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5929"/>
        <w:gridCol w:w="1883"/>
      </w:tblGrid>
      <w:tr w14:paraId="6150B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6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教学目标</w:t>
            </w:r>
          </w:p>
        </w:tc>
        <w:tc>
          <w:tcPr>
            <w:tcW w:w="78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0D59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mbria" w:hAnsi="Cambr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mbria" w:hAnsi="Cambria"/>
                <w:sz w:val="24"/>
                <w:szCs w:val="24"/>
              </w:rPr>
              <w:t>By the end of this section, students will be able to</w:t>
            </w:r>
            <w:r>
              <w:rPr>
                <w:rFonts w:hint="eastAsia" w:ascii="Cambria" w:hAnsi="Cambria"/>
                <w:sz w:val="24"/>
                <w:szCs w:val="24"/>
                <w:lang w:val="en-US" w:eastAsia="zh-CN"/>
              </w:rPr>
              <w:t>:</w:t>
            </w:r>
          </w:p>
          <w:p w14:paraId="21FD8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mbria" w:hAnsi="Cambria" w:eastAsia="宋体" w:cs="Times New Roman"/>
                <w:sz w:val="24"/>
                <w:szCs w:val="24"/>
              </w:rPr>
            </w:pPr>
            <w:r>
              <w:rPr>
                <w:rFonts w:hint="eastAsia" w:ascii="Cambria" w:hAnsi="Cambria" w:eastAsia="宋体" w:cs="Times New Roman"/>
                <w:sz w:val="24"/>
                <w:szCs w:val="24"/>
              </w:rPr>
              <w:t>1.名词性从句的概念</w:t>
            </w:r>
          </w:p>
          <w:p w14:paraId="0F76A4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>2. 名从中引导词的选择</w:t>
            </w:r>
          </w:p>
          <w:p w14:paraId="4C5B79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>3. 名词性从句的做题步骤</w:t>
            </w:r>
          </w:p>
        </w:tc>
      </w:tr>
      <w:tr w14:paraId="6149D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14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教学重点</w:t>
            </w:r>
          </w:p>
        </w:tc>
        <w:tc>
          <w:tcPr>
            <w:tcW w:w="7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AB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Cambria" w:hAnsi="Cambria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>名从中引导词的选择</w:t>
            </w:r>
          </w:p>
          <w:p w14:paraId="4A533E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mbria" w:hAnsi="Cambria" w:eastAsia="宋体" w:cs="Times New Roman"/>
                <w:sz w:val="24"/>
                <w:szCs w:val="24"/>
                <w:lang w:val="en-US"/>
              </w:rPr>
            </w:pPr>
          </w:p>
        </w:tc>
      </w:tr>
      <w:tr w14:paraId="1A55F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78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教学难点</w:t>
            </w:r>
          </w:p>
        </w:tc>
        <w:tc>
          <w:tcPr>
            <w:tcW w:w="7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04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mbria" w:hAnsi="Cambria" w:eastAsia="宋体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>领会句子意思并进行合理推断。</w:t>
            </w:r>
          </w:p>
        </w:tc>
      </w:tr>
      <w:tr w14:paraId="070CE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D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 学 流 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1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教学行为提示及方法指导</w:t>
            </w:r>
          </w:p>
        </w:tc>
      </w:tr>
      <w:tr w14:paraId="37E4F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C36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  <w:sz w:val="24"/>
                <w:szCs w:val="24"/>
              </w:rPr>
              <w:t>Step 1 Lead-in</w:t>
            </w:r>
          </w:p>
          <w:p w14:paraId="471E3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>为什么会有名词性从句？</w:t>
            </w:r>
          </w:p>
          <w:p w14:paraId="522E8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>名词性从句的出现莫过于</w:t>
            </w:r>
          </w:p>
          <w:p w14:paraId="3434A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>对表达内容的丰富的需求</w:t>
            </w:r>
          </w:p>
          <w:p w14:paraId="06FC2A8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  <w:t xml:space="preserve">Step 2 </w:t>
            </w:r>
          </w:p>
          <w:p w14:paraId="3C8DDE2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>The concept of noun clause</w:t>
            </w:r>
          </w:p>
          <w:p w14:paraId="169F982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</w:pPr>
          </w:p>
          <w:p w14:paraId="7F31FD3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i/>
                <w:kern w:val="2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  <w:t xml:space="preserve">Step </w:t>
            </w:r>
            <w:r>
              <w:rPr>
                <w:rFonts w:hint="eastAsia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  <w:p w14:paraId="0F872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Cs/>
                <w:kern w:val="2"/>
                <w:sz w:val="24"/>
                <w:szCs w:val="24"/>
                <w:lang w:val="en-US" w:eastAsia="zh-CN" w:bidi="ar-SA"/>
              </w:rPr>
              <w:t>The choice of the leading words</w:t>
            </w:r>
          </w:p>
          <w:p w14:paraId="25B57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</w:p>
          <w:p w14:paraId="70D604E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  <w:t xml:space="preserve">Step </w:t>
            </w:r>
            <w:r>
              <w:rPr>
                <w:rFonts w:hint="eastAsia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  <w:p w14:paraId="66E8B6A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>The steps of working out the problems</w:t>
            </w:r>
          </w:p>
          <w:p w14:paraId="1DDCD8D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>1.Find out the main clause</w:t>
            </w:r>
          </w:p>
          <w:p w14:paraId="12BC792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>2Judge whether the sentence is complete</w:t>
            </w:r>
          </w:p>
          <w:p w14:paraId="1F828DA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>3.Judge whether the noun clause is complete</w:t>
            </w:r>
          </w:p>
          <w:p w14:paraId="6F80D12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  <w:t xml:space="preserve">Step </w:t>
            </w:r>
            <w:r>
              <w:rPr>
                <w:rFonts w:hint="eastAsia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  <w:p w14:paraId="70B58BD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>Practice</w:t>
            </w:r>
          </w:p>
          <w:p w14:paraId="70EA2C2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>Exercise one :sentences</w:t>
            </w:r>
          </w:p>
          <w:p w14:paraId="50E34DB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>Exercise two :translation</w:t>
            </w:r>
          </w:p>
          <w:p w14:paraId="41A55D3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>Exercise three :passage</w:t>
            </w:r>
          </w:p>
          <w:p w14:paraId="0C4F911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</w:pPr>
          </w:p>
          <w:p w14:paraId="6183C2C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。</w:t>
            </w:r>
          </w:p>
          <w:p w14:paraId="3AD9EFE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195DB3D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  <w:t xml:space="preserve">Step </w:t>
            </w:r>
            <w:r>
              <w:rPr>
                <w:rFonts w:hint="eastAsia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  <w:p w14:paraId="4B8D5C2E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 Regular"/>
              </w:rPr>
            </w:pPr>
            <w:r>
              <w:rPr>
                <w:rFonts w:hint="eastAsia"/>
              </w:rPr>
              <w:t>homework: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 xml:space="preserve">Review what you have learned today and finish the </w:t>
            </w:r>
            <w:r>
              <w:rPr>
                <w:rFonts w:hint="eastAsia"/>
                <w:lang w:val="en-US" w:eastAsia="zh-CN"/>
              </w:rPr>
              <w:t>exercises</w:t>
            </w:r>
            <w:bookmarkStart w:id="0" w:name="_GoBack"/>
            <w:bookmarkEnd w:id="0"/>
          </w:p>
          <w:p w14:paraId="6DCAEEF2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 Regular"/>
              </w:rPr>
            </w:pPr>
          </w:p>
          <w:p w14:paraId="4D6D0F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zh-CN" w:bidi="ar-SA"/>
              </w:rPr>
            </w:pPr>
          </w:p>
          <w:p w14:paraId="2EACC01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bCs/>
              </w:rPr>
            </w:pPr>
          </w:p>
          <w:p w14:paraId="67F2F8D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F49C0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kern w:val="2"/>
                <w:lang w:val="zh-TW" w:eastAsia="zh-TW"/>
              </w:rPr>
            </w:pPr>
          </w:p>
          <w:p w14:paraId="7A3DB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04D4B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4D077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083D0A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68A6A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6C4C23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5B7A0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472F5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1BD02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683411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76176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25119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033B4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73914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31ADC3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783A2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7074B8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4955CF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143A2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  <w:p w14:paraId="39E33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550CB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02A78E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2C0AB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11356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7E3270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2892A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6686E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49ACB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5C7A0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2764C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69E1E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2ADFA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22CE3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02BE25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TW" w:bidi="ar-SA"/>
              </w:rPr>
            </w:pPr>
          </w:p>
          <w:p w14:paraId="6A39AD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9E95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9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26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</w:rPr>
            </w:pPr>
          </w:p>
        </w:tc>
      </w:tr>
    </w:tbl>
    <w:p w14:paraId="5DB2C88E"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2C1A17"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5DCB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6B034"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lNjcxMjEwNTFiOWQxNTgzNTIwMjRiOGU3YjdkZTgifQ=="/>
  </w:docVars>
  <w:rsids>
    <w:rsidRoot w:val="2270116B"/>
    <w:rsid w:val="004151FC"/>
    <w:rsid w:val="00C02FC6"/>
    <w:rsid w:val="2270116B"/>
    <w:rsid w:val="38C44196"/>
    <w:rsid w:val="3B65301E"/>
    <w:rsid w:val="625B11C8"/>
    <w:rsid w:val="7358080F"/>
    <w:rsid w:val="761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8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</Words>
  <Characters>587</Characters>
  <Lines>0</Lines>
  <Paragraphs>0</Paragraphs>
  <TotalTime>9</TotalTime>
  <ScaleCrop>false</ScaleCrop>
  <LinksUpToDate>false</LinksUpToDate>
  <CharactersWithSpaces>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2022-07-25T01:51:00Z</dcterms:created>
  <dc:creator>DELL</dc:creator>
  <cp:lastModifiedBy>如此安好</cp:lastModifiedBy>
  <dcterms:modified xsi:type="dcterms:W3CDTF">2025-03-04T13:14:28Z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2052-12.1.0.20305</vt:lpwstr>
  </property>
  <property fmtid="{D5CDD505-2E9C-101B-9397-08002B2CF9AE}" pid="7" name="ICV">
    <vt:lpwstr>BC7F4BDB47524B08B69527C0A96A56EE_12</vt:lpwstr>
  </property>
  <property fmtid="{D5CDD505-2E9C-101B-9397-08002B2CF9AE}" pid="8" name="KSOTemplateDocerSaveRecord">
    <vt:lpwstr>eyJoZGlkIjoiMmNlNjcxMjEwNTFiOWQxNTgzNTIwMjRiOGU3YjdkZTgiLCJ1c2VySWQiOiI5MDEwMTk2MDIifQ==</vt:lpwstr>
  </property>
</Properties>
</file>