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秦淮中学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数学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组202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</w:rPr>
        <w:t>日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一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活动主题：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</w:rPr>
        <w:t>组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宋体" w:hAnsi="宋体" w:eastAsia="宋体" w:cs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</w:rPr>
        <w:t>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default" w:ascii="宋体" w:hAnsi="宋体" w:eastAsia="宋体" w:cs="宋体"/>
          <w:color w:val="auto"/>
          <w:sz w:val="21"/>
          <w:szCs w:val="21"/>
        </w:rPr>
        <w:t>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活动时间：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日，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 星期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四上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午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9：00~10：30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参加人员：高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数学备课组成员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10290" w:hangingChars="490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活动地点：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楼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 xml:space="preserve">创客空间 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1</w:t>
      </w: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签到</w:t>
      </w:r>
    </w:p>
    <w:p w14:paraId="54A4D3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2、谈敏老师：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下周主要教学内容（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轮复习：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数列的基本量运算、数列的递推关系、数列的求和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）的教学目标，教学重、难点，例题选择，练习选择，作业布置等的解读与研讨。</w:t>
      </w:r>
    </w:p>
    <w:p w14:paraId="63CB539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3、备课组教师交流发言</w:t>
      </w:r>
    </w:p>
    <w:p w14:paraId="6D9FCCA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default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4、张梦颖老师的无生课堂《导数恒成立问题》赏析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、活动材料</w:t>
      </w: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913120" cy="4434840"/>
            <wp:effectExtent l="0" t="0" r="11430" b="3810"/>
            <wp:docPr id="10" name="图片 10" descr="IMG_20250306_10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306_104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892800" cy="4419600"/>
            <wp:effectExtent l="0" t="0" r="12700" b="0"/>
            <wp:docPr id="9" name="图片 9" descr="IMG_20250306_104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306_10461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E21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910580" cy="4432935"/>
            <wp:effectExtent l="0" t="0" r="13970" b="5715"/>
            <wp:docPr id="11" name="图片 11" descr="IMG_20250306_1055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306_10555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70C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758055" cy="3568700"/>
            <wp:effectExtent l="0" t="0" r="4445" b="12700"/>
            <wp:docPr id="12" name="图片 12" descr="IMG_20250306_110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306_1101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A155F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762885" cy="3684270"/>
            <wp:effectExtent l="0" t="0" r="18415" b="11430"/>
            <wp:docPr id="1" name="图片 1" descr="IMG_20250421_0948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421_0948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758440" cy="3677920"/>
            <wp:effectExtent l="0" t="0" r="3810" b="17780"/>
            <wp:docPr id="2" name="图片 2" descr="IMG_20250421_094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1_09494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</w:p>
    <w:p w14:paraId="5CAB83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活动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结</w:t>
      </w:r>
    </w:p>
    <w:p w14:paraId="3A7EE7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通过今天的集体备课研讨活动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使我们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明确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了下周的教学内容（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数列的基本量运算、数列的递推关系、数列的求和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）的教学目标，重难点等，为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数列的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复习奠定了基础。</w:t>
      </w:r>
    </w:p>
    <w:p w14:paraId="004C72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5FE67D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100" w:right="1293" w:bottom="110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14D0B1B"/>
    <w:rsid w:val="01A21021"/>
    <w:rsid w:val="05883ED0"/>
    <w:rsid w:val="072365A6"/>
    <w:rsid w:val="08B05928"/>
    <w:rsid w:val="0AB14C00"/>
    <w:rsid w:val="0BB7585C"/>
    <w:rsid w:val="0C7E602C"/>
    <w:rsid w:val="0C8D14A2"/>
    <w:rsid w:val="0CFC2085"/>
    <w:rsid w:val="0D3A1F53"/>
    <w:rsid w:val="0D55152F"/>
    <w:rsid w:val="0FB32491"/>
    <w:rsid w:val="11252F1A"/>
    <w:rsid w:val="12970E7B"/>
    <w:rsid w:val="13165211"/>
    <w:rsid w:val="13CB7DA9"/>
    <w:rsid w:val="188128B0"/>
    <w:rsid w:val="18B044DB"/>
    <w:rsid w:val="1BAC0346"/>
    <w:rsid w:val="1E9B3056"/>
    <w:rsid w:val="23272B22"/>
    <w:rsid w:val="25270195"/>
    <w:rsid w:val="290556B4"/>
    <w:rsid w:val="2B9B22FF"/>
    <w:rsid w:val="2BF35C97"/>
    <w:rsid w:val="2C847C71"/>
    <w:rsid w:val="2DBD655D"/>
    <w:rsid w:val="2F842B0B"/>
    <w:rsid w:val="315E0057"/>
    <w:rsid w:val="33EB36F8"/>
    <w:rsid w:val="34632880"/>
    <w:rsid w:val="353335A8"/>
    <w:rsid w:val="375D2B5F"/>
    <w:rsid w:val="37906A90"/>
    <w:rsid w:val="3C6127A9"/>
    <w:rsid w:val="3C774EFB"/>
    <w:rsid w:val="3E3D4C59"/>
    <w:rsid w:val="3ECF4342"/>
    <w:rsid w:val="3F690A3F"/>
    <w:rsid w:val="3FE86A5F"/>
    <w:rsid w:val="40BF2194"/>
    <w:rsid w:val="41790AFB"/>
    <w:rsid w:val="43362049"/>
    <w:rsid w:val="48D45670"/>
    <w:rsid w:val="4A2F3EE7"/>
    <w:rsid w:val="4F6A36A7"/>
    <w:rsid w:val="50F32112"/>
    <w:rsid w:val="526F597D"/>
    <w:rsid w:val="530C31C3"/>
    <w:rsid w:val="53882AD5"/>
    <w:rsid w:val="544D7D8B"/>
    <w:rsid w:val="563F3703"/>
    <w:rsid w:val="5640122A"/>
    <w:rsid w:val="566B44F9"/>
    <w:rsid w:val="59A82DE1"/>
    <w:rsid w:val="5A1E76D6"/>
    <w:rsid w:val="5CF26219"/>
    <w:rsid w:val="5DB50E4A"/>
    <w:rsid w:val="5DD72473"/>
    <w:rsid w:val="5F3F4774"/>
    <w:rsid w:val="60C50CA9"/>
    <w:rsid w:val="619D5782"/>
    <w:rsid w:val="61C410B6"/>
    <w:rsid w:val="62C1546B"/>
    <w:rsid w:val="62DD22DA"/>
    <w:rsid w:val="635A65F4"/>
    <w:rsid w:val="63842E75"/>
    <w:rsid w:val="649E3833"/>
    <w:rsid w:val="66061B48"/>
    <w:rsid w:val="67817F76"/>
    <w:rsid w:val="68AB2E7A"/>
    <w:rsid w:val="695D4175"/>
    <w:rsid w:val="6B41525B"/>
    <w:rsid w:val="6C146824"/>
    <w:rsid w:val="6D12171A"/>
    <w:rsid w:val="6D6D64E3"/>
    <w:rsid w:val="70E17439"/>
    <w:rsid w:val="728E1843"/>
    <w:rsid w:val="74987F35"/>
    <w:rsid w:val="75137DDD"/>
    <w:rsid w:val="76C36BF1"/>
    <w:rsid w:val="780D6D66"/>
    <w:rsid w:val="786B7748"/>
    <w:rsid w:val="79AD321E"/>
    <w:rsid w:val="7D2E71D4"/>
    <w:rsid w:val="7D342FE7"/>
    <w:rsid w:val="7DFE66D5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302</Words>
  <Characters>310</Characters>
  <Lines>0</Lines>
  <Paragraphs>0</Paragraphs>
  <TotalTime>9</TotalTime>
  <ScaleCrop>false</ScaleCrop>
  <LinksUpToDate>false</LinksUpToDate>
  <CharactersWithSpaces>321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2025-04-21T02:05:00Z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4A02C26BA69943519501BDDBD9C45D54_12</vt:lpwstr>
  </property>
  <property fmtid="{D5CDD505-2E9C-101B-9397-08002B2CF9AE}" pid="4" name="KSOTemplateDocerSaveRecord">
    <vt:lpwstr>eyJoZGlkIjoiODI4Yzk2MjhiZTlhZDU2YjhlNzAwNzBmYmQ0ZWZjMDgiLCJ1c2VySWQiOiI3MjYxMTY1NzIifQ==</vt:lpwstr>
  </property>
</Properties>
</file>