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134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秦淮中学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组202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集体备课活动</w:t>
      </w:r>
    </w:p>
    <w:p w14:paraId="710C22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一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活动主题：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高三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数学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备课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组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  <w:lang w:val="en-US" w:eastAsia="zh-CN"/>
        </w:rPr>
        <w:t>集体备课活动</w:t>
      </w:r>
    </w:p>
    <w:p w14:paraId="6884F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szCs w:val="21"/>
        </w:rPr>
        <w:t>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21"/>
          <w:szCs w:val="21"/>
        </w:rPr>
        <w:t>活动方案</w:t>
      </w:r>
    </w:p>
    <w:p w14:paraId="08474F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活动时间：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日，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星期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四上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午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9：00~10：30</w:t>
      </w:r>
    </w:p>
    <w:p w14:paraId="5DFF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参加人员：高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数学备课组成员</w:t>
      </w:r>
    </w:p>
    <w:p w14:paraId="425BC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9310" w:right="0" w:hanging="10290" w:hangingChars="490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楼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录播教室</w:t>
      </w:r>
    </w:p>
    <w:p w14:paraId="461C23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活动流程：</w:t>
      </w:r>
    </w:p>
    <w:p w14:paraId="66EFC7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签到</w:t>
      </w:r>
    </w:p>
    <w:p w14:paraId="54A4D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2、何应海老师：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下周主要教学内容（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轮复习：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三角函数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）的教学目标，教学重、难点，例题选择，练习选择，作业布置等的解读与研讨。</w:t>
      </w:r>
    </w:p>
    <w:p w14:paraId="1ACACD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3、备课组教师交流发言</w:t>
      </w:r>
    </w:p>
    <w:p w14:paraId="18C7B2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4、邵思青校长做总结</w:t>
      </w:r>
    </w:p>
    <w:p w14:paraId="51CB4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、活动材料</w:t>
      </w:r>
    </w:p>
    <w:p w14:paraId="12269E3E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4145280" cy="3108325"/>
            <wp:effectExtent l="0" t="0" r="7620" b="15875"/>
            <wp:docPr id="1" name="图片 1" descr="IMG_20250220_1005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220_1005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6F009D1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3C069BCF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73866E04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p w14:paraId="2FF29B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310380" cy="3232785"/>
            <wp:effectExtent l="0" t="0" r="13970" b="5715"/>
            <wp:docPr id="2" name="图片 2" descr="IMG_20250220_1008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220_10085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038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55F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4065905" cy="3049270"/>
            <wp:effectExtent l="0" t="0" r="10795" b="17780"/>
            <wp:docPr id="3" name="图片 3" descr="IMG_20250220_1023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20_1023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drawing>
          <wp:inline distT="0" distB="0" distL="114300" distR="114300">
            <wp:extent cx="4108450" cy="2967355"/>
            <wp:effectExtent l="0" t="0" r="635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282315" cy="4377055"/>
            <wp:effectExtent l="0" t="0" r="13335" b="4445"/>
            <wp:docPr id="4" name="图片 4" descr="IMG_20250220_102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220_10274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</w:t>
      </w:r>
    </w:p>
    <w:p w14:paraId="063C375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60090" cy="4346575"/>
            <wp:effectExtent l="0" t="0" r="16510" b="15875"/>
            <wp:docPr id="5" name="图片 5" descr="IMG_20250220_1030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220_10300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B4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86990" cy="3449955"/>
            <wp:effectExtent l="0" t="0" r="3810" b="17145"/>
            <wp:docPr id="8" name="图片 8" descr="IMG_20250421_0949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421_09493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B36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579370" cy="3439160"/>
            <wp:effectExtent l="0" t="0" r="11430" b="8890"/>
            <wp:docPr id="6" name="图片 6" descr="IMG_20250421_0948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421_09481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B839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活动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结</w:t>
      </w:r>
    </w:p>
    <w:p w14:paraId="5A67BE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通过今天的集体备课研讨活动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使我们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明确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了下周的教学内容（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轮复习：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三角函数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）的教学目标，重难点等，为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三角函数的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复习奠定了基础。</w:t>
      </w:r>
    </w:p>
    <w:p w14:paraId="51C08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100" w:right="1293" w:bottom="110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zk2MjhiZTlhZDU2YjhlNzAwNzBmYmQ0ZWZjMDgifQ=="/>
  </w:docVars>
  <w:rsids>
    <w:rsidRoot w:val="00000000"/>
    <w:rsid w:val="014D0B1B"/>
    <w:rsid w:val="01A21021"/>
    <w:rsid w:val="072365A6"/>
    <w:rsid w:val="08B05928"/>
    <w:rsid w:val="0AB14C00"/>
    <w:rsid w:val="0BB7585C"/>
    <w:rsid w:val="0C265DB9"/>
    <w:rsid w:val="0C7E602C"/>
    <w:rsid w:val="0C8D14A2"/>
    <w:rsid w:val="0CFC2085"/>
    <w:rsid w:val="0D55152F"/>
    <w:rsid w:val="0FB32491"/>
    <w:rsid w:val="11252F1A"/>
    <w:rsid w:val="11363D7D"/>
    <w:rsid w:val="12970E7B"/>
    <w:rsid w:val="12C5625A"/>
    <w:rsid w:val="13165211"/>
    <w:rsid w:val="188128B0"/>
    <w:rsid w:val="18B044DB"/>
    <w:rsid w:val="198156D1"/>
    <w:rsid w:val="1BAC0346"/>
    <w:rsid w:val="1E810F3A"/>
    <w:rsid w:val="21A600E0"/>
    <w:rsid w:val="25270195"/>
    <w:rsid w:val="290556B4"/>
    <w:rsid w:val="2BF35C97"/>
    <w:rsid w:val="2C847C71"/>
    <w:rsid w:val="2DBD655D"/>
    <w:rsid w:val="2F842B0B"/>
    <w:rsid w:val="315E0057"/>
    <w:rsid w:val="33EB36F8"/>
    <w:rsid w:val="34632880"/>
    <w:rsid w:val="353335A8"/>
    <w:rsid w:val="3E3D4C59"/>
    <w:rsid w:val="3ECF4342"/>
    <w:rsid w:val="3F690A3F"/>
    <w:rsid w:val="3FE86A5F"/>
    <w:rsid w:val="40BF2194"/>
    <w:rsid w:val="41790AFB"/>
    <w:rsid w:val="43362049"/>
    <w:rsid w:val="48D45670"/>
    <w:rsid w:val="4A2F3EE7"/>
    <w:rsid w:val="4F6A36A7"/>
    <w:rsid w:val="50F32112"/>
    <w:rsid w:val="526F597D"/>
    <w:rsid w:val="530C31C3"/>
    <w:rsid w:val="53882AD5"/>
    <w:rsid w:val="544D7D8B"/>
    <w:rsid w:val="55E5637C"/>
    <w:rsid w:val="563F3703"/>
    <w:rsid w:val="566B44F9"/>
    <w:rsid w:val="59A82DE1"/>
    <w:rsid w:val="5CF26219"/>
    <w:rsid w:val="5DD72473"/>
    <w:rsid w:val="5F3F4774"/>
    <w:rsid w:val="60C50CA9"/>
    <w:rsid w:val="62C1546B"/>
    <w:rsid w:val="635A65F4"/>
    <w:rsid w:val="63842E75"/>
    <w:rsid w:val="649E3833"/>
    <w:rsid w:val="66061B48"/>
    <w:rsid w:val="67F71FA1"/>
    <w:rsid w:val="68AB2E7A"/>
    <w:rsid w:val="695D4175"/>
    <w:rsid w:val="6A61635A"/>
    <w:rsid w:val="6B41525B"/>
    <w:rsid w:val="6C146824"/>
    <w:rsid w:val="6D12171A"/>
    <w:rsid w:val="728E1843"/>
    <w:rsid w:val="74987F35"/>
    <w:rsid w:val="75137DDD"/>
    <w:rsid w:val="76C36BF1"/>
    <w:rsid w:val="780D6D66"/>
    <w:rsid w:val="782374D1"/>
    <w:rsid w:val="786B7748"/>
    <w:rsid w:val="79AD321E"/>
    <w:rsid w:val="7D2E71D4"/>
    <w:rsid w:val="7D342FE7"/>
    <w:rsid w:val="7FE0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</Words>
  <Characters>271</Characters>
  <Lines>0</Lines>
  <Paragraphs>0</Paragraphs>
  <TotalTime>1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2023-11-03T02:49:00Z</dcterms:created>
  <dc:creator>admin</dc:creator>
  <cp:lastModifiedBy>许</cp:lastModifiedBy>
  <dcterms:modified xsi:type="dcterms:W3CDTF">2025-04-21T02:01:14Z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4A02C26BA69943519501BDDBD9C45D54_12</vt:lpwstr>
  </property>
  <property fmtid="{D5CDD505-2E9C-101B-9397-08002B2CF9AE}" pid="4" name="KSOTemplateDocerSaveRecord">
    <vt:lpwstr>eyJoZGlkIjoiODI4Yzk2MjhiZTlhZDU2YjhlNzAwNzBmYmQ0ZWZjMDgiLCJ1c2VySWQiOiI3MjYxMTY1NzIifQ==</vt:lpwstr>
  </property>
</Properties>
</file>