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A953B">
      <w:r>
        <w:rPr>
          <w:rFonts w:ascii="宋体" w:hAnsi="宋体" w:eastAsia="宋体" w:cs="宋体"/>
          <w:sz w:val="24"/>
          <w:szCs w:val="24"/>
        </w:rPr>
        <w:t>《南京市秦淮中学张海龙体育老师耐力跑课开课反思》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本次耐力跑课的教学实践已告一段落，通过课堂上学生的表现和课后的复盘，我对这堂课进行了深入的反思，以下是具体内容：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一、成功之处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教学目标达成情况较好：课程伊始，我明确了本次耐力跑课的教学目标，包括让学生掌握耐力跑的基本呼吸方法、合理的节奏分配，以及通过持续的跑步练习增强学生的耐力素质。从课堂练习和学生的反馈来看，大部分学生能够初步运用所学的呼吸技巧，在规定的练习时间内保持相对稳定的跑步节奏，并且在体能上有了一定程度的提升，说明教学目标的设定较为合理且达成度良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教学方法运用得当：为了避免耐力跑课程的枯燥，我采用了多样化的教学方法。在讲解环节，运用简洁明了的语言和示范动作，向学生阐释耐力跑的关键要点；练习过程中，引入了小组竞赛的形式，激发学生的竞争意识和团队合作精神，学生们在你追我赶的氛围中积极参与，提高了耐力跑的积极性；同时，还设置了不同距离和强度的分段跑练习，让学生逐步适应耐力跑的挑战，这种循序渐进的教学方法符合学生的认知规律和体能发展特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安全保障措施到位：耐力跑是一项具有一定运动强度的项目，安全问题至关重要。课前，我仔细检查了跑道场地，清除了潜在的障碍物；带领学生进行了充分的热身活动，包括全身关节的活动和动态拉伸，预防运动损伤；在跑步过程中，时刻关注学生的身体状况，对于出现体力不支或身体不适的学生及时进行询问和处理；课程结束后，组织学生进行了规范的放松拉伸练习，帮助学生缓解肌肉疲劳，确保学生在安全的前提下进行耐力训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二、不足之处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个体差异关注不够充分：学生之间的身体素质和耐力基础存在明显差异，但在实际教学中，虽然我有意识地鼓励体能较弱的学生尽力完成练习，但在教学内容的安排和指导上，未能充分满足每个学生的个性化需求。部分基础较差的学生在面对统一的训练强度和要求时，显得有些吃力，可能会影响他们对耐力跑的兴趣和自信心；而体能较好的学生在某些环节可能觉得“吃不饱”，没有得到充分的发展和提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技术指导细节有待加强：在耐力跑的技术动作指导方面，虽然向学生讲解了呼吸方法和步伐节奏等要点，但在实际练习中发现，部分学生仍然存在呼吸急促紊乱、步伐过大或过小等问题，这反映出我在技术动作的细节指导上还不够深入和精准。例如，对于呼吸与步伐的配合时机、摆臂动作对身体平衡和跑步效率的影响等细节，没有进行足够细致的讲解和反复的练习纠正，导致学生在技术动作上未能达到理想的掌握程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时间把控不够精准：在课程的时间分配上存在一些问题，小组竞赛环节由于学生的热情较高，比赛耗时超出了预期，使得后续的放松环节时间略显仓促。学生没有充分的时间进行全身肌肉的放松拉伸，可能会影响身体的恢复效果，也不利于学生养成良好的运动习惯。这表明我在课堂教学的时间管理方面还需要进一步提高，以便更加合理地安排每个教学环节的时长，确保课程的完整性和教学效果的优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三、改进措施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实施分层教学，满足个体差异：在今后的耐力跑教学中，更加细致地了解学生的身体素质和耐力水平，根据学生的实际情况进行分层分组教学。针对不同层次的学生，制定差异化的教学目标、教学内容和训练强度，为体能较弱的学生提供基础巩固和逐步提升的训练方案，适当降低难度和强度，增加趣味性和激励性；对于体能较好的学生，设计具有挑战性的拓展训练内容，如增加跑步距离、提高速度要求或设置复杂地形的耐力跑练习，使每个学生都能在自己的最近发展区内得到充分的锻炼和提高，从而增强学生的学习兴趣和自信心，更好地实现因材施教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强化技术细节指导，提高运动效率：进一步深入研究耐力跑的技术动作，丰富自己的专业知</w:t>
      </w:r>
      <w:bookmarkStart w:id="0" w:name="_GoBack"/>
      <w:r>
        <w:rPr>
          <w:rFonts w:ascii="宋体" w:hAnsi="宋体" w:eastAsia="宋体" w:cs="宋体"/>
          <w:sz w:val="24"/>
          <w:szCs w:val="24"/>
        </w:rPr>
        <w:t>识储</w:t>
      </w:r>
      <w:bookmarkEnd w:id="0"/>
      <w:r>
        <w:rPr>
          <w:rFonts w:ascii="宋体" w:hAnsi="宋体" w:eastAsia="宋体" w:cs="宋体"/>
          <w:sz w:val="24"/>
          <w:szCs w:val="24"/>
        </w:rPr>
        <w:t>备，在教学过程中更加注重技术动作的细节讲解和示范。通过分解动作、慢动作演示、对比分析等多种教学手段，让学生清晰地了解每个技术环节的要领和作用。例如，利用多媒体资源展示优秀运动员的耐力跑技术视频，与学生的实际动作进行对比，引导学生发现问题并及时纠正；增加针对性的技术练习环节，如呼吸节奏专项训练、步伐协调性练习等，让学生在反复练习中逐渐掌握正确的技术动作，提高耐力跑的运动效率和成绩，同时降低运动损伤的风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优化教学设计，精准把控时间：在备课阶段，更加精细地规划每个教学环节的时间分配，并预留一定的弹性时间以应对课堂上的突发情况。在课堂教学过程中，严格按照预定的时间计划进行教学，加强对各环节时间的监控和提醒，避免某个环节过长或过短而影响整体教学进度。例如，在小组竞赛前明确比赛规则和时间限制，在竞赛过程中适时提醒学生剩余时间，确保竞赛环节能够高效有序地完成，为后续的放松环节留出充足的时间。同时，在放松环节，可以采用多样化的放松方法，如瑜伽放松术、冥想放松等，提高放松效果，帮助学生更好地恢复体力和身心状态，培养学生良好的运动后放松习惯，促进学生的身体健康和全面发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通过对本次耐力跑课的反思，我深刻认识到教学过程中的优点和不足，在今后的教学工作中，我将不断学习和改进教学方法，更加关注学生的个体差异，优化教学设计，提高教学质量，让学生在耐力跑课程中不仅能够提升身体素质，还能培养坚韧的意志品质和良好的运动习惯，真正实现体育教育的育人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1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2025-01-07T07:54:43Z</dcterms:created>
  <dc:creator>Administrator</dc:creator>
  <cp:lastModifiedBy>:-(</cp:lastModifiedBy>
  <dcterms:modified xsi:type="dcterms:W3CDTF">2025-01-07T07:55:08Z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40081D6EBFEE48AFB1A9750D6D348217_12</vt:lpwstr>
  </property>
</Properties>
</file>