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E013C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《</w:t>
      </w:r>
      <w:r>
        <w:rPr>
          <w:rFonts w:hint="eastAsia"/>
          <w:sz w:val="44"/>
          <w:szCs w:val="44"/>
          <w:lang w:val="en-US" w:eastAsia="zh-CN"/>
        </w:rPr>
        <w:t>植被</w:t>
      </w:r>
      <w:r>
        <w:rPr>
          <w:rFonts w:hint="eastAsia"/>
          <w:sz w:val="44"/>
          <w:szCs w:val="44"/>
          <w:lang w:eastAsia="zh-CN"/>
        </w:rPr>
        <w:t>》</w:t>
      </w:r>
      <w:r>
        <w:rPr>
          <w:rFonts w:hint="eastAsia"/>
          <w:sz w:val="44"/>
          <w:szCs w:val="44"/>
          <w:lang w:val="en-US" w:eastAsia="zh-CN"/>
        </w:rPr>
        <w:t>评课</w:t>
      </w:r>
    </w:p>
    <w:p w14:paraId="4A1EAC15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亮点与优势</w:t>
      </w:r>
    </w:p>
    <w:p w14:paraId="4E130035">
      <w:pPr>
        <w:numPr>
          <w:ilvl w:val="0"/>
          <w:numId w:val="2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学习目标明确：本节课一开始教师就展示出课程标准和学习目标的内容，帮助学生明确本节课的重难点，明确本节课的核心概念和内容，教学过程中能够让学生集中注意力。</w:t>
      </w:r>
    </w:p>
    <w:p w14:paraId="6CF04DC8"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教学方法得当：教师采用了启发式、探究式的教学方法，通过小组合作、问题探究的方式，促进了学生思维的活跃和独立思考，充分调动了学生学习的积极性。</w:t>
      </w:r>
    </w:p>
    <w:p w14:paraId="78B5820B"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教学过程流畅：教师在课堂组织上表现出色，节奏紧凑，讲解深入浅出，思路清晰，亲和力强，能够有效的引导学生参与，课堂氛围积极向上，学生参与度高。</w:t>
      </w:r>
    </w:p>
    <w:p w14:paraId="4695A22F"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科知识讲解深入且有趣：教师通过大量的图片，有校园里的植被也有外出旅游拍摄的植被图片，潜移默化的让学生关注生活中的地理，同时让学生摸一摸，闻一闻，看一看校园里的叶片，切实让学生理解革质、针状、颜色等外部特征，总体而言，课堂有趣而生动。</w:t>
      </w:r>
    </w:p>
    <w:p w14:paraId="38A2827A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问题和建议</w:t>
      </w:r>
    </w:p>
    <w:p w14:paraId="7D3F1113">
      <w:pPr>
        <w:numPr>
          <w:ilvl w:val="0"/>
          <w:numId w:val="3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课堂管理和时间控制：在课堂上，部分学生注意力不集中，出现了分散情况。建议教师要加强课堂管理，尤其在小组活动时，教师要多加引导，有效的课堂组织和控制时间来提升学习效果。</w:t>
      </w:r>
    </w:p>
    <w:p w14:paraId="6B2DFB3E">
      <w:pPr>
        <w:numPr>
          <w:ilvl w:val="0"/>
          <w:numId w:val="3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教学内容结构问题：教师在设置问题时要由浅入深，由简单到复杂，形成问题链，具有逻辑性，体现教学的深度和广度。</w:t>
      </w:r>
    </w:p>
    <w:p w14:paraId="4D00131D">
      <w:pPr>
        <w:numPr>
          <w:ilvl w:val="0"/>
          <w:numId w:val="3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作业和课堂延伸：课堂教学内容与作业安排的衔接可以进一步优化。建议教师在课堂结束后，布置与课堂内容相关的延伸任务，如采集3到5种校园内的亚热带常绿阔叶林制作书签。</w:t>
      </w:r>
    </w:p>
    <w:p w14:paraId="384CDB7B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收获与反思</w:t>
      </w:r>
    </w:p>
    <w:p w14:paraId="1D99CFC1">
      <w:pPr>
        <w:numPr>
          <w:ilvl w:val="0"/>
          <w:numId w:val="4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教学方法上的收获：从本次观看了，我对小组合作、情境教学、启发式教学有了更深刻的理解。通过这些方法能极大地提高学生的参与度和思维深度。</w:t>
      </w:r>
    </w:p>
    <w:p w14:paraId="635AF891">
      <w:pPr>
        <w:numPr>
          <w:ilvl w:val="0"/>
          <w:numId w:val="4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对学生个体差异的关注：教师在课堂上注意到学生的个体差异，能够因材施教，给与学生引导，这种做法提升了学生的学习效果，值得我们在教学中借鉴。</w:t>
      </w:r>
    </w:p>
    <w:p w14:paraId="7DCC5753">
      <w:pPr>
        <w:numPr>
          <w:ilvl w:val="0"/>
          <w:numId w:val="4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对自我教学的反思：观课让我反思了自己在教学中一些不足，尤其对于课堂生成方面的知识要给与学生回答和引导，在今后的教学中提升自己的专业知识和技能。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292AA"/>
    <w:multiLevelType w:val="singleLevel"/>
    <w:tmpl w:val="C14292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220E91"/>
    <w:multiLevelType w:val="singleLevel"/>
    <w:tmpl w:val="D6220E9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7479E9"/>
    <w:multiLevelType w:val="singleLevel"/>
    <w:tmpl w:val="2D7479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793F025"/>
    <w:multiLevelType w:val="singleLevel"/>
    <w:tmpl w:val="3793F0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345E5"/>
    <w:rsid w:val="148A362A"/>
    <w:rsid w:val="483345E5"/>
    <w:rsid w:val="521A6FC1"/>
    <w:rsid w:val="5856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775</Characters>
  <Lines>0</Lines>
  <Paragraphs>0</Paragraphs>
  <TotalTime>55</TotalTime>
  <ScaleCrop>false</ScaleCrop>
  <LinksUpToDate>false</LinksUpToDate>
  <CharactersWithSpaces>775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2024-12-23T12:28:00Z</dcterms:created>
  <dc:creator>魏梅</dc:creator>
  <cp:lastModifiedBy>魏梅</cp:lastModifiedBy>
  <dcterms:modified xsi:type="dcterms:W3CDTF">2025-01-06T07:09:21Z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02BDB52008CD4B27B2BD5888050ABFDA_13</vt:lpwstr>
  </property>
</Properties>
</file>